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4EFA" w14:textId="156A4B4C" w:rsidR="00AC4D7B" w:rsidRPr="00D2793C" w:rsidRDefault="00E81755" w:rsidP="00D27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Obowiązek informacyjny stosowany w przypadku gdy podstawa prawną przetwarzania jest przepis prawa </w:t>
      </w:r>
    </w:p>
    <w:p w14:paraId="76A840A2" w14:textId="3DD8F364" w:rsidR="008F7D05" w:rsidRPr="00D2793C" w:rsidRDefault="000445A1" w:rsidP="00044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F7D05"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8F7D05"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A5FD26E" w14:textId="41FD44A0" w:rsidR="004E627C" w:rsidRPr="004E627C" w:rsidRDefault="00C916DA" w:rsidP="004E62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627C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E81755" w:rsidRPr="004E627C">
        <w:rPr>
          <w:rFonts w:ascii="Times New Roman" w:hAnsi="Times New Roman" w:cs="Times New Roman"/>
          <w:sz w:val="24"/>
          <w:szCs w:val="24"/>
        </w:rPr>
        <w:t xml:space="preserve"> </w:t>
      </w:r>
      <w:r w:rsidR="004E627C" w:rsidRPr="004E627C">
        <w:rPr>
          <w:rFonts w:ascii="Times New Roman" w:hAnsi="Times New Roman" w:cs="Times New Roman"/>
          <w:sz w:val="24"/>
          <w:szCs w:val="24"/>
        </w:rPr>
        <w:t>Przedszkole Publiczne „Przedszkole pod lipami”, Wioska 5, 87-630 Skępe, telefon:/fax: 54 2877656, ema</w:t>
      </w:r>
      <w:r w:rsidR="004E627C">
        <w:rPr>
          <w:rFonts w:ascii="Times New Roman" w:hAnsi="Times New Roman" w:cs="Times New Roman"/>
          <w:sz w:val="24"/>
          <w:szCs w:val="24"/>
        </w:rPr>
        <w:t>il: przedszkolepodlipami@tlen.pL;</w:t>
      </w:r>
    </w:p>
    <w:p w14:paraId="33A8111F" w14:textId="787F7FE7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E81755" w:rsidRP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Inspektorem Ochrony Danych pod adresem e-mail: </w:t>
      </w:r>
      <w:hyperlink r:id="rId7" w:history="1">
        <w:r w:rsidRPr="00D2793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14:paraId="51A5AA27" w14:textId="77777777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5B7D767A" w14:textId="1A91D52B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w tym przepisów archiwalnych. </w:t>
      </w:r>
    </w:p>
    <w:p w14:paraId="77371E21" w14:textId="77777777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188BC2D7" w14:textId="77777777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44BE667B" w14:textId="77777777" w:rsidR="00C916DA" w:rsidRPr="00D2793C" w:rsidRDefault="00C916DA" w:rsidP="00D279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76E553F" w14:textId="1857E6EC" w:rsidR="00C916DA" w:rsidRPr="00D2793C" w:rsidRDefault="00C916DA" w:rsidP="00D27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EC9468D" w14:textId="5B1ED344" w:rsidR="00C916DA" w:rsidRPr="00D2793C" w:rsidRDefault="00C916DA" w:rsidP="00D27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218261"/>
      <w:r w:rsidRPr="00D2793C">
        <w:rPr>
          <w:rFonts w:ascii="Times New Roman" w:hAnsi="Times New Roman" w:cs="Times New Roman"/>
          <w:sz w:val="24"/>
          <w:szCs w:val="24"/>
        </w:rPr>
        <w:t xml:space="preserve">wniesienia skargi do organu nadzorczego w przypadku gdy przetwarzanie danych odbywa </w:t>
      </w:r>
      <w:proofErr w:type="spellStart"/>
      <w:r w:rsidRPr="00D2793C">
        <w:rPr>
          <w:rFonts w:ascii="Times New Roman" w:hAnsi="Times New Roman" w:cs="Times New Roman"/>
          <w:sz w:val="24"/>
          <w:szCs w:val="24"/>
        </w:rPr>
        <w:t>sięz</w:t>
      </w:r>
      <w:proofErr w:type="spellEnd"/>
      <w:r w:rsidRPr="00D2793C">
        <w:rPr>
          <w:rFonts w:ascii="Times New Roman" w:hAnsi="Times New Roman" w:cs="Times New Roman"/>
          <w:sz w:val="24"/>
          <w:szCs w:val="24"/>
        </w:rPr>
        <w:t xml:space="preserve"> naruszeniem przepisów powyższego rozporządzenia tj. Prezesa Urzędu Ochrony Danych Osobowych, ul. Stawki 2, 00-193 Warszawa</w:t>
      </w:r>
      <w:bookmarkEnd w:id="0"/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14:paraId="4AA461F1" w14:textId="46FE1AFE" w:rsidR="00C916DA" w:rsidRPr="00D2793C" w:rsidRDefault="000445A1" w:rsidP="00044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6DA"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821055F" w14:textId="4DE96BE2" w:rsidR="00E81755" w:rsidRPr="00D2793C" w:rsidRDefault="00E81755" w:rsidP="00D279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ADBDD" w14:textId="43DE4FE4" w:rsidR="00E81755" w:rsidRPr="00D2793C" w:rsidRDefault="00E81755" w:rsidP="00D27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Obowiązek informacyjny stosowany w przypadku gdy podstawa prawną przetwarzania jest umowa</w:t>
      </w:r>
    </w:p>
    <w:p w14:paraId="0C825BCA" w14:textId="77777777" w:rsidR="00D2793C" w:rsidRPr="00D2793C" w:rsidRDefault="00D2793C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585A550" w14:textId="698AE5D9" w:rsidR="004E627C" w:rsidRPr="004E627C" w:rsidRDefault="00E81755" w:rsidP="004E627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627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4E627C" w:rsidRPr="004E627C">
        <w:rPr>
          <w:rFonts w:ascii="Times New Roman" w:hAnsi="Times New Roman" w:cs="Times New Roman"/>
          <w:sz w:val="24"/>
          <w:szCs w:val="24"/>
        </w:rPr>
        <w:t>Przedszkole Publiczne „Przedszkole pod lipami”, Wioska 5, 87-630 Skępe, telefon:/fax: 54 2877656, email: przedszkolepodlipami@tlen.pl</w:t>
      </w:r>
      <w:bookmarkStart w:id="1" w:name="_GoBack"/>
      <w:bookmarkEnd w:id="1"/>
    </w:p>
    <w:p w14:paraId="0C7C4576" w14:textId="5BC4D24F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2793C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D2793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14:paraId="168178BE" w14:textId="5B6F3899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w celu realizacji umowy cywilnoprawnej. </w:t>
      </w:r>
    </w:p>
    <w:p w14:paraId="0001BF55" w14:textId="4D332E8B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2793C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tym przepisów archiwalnych.  </w:t>
      </w:r>
    </w:p>
    <w:p w14:paraId="5E15DD18" w14:textId="4B147259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14:paraId="07CFCAEC" w14:textId="50A169DD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49A881F9" w14:textId="77777777" w:rsidR="00E81755" w:rsidRPr="00D2793C" w:rsidRDefault="00E81755" w:rsidP="00D279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08EF6CF" w14:textId="431FD452" w:rsidR="00E81755" w:rsidRPr="00D2793C" w:rsidRDefault="00E81755" w:rsidP="00D279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="00D2793C"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Państwa danych.</w:t>
      </w:r>
    </w:p>
    <w:p w14:paraId="5019BAC3" w14:textId="77777777" w:rsidR="00D2793C" w:rsidRDefault="00E81755" w:rsidP="00D279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 w:rsidR="00D2793C">
        <w:rPr>
          <w:rFonts w:ascii="Times New Roman" w:hAnsi="Times New Roman" w:cs="Times New Roman"/>
          <w:sz w:val="24"/>
          <w:szCs w:val="24"/>
        </w:rPr>
        <w:t xml:space="preserve"> </w:t>
      </w:r>
      <w:r w:rsidRPr="00D2793C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 ul. Stawki 2, 00-193 Warszawa</w:t>
      </w:r>
    </w:p>
    <w:p w14:paraId="34BAD37A" w14:textId="3F8D628A" w:rsidR="00E81755" w:rsidRPr="00D2793C" w:rsidRDefault="00E81755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9E2FD7" w14:textId="760DDC69" w:rsidR="00E81755" w:rsidRPr="00D2793C" w:rsidRDefault="00E81755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</w:t>
      </w:r>
      <w:r w:rsidRPr="00D2793C">
        <w:rPr>
          <w:rFonts w:ascii="Times New Roman" w:hAnsi="Times New Roman" w:cs="Times New Roman"/>
          <w:sz w:val="24"/>
          <w:szCs w:val="24"/>
        </w:rPr>
        <w:lastRenderedPageBreak/>
        <w:t xml:space="preserve">przetwarzaniu, w tym profilowaniu, o czym stanowi art. 22 ogólnego rozporządzenia </w:t>
      </w:r>
      <w:r w:rsidRPr="00D2793C">
        <w:rPr>
          <w:rFonts w:ascii="Times New Roman" w:hAnsi="Times New Roman" w:cs="Times New Roman"/>
          <w:sz w:val="24"/>
          <w:szCs w:val="24"/>
        </w:rPr>
        <w:br/>
        <w:t>o ochronie danych osobowych.</w:t>
      </w:r>
    </w:p>
    <w:sectPr w:rsidR="00E81755" w:rsidRPr="00D2793C" w:rsidSect="00562F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E397B" w14:textId="77777777" w:rsidR="00CF6A9D" w:rsidRDefault="00CF6A9D" w:rsidP="00FE7067">
      <w:pPr>
        <w:spacing w:after="0" w:line="240" w:lineRule="auto"/>
      </w:pPr>
      <w:r>
        <w:separator/>
      </w:r>
    </w:p>
  </w:endnote>
  <w:endnote w:type="continuationSeparator" w:id="0">
    <w:p w14:paraId="3C83953F" w14:textId="77777777" w:rsidR="00CF6A9D" w:rsidRDefault="00CF6A9D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4958" w14:textId="77777777" w:rsidR="00CF6A9D" w:rsidRDefault="00CF6A9D" w:rsidP="00FE7067">
      <w:pPr>
        <w:spacing w:after="0" w:line="240" w:lineRule="auto"/>
      </w:pPr>
      <w:r>
        <w:separator/>
      </w:r>
    </w:p>
  </w:footnote>
  <w:footnote w:type="continuationSeparator" w:id="0">
    <w:p w14:paraId="71AB4697" w14:textId="77777777" w:rsidR="00CF6A9D" w:rsidRDefault="00CF6A9D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2FDAFF65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FEDACA5" w14:textId="0150B8B3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ED44EE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nr </w:t>
          </w:r>
          <w:r w:rsidR="00E81755">
            <w:rPr>
              <w:rFonts w:ascii="Times New Roman" w:hAnsi="Times New Roman" w:cs="Times New Roman"/>
            </w:rPr>
            <w:t>5</w:t>
          </w:r>
          <w:r w:rsidRPr="00EE2382">
            <w:rPr>
              <w:rFonts w:ascii="Times New Roman" w:hAnsi="Times New Roman" w:cs="Times New Roman"/>
            </w:rPr>
            <w:t xml:space="preserve"> do Polityki</w:t>
          </w:r>
          <w:r w:rsidR="00EB1F65">
            <w:rPr>
              <w:rFonts w:ascii="Times New Roman" w:hAnsi="Times New Roman" w:cs="Times New Roman"/>
            </w:rPr>
            <w:t xml:space="preserve"> ochrony danych </w:t>
          </w:r>
          <w:r w:rsidRPr="00EE2382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5476ADA" w14:textId="492F6207" w:rsidR="00FE7067" w:rsidRPr="00EB1F65" w:rsidRDefault="00EB1F65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2" w:name="_Hlk510601919"/>
          <w:r w:rsidRPr="00EB1F65">
            <w:rPr>
              <w:rFonts w:ascii="Times New Roman" w:hAnsi="Times New Roman" w:cs="Times New Roman"/>
              <w:b/>
              <w:sz w:val="24"/>
            </w:rPr>
            <w:t xml:space="preserve">Wzór </w:t>
          </w:r>
          <w:bookmarkEnd w:id="2"/>
          <w:r w:rsidR="00E81755">
            <w:rPr>
              <w:rFonts w:ascii="Times New Roman" w:hAnsi="Times New Roman" w:cs="Times New Roman"/>
              <w:b/>
              <w:sz w:val="24"/>
            </w:rPr>
            <w:t>obowiązku informacyjnego z art. 13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7F848321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445A1"/>
    <w:rsid w:val="00046661"/>
    <w:rsid w:val="00160732"/>
    <w:rsid w:val="001D429F"/>
    <w:rsid w:val="002062F2"/>
    <w:rsid w:val="00226700"/>
    <w:rsid w:val="00251153"/>
    <w:rsid w:val="0031494D"/>
    <w:rsid w:val="00330461"/>
    <w:rsid w:val="00396FEE"/>
    <w:rsid w:val="003F7E40"/>
    <w:rsid w:val="00461698"/>
    <w:rsid w:val="0048725F"/>
    <w:rsid w:val="004E627C"/>
    <w:rsid w:val="005067B7"/>
    <w:rsid w:val="005142E2"/>
    <w:rsid w:val="00525485"/>
    <w:rsid w:val="005504A7"/>
    <w:rsid w:val="00562F30"/>
    <w:rsid w:val="005D6D4E"/>
    <w:rsid w:val="006066F2"/>
    <w:rsid w:val="00686FCA"/>
    <w:rsid w:val="00697219"/>
    <w:rsid w:val="006C16BB"/>
    <w:rsid w:val="006D65AE"/>
    <w:rsid w:val="00800907"/>
    <w:rsid w:val="00820878"/>
    <w:rsid w:val="00885229"/>
    <w:rsid w:val="00896922"/>
    <w:rsid w:val="008D380F"/>
    <w:rsid w:val="008E7C18"/>
    <w:rsid w:val="008F7D05"/>
    <w:rsid w:val="00921746"/>
    <w:rsid w:val="00961002"/>
    <w:rsid w:val="00995214"/>
    <w:rsid w:val="009A1E0D"/>
    <w:rsid w:val="009D03F8"/>
    <w:rsid w:val="00A86272"/>
    <w:rsid w:val="00AB30AF"/>
    <w:rsid w:val="00AC0C59"/>
    <w:rsid w:val="00AC4D7B"/>
    <w:rsid w:val="00AD0B87"/>
    <w:rsid w:val="00B40511"/>
    <w:rsid w:val="00B940E9"/>
    <w:rsid w:val="00BA4F94"/>
    <w:rsid w:val="00BA7B4C"/>
    <w:rsid w:val="00BC443B"/>
    <w:rsid w:val="00BC4734"/>
    <w:rsid w:val="00C253C7"/>
    <w:rsid w:val="00C70048"/>
    <w:rsid w:val="00C916DA"/>
    <w:rsid w:val="00CB2F94"/>
    <w:rsid w:val="00CE008E"/>
    <w:rsid w:val="00CF6A9D"/>
    <w:rsid w:val="00D2793C"/>
    <w:rsid w:val="00D55A16"/>
    <w:rsid w:val="00D84F23"/>
    <w:rsid w:val="00DE40CE"/>
    <w:rsid w:val="00E81755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Dyrektor</cp:lastModifiedBy>
  <cp:revision>2</cp:revision>
  <dcterms:created xsi:type="dcterms:W3CDTF">2019-02-25T13:15:00Z</dcterms:created>
  <dcterms:modified xsi:type="dcterms:W3CDTF">2019-02-25T13:15:00Z</dcterms:modified>
</cp:coreProperties>
</file>