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1B" w:rsidRDefault="00D64D1B" w:rsidP="00D64D1B">
      <w:r>
        <w:t xml:space="preserve">Witam wszystkich ponownie, a zwłaszcza małe Biedroneczki. Dzisiaj mam dla Was zagadki, na które postaracie się odpowiedzieć waszym rodzicom, oraz karty pracy do zrobienia dla 4 </w:t>
      </w:r>
      <w:proofErr w:type="spellStart"/>
      <w:r>
        <w:t>latków</w:t>
      </w:r>
      <w:proofErr w:type="spellEnd"/>
      <w:r>
        <w:t xml:space="preserve"> i dla 3 </w:t>
      </w:r>
      <w:proofErr w:type="spellStart"/>
      <w:r>
        <w:t>latków</w:t>
      </w:r>
      <w:proofErr w:type="spellEnd"/>
      <w:r>
        <w:t xml:space="preserve">. Można wydrukować i zrobić , ale też omówić na podstawie obrazka (3 </w:t>
      </w:r>
      <w:proofErr w:type="spellStart"/>
      <w:r>
        <w:t>latki</w:t>
      </w:r>
      <w:proofErr w:type="spellEnd"/>
      <w:r>
        <w:t>). </w:t>
      </w:r>
    </w:p>
    <w:p w:rsidR="00D64D1B" w:rsidRDefault="00D64D1B" w:rsidP="00D64D1B">
      <w:r>
        <w:t>Do usłyszenia jutro Pozdrawiam</w:t>
      </w:r>
    </w:p>
    <w:p w:rsidR="00D64D1B" w:rsidRDefault="00D64D1B" w:rsidP="00D64D1B"/>
    <w:p w:rsidR="00D64D1B" w:rsidRDefault="00D64D1B" w:rsidP="00D64D1B">
      <w:r>
        <w:t>Widzisz je we dnie, nie widzisz w nocy.</w:t>
      </w:r>
    </w:p>
    <w:p w:rsidR="00D64D1B" w:rsidRDefault="00D64D1B" w:rsidP="00D64D1B">
      <w:r>
        <w:t>Zimą grzeje słabo, latem z całej mocy.</w:t>
      </w:r>
    </w:p>
    <w:p w:rsidR="00D64D1B" w:rsidRDefault="00D64D1B" w:rsidP="00D64D1B">
      <w:r>
        <w:t>/ SŁOŃCE/</w:t>
      </w:r>
    </w:p>
    <w:p w:rsidR="00D64D1B" w:rsidRDefault="00D64D1B" w:rsidP="00D64D1B"/>
    <w:p w:rsidR="00D64D1B" w:rsidRDefault="00D64D1B" w:rsidP="00D64D1B">
      <w:r>
        <w:t xml:space="preserve">Jaka to pierzynka biała, nie z </w:t>
      </w:r>
      <w:proofErr w:type="spellStart"/>
      <w:r>
        <w:t>pierza</w:t>
      </w:r>
      <w:proofErr w:type="spellEnd"/>
      <w:r>
        <w:t>, ale z wody powstała?</w:t>
      </w:r>
    </w:p>
    <w:p w:rsidR="00D64D1B" w:rsidRDefault="00D64D1B" w:rsidP="00D64D1B">
      <w:r>
        <w:t>Płynie po niebie, znasz ją i wiesz, że gdy jest ciemna,</w:t>
      </w:r>
    </w:p>
    <w:p w:rsidR="00D64D1B" w:rsidRDefault="00D64D1B" w:rsidP="00D64D1B">
      <w:r>
        <w:t>Będzie z niej padał deszcz.</w:t>
      </w:r>
    </w:p>
    <w:p w:rsidR="00D64D1B" w:rsidRDefault="00D64D1B" w:rsidP="00D64D1B">
      <w:r>
        <w:t>/CHMURA/</w:t>
      </w:r>
    </w:p>
    <w:p w:rsidR="00D64D1B" w:rsidRDefault="00D64D1B" w:rsidP="00D64D1B"/>
    <w:p w:rsidR="00D64D1B" w:rsidRDefault="00D64D1B" w:rsidP="00D64D1B">
      <w:r>
        <w:t>Co to jest odgadnij!</w:t>
      </w:r>
    </w:p>
    <w:p w:rsidR="00D64D1B" w:rsidRDefault="00D64D1B" w:rsidP="00D64D1B">
      <w:r>
        <w:t>Pada z chmury na dół.</w:t>
      </w:r>
    </w:p>
    <w:p w:rsidR="00D64D1B" w:rsidRDefault="00D64D1B" w:rsidP="00D64D1B">
      <w:r>
        <w:t>Jest tylko na dworze. Suchy być nie może!</w:t>
      </w:r>
    </w:p>
    <w:p w:rsidR="00D64D1B" w:rsidRDefault="00D64D1B" w:rsidP="00D64D1B">
      <w:r>
        <w:t xml:space="preserve">/DESZCZ/ </w:t>
      </w:r>
    </w:p>
    <w:p w:rsidR="00CA5456" w:rsidRDefault="00CA5456"/>
    <w:sectPr w:rsidR="00CA5456" w:rsidSect="00CA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D1B"/>
    <w:rsid w:val="00CA5456"/>
    <w:rsid w:val="00D6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1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A.Skowrońska</cp:lastModifiedBy>
  <cp:revision>1</cp:revision>
  <dcterms:created xsi:type="dcterms:W3CDTF">2020-03-23T09:13:00Z</dcterms:created>
  <dcterms:modified xsi:type="dcterms:W3CDTF">2020-03-23T09:13:00Z</dcterms:modified>
</cp:coreProperties>
</file>