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34" w:rsidRDefault="00071567" w:rsidP="003A4D34">
      <w:pPr>
        <w:jc w:val="center"/>
        <w:rPr>
          <w:rFonts w:ascii="Arial" w:hAnsi="Arial" w:cs="Arial"/>
          <w:color w:val="444545"/>
          <w:sz w:val="32"/>
          <w:szCs w:val="32"/>
          <w:shd w:val="clear" w:color="auto" w:fill="FFFFFF"/>
        </w:rPr>
      </w:pPr>
      <w:r>
        <w:rPr>
          <w:noProof/>
          <w:lang w:eastAsia="pl-PL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posOffset>3379608</wp:posOffset>
            </wp:positionH>
            <wp:positionV relativeFrom="paragraph">
              <wp:posOffset>-740438</wp:posOffset>
            </wp:positionV>
            <wp:extent cx="1073426" cy="1061561"/>
            <wp:effectExtent l="0" t="0" r="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26" cy="10615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-635635</wp:posOffset>
            </wp:positionV>
            <wp:extent cx="1019105" cy="1079981"/>
            <wp:effectExtent l="198120" t="240030" r="208280" b="227330"/>
            <wp:wrapNone/>
            <wp:docPr id="16" name="Obraz 16" descr="Znalezione obrazy dla zapytania: KOLOROWY MO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KOLOROWY MOTY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26" t="1533" r="5509" b="8583"/>
                    <a:stretch/>
                  </pic:blipFill>
                  <pic:spPr bwMode="auto">
                    <a:xfrm rot="18405355">
                      <a:off x="0" y="0"/>
                      <a:ext cx="1022313" cy="10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A4D34">
        <w:rPr>
          <w:noProof/>
          <w:lang w:eastAsia="pl-PL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7384912</wp:posOffset>
            </wp:positionH>
            <wp:positionV relativeFrom="paragraph">
              <wp:posOffset>-833369</wp:posOffset>
            </wp:positionV>
            <wp:extent cx="2143125" cy="1856740"/>
            <wp:effectExtent l="0" t="0" r="952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5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D34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-460541</wp:posOffset>
            </wp:positionH>
            <wp:positionV relativeFrom="paragraph">
              <wp:posOffset>-873567</wp:posOffset>
            </wp:positionV>
            <wp:extent cx="2143125" cy="185674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5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D34" w:rsidRDefault="003A4D34" w:rsidP="003A4D34">
      <w:pPr>
        <w:jc w:val="center"/>
        <w:rPr>
          <w:rFonts w:ascii="Arial" w:hAnsi="Arial" w:cs="Arial"/>
          <w:color w:val="444545"/>
          <w:sz w:val="32"/>
          <w:szCs w:val="32"/>
          <w:shd w:val="clear" w:color="auto" w:fill="FFFFFF"/>
        </w:rPr>
      </w:pPr>
    </w:p>
    <w:p w:rsidR="003A4D34" w:rsidRPr="007B47FC" w:rsidRDefault="003A4D34" w:rsidP="003A4D34">
      <w:pPr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  </w:t>
      </w:r>
      <w:r w:rsidRPr="007B47FC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REKRUTACJA  „PRZEDSZKOLE POD LIPAMI” W WIOSCE</w:t>
      </w:r>
    </w:p>
    <w:p w:rsidR="003A4D34" w:rsidRDefault="007B47FC" w:rsidP="003A4D34">
      <w:pPr>
        <w:spacing w:line="360" w:lineRule="auto"/>
        <w:jc w:val="center"/>
        <w:rPr>
          <w:b/>
          <w:color w:val="006600"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1352163</wp:posOffset>
            </wp:positionV>
            <wp:extent cx="702365" cy="689875"/>
            <wp:effectExtent l="114300" t="133350" r="116840" b="129540"/>
            <wp:wrapNone/>
            <wp:docPr id="8" name="Obraz 8" descr="Znalezione obrazy dla zapytania: KOLOROWY MO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KOLOROWY MOTY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63"/>
                    <a:stretch/>
                  </pic:blipFill>
                  <pic:spPr bwMode="auto">
                    <a:xfrm rot="1468704">
                      <a:off x="0" y="0"/>
                      <a:ext cx="702365" cy="68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78E9"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6733181</wp:posOffset>
            </wp:positionH>
            <wp:positionV relativeFrom="paragraph">
              <wp:posOffset>1471295</wp:posOffset>
            </wp:positionV>
            <wp:extent cx="702310" cy="689610"/>
            <wp:effectExtent l="76200" t="76200" r="78740" b="72390"/>
            <wp:wrapNone/>
            <wp:docPr id="10" name="Obraz 10" descr="Znalezione obrazy dla zapytania: KOLOROWY MO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KOLOROWY MOTY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63"/>
                    <a:stretch/>
                  </pic:blipFill>
                  <pic:spPr bwMode="auto">
                    <a:xfrm rot="695938">
                      <a:off x="0" y="0"/>
                      <a:ext cx="7023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A4D34" w:rsidRP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 xml:space="preserve">Szanowni Rodzice prosimy o dostarczanie wniosków rekrutacyjnych </w:t>
      </w:r>
      <w:r w:rsidR="003A4D34" w:rsidRPr="005178E9">
        <w:rPr>
          <w:rFonts w:ascii="Arial" w:hAnsi="Arial" w:cs="Arial"/>
          <w:b/>
          <w:color w:val="444545"/>
          <w:sz w:val="32"/>
          <w:szCs w:val="32"/>
          <w:shd w:val="clear" w:color="auto" w:fill="FFFFFF"/>
        </w:rPr>
        <w:t>w formie elektronicznej</w:t>
      </w:r>
      <w:r w:rsidR="003A4D34" w:rsidRP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 xml:space="preserve"> </w:t>
      </w:r>
      <w:r w:rsidR="003A4D34" w:rsidRPr="005178E9">
        <w:rPr>
          <w:rFonts w:ascii="Arial" w:hAnsi="Arial" w:cs="Arial"/>
          <w:b/>
          <w:color w:val="444545"/>
          <w:sz w:val="32"/>
          <w:szCs w:val="32"/>
          <w:shd w:val="clear" w:color="auto" w:fill="FFFFFF"/>
        </w:rPr>
        <w:t>(przedszkolepodlipami@tlen.pl</w:t>
      </w:r>
      <w:r w:rsidR="003A4D34" w:rsidRP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 xml:space="preserve">) lub </w:t>
      </w:r>
      <w:r w:rsidR="003A4D34" w:rsidRPr="007B47FC">
        <w:rPr>
          <w:rFonts w:ascii="Arial" w:hAnsi="Arial" w:cs="Arial"/>
          <w:color w:val="444545"/>
          <w:sz w:val="32"/>
          <w:szCs w:val="32"/>
          <w:u w:val="single"/>
          <w:shd w:val="clear" w:color="auto" w:fill="FFFFFF"/>
        </w:rPr>
        <w:t>listownie (poleconym)</w:t>
      </w:r>
      <w:r w:rsidR="003A4D34" w:rsidRP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>.Wnioski są</w:t>
      </w:r>
      <w:r w:rsid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 xml:space="preserve"> do pobrania na s</w:t>
      </w:r>
      <w:r w:rsidR="003A4D34" w:rsidRP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>t</w:t>
      </w:r>
      <w:r w:rsid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>r</w:t>
      </w:r>
      <w:r w:rsidR="003A4D34" w:rsidRP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>onie przedszkola w zakładce- </w:t>
      </w:r>
      <w:r w:rsidR="003A4D34" w:rsidRPr="003A4D34">
        <w:rPr>
          <w:rStyle w:val="Pogrubienie"/>
          <w:rFonts w:ascii="Arial" w:hAnsi="Arial" w:cs="Arial"/>
          <w:color w:val="444545"/>
          <w:sz w:val="32"/>
          <w:szCs w:val="32"/>
          <w:shd w:val="clear" w:color="auto" w:fill="FFFFFF"/>
        </w:rPr>
        <w:t>Dla Rodziców – Dokumenty do pobrania</w:t>
      </w:r>
      <w:r w:rsidR="003A4D34" w:rsidRP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 xml:space="preserve">. Za utrudnienia serdecznie przepraszamy. Spowodowane </w:t>
      </w:r>
      <w:r w:rsidR="003A4D34">
        <w:rPr>
          <w:rFonts w:ascii="Arial" w:hAnsi="Arial" w:cs="Arial"/>
          <w:color w:val="444545"/>
          <w:sz w:val="32"/>
          <w:szCs w:val="32"/>
          <w:shd w:val="clear" w:color="auto" w:fill="FFFFFF"/>
        </w:rPr>
        <w:t>jest to zaistniałą sytuacją epidemiologiczną</w:t>
      </w:r>
      <w:r>
        <w:rPr>
          <w:rFonts w:ascii="Arial" w:hAnsi="Arial" w:cs="Arial"/>
          <w:color w:val="444545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p w:rsidR="003A4D34" w:rsidRPr="005178E9" w:rsidRDefault="007B47FC" w:rsidP="003A4D34">
      <w:pPr>
        <w:ind w:left="-360" w:right="-108" w:firstLine="180"/>
        <w:rPr>
          <w:b/>
          <w:color w:val="92D050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395330</wp:posOffset>
            </wp:positionV>
            <wp:extent cx="1019105" cy="1079981"/>
            <wp:effectExtent l="198120" t="240030" r="208280" b="227330"/>
            <wp:wrapNone/>
            <wp:docPr id="17" name="Obraz 17" descr="Znalezione obrazy dla zapytania: KOLOROWY MO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KOLOROWY MOTY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26" t="1533" r="5509" b="8583"/>
                    <a:stretch/>
                  </pic:blipFill>
                  <pic:spPr bwMode="auto">
                    <a:xfrm rot="18405355">
                      <a:off x="0" y="0"/>
                      <a:ext cx="1019105" cy="10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A4D34" w:rsidRPr="003A4D34">
        <w:rPr>
          <w:noProof/>
          <w:sz w:val="36"/>
          <w:szCs w:val="36"/>
          <w:lang w:eastAsia="pl-PL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5898267</wp:posOffset>
            </wp:positionH>
            <wp:positionV relativeFrom="paragraph">
              <wp:posOffset>231940</wp:posOffset>
            </wp:positionV>
            <wp:extent cx="3180522" cy="3471650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2071" r="23586" b="2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2" cy="347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D34">
        <w:rPr>
          <w:b/>
          <w:color w:val="006600"/>
          <w:sz w:val="36"/>
          <w:szCs w:val="36"/>
        </w:rPr>
        <w:tab/>
      </w:r>
      <w:r w:rsidR="003A4D34">
        <w:rPr>
          <w:b/>
          <w:color w:val="006600"/>
          <w:sz w:val="36"/>
          <w:szCs w:val="36"/>
        </w:rPr>
        <w:tab/>
      </w:r>
      <w:r w:rsidR="003A4D34">
        <w:rPr>
          <w:b/>
          <w:color w:val="006600"/>
          <w:sz w:val="36"/>
          <w:szCs w:val="36"/>
        </w:rPr>
        <w:tab/>
      </w:r>
      <w:r w:rsidR="003A4D34">
        <w:rPr>
          <w:b/>
          <w:color w:val="006600"/>
          <w:sz w:val="36"/>
          <w:szCs w:val="36"/>
        </w:rPr>
        <w:tab/>
      </w:r>
      <w:r w:rsidR="005178E9" w:rsidRPr="005178E9">
        <w:rPr>
          <w:b/>
          <w:color w:val="92D050"/>
          <w:sz w:val="48"/>
          <w:szCs w:val="48"/>
        </w:rPr>
        <w:t xml:space="preserve">           </w:t>
      </w:r>
      <w:r w:rsidR="003A4D34" w:rsidRPr="005178E9">
        <w:rPr>
          <w:b/>
          <w:color w:val="92D050"/>
          <w:sz w:val="48"/>
          <w:szCs w:val="48"/>
        </w:rPr>
        <w:t xml:space="preserve"> </w:t>
      </w:r>
      <w:r>
        <w:rPr>
          <w:b/>
          <w:color w:val="92D050"/>
          <w:sz w:val="48"/>
          <w:szCs w:val="48"/>
        </w:rPr>
        <w:t xml:space="preserve">              </w:t>
      </w:r>
      <w:r w:rsidR="005178E9" w:rsidRPr="005178E9">
        <w:rPr>
          <w:b/>
          <w:color w:val="92D050"/>
          <w:sz w:val="48"/>
          <w:szCs w:val="48"/>
        </w:rPr>
        <w:t>ZAPRASZAMY</w:t>
      </w:r>
    </w:p>
    <w:p w:rsidR="003A4D34" w:rsidRPr="005178E9" w:rsidRDefault="003A4D34" w:rsidP="003A4D34">
      <w:pPr>
        <w:ind w:right="-108"/>
        <w:rPr>
          <w:b/>
          <w:color w:val="FF0000"/>
          <w:sz w:val="44"/>
          <w:szCs w:val="44"/>
        </w:rPr>
      </w:pPr>
      <w:r w:rsidRPr="003A4D34">
        <w:rPr>
          <w:b/>
          <w:color w:val="FF0000"/>
          <w:sz w:val="36"/>
          <w:szCs w:val="36"/>
        </w:rPr>
        <w:t xml:space="preserve">                         </w:t>
      </w:r>
      <w:r>
        <w:rPr>
          <w:b/>
          <w:color w:val="FF0000"/>
          <w:sz w:val="36"/>
          <w:szCs w:val="36"/>
        </w:rPr>
        <w:t xml:space="preserve">             </w:t>
      </w:r>
      <w:r w:rsidR="007B47FC">
        <w:rPr>
          <w:b/>
          <w:color w:val="FF0000"/>
          <w:sz w:val="36"/>
          <w:szCs w:val="36"/>
        </w:rPr>
        <w:t xml:space="preserve">  </w:t>
      </w:r>
      <w:r w:rsidRPr="005178E9">
        <w:rPr>
          <w:b/>
          <w:color w:val="FF0000"/>
          <w:sz w:val="44"/>
          <w:szCs w:val="44"/>
        </w:rPr>
        <w:t>W nowoczesne przestronne wnętrza</w:t>
      </w:r>
    </w:p>
    <w:p w:rsidR="003A4D34" w:rsidRPr="005178E9" w:rsidRDefault="003A4D34" w:rsidP="003A4D34">
      <w:pPr>
        <w:numPr>
          <w:ilvl w:val="0"/>
          <w:numId w:val="1"/>
        </w:numPr>
        <w:suppressAutoHyphens/>
        <w:spacing w:after="0" w:line="240" w:lineRule="auto"/>
        <w:ind w:right="-108"/>
        <w:rPr>
          <w:b/>
          <w:color w:val="FF0000"/>
          <w:sz w:val="44"/>
          <w:szCs w:val="44"/>
        </w:rPr>
      </w:pPr>
      <w:r w:rsidRPr="005178E9">
        <w:rPr>
          <w:b/>
          <w:color w:val="FF0000"/>
          <w:sz w:val="44"/>
          <w:szCs w:val="44"/>
        </w:rPr>
        <w:t xml:space="preserve"> dzieci  od 2,5 roku </w:t>
      </w:r>
    </w:p>
    <w:p w:rsidR="003A4D34" w:rsidRPr="005178E9" w:rsidRDefault="003A4D34" w:rsidP="003A4D34">
      <w:pPr>
        <w:numPr>
          <w:ilvl w:val="0"/>
          <w:numId w:val="1"/>
        </w:numPr>
        <w:suppressAutoHyphens/>
        <w:spacing w:after="0" w:line="240" w:lineRule="auto"/>
        <w:ind w:right="-108"/>
        <w:rPr>
          <w:color w:val="FF0000"/>
          <w:sz w:val="44"/>
          <w:szCs w:val="44"/>
        </w:rPr>
      </w:pPr>
      <w:r w:rsidRPr="005178E9">
        <w:rPr>
          <w:b/>
          <w:color w:val="FF0000"/>
          <w:sz w:val="44"/>
          <w:szCs w:val="44"/>
        </w:rPr>
        <w:t xml:space="preserve">dzieci z </w:t>
      </w:r>
      <w:proofErr w:type="spellStart"/>
      <w:r w:rsidRPr="005178E9">
        <w:rPr>
          <w:b/>
          <w:color w:val="FF0000"/>
          <w:sz w:val="44"/>
          <w:szCs w:val="44"/>
        </w:rPr>
        <w:t>niepełnosprawnościami</w:t>
      </w:r>
      <w:proofErr w:type="spellEnd"/>
    </w:p>
    <w:p w:rsidR="003A4D34" w:rsidRPr="005178E9" w:rsidRDefault="007B47FC" w:rsidP="003A4D34">
      <w:pPr>
        <w:numPr>
          <w:ilvl w:val="0"/>
          <w:numId w:val="1"/>
        </w:numPr>
        <w:suppressAutoHyphens/>
        <w:spacing w:after="0" w:line="240" w:lineRule="auto"/>
        <w:ind w:right="-108"/>
        <w:rPr>
          <w:color w:val="FF0000"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353005</wp:posOffset>
            </wp:positionV>
            <wp:extent cx="1443355" cy="1664970"/>
            <wp:effectExtent l="0" t="0" r="4445" b="0"/>
            <wp:wrapNone/>
            <wp:docPr id="18" name="Obraz 18" descr="Znalezione obrazy dla zapytania: ZAB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ZABAWKI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840" t="8966" r="37413" b="50465"/>
                    <a:stretch/>
                  </pic:blipFill>
                  <pic:spPr bwMode="auto">
                    <a:xfrm>
                      <a:off x="0" y="0"/>
                      <a:ext cx="144335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A4D34" w:rsidRPr="005178E9">
        <w:rPr>
          <w:b/>
          <w:color w:val="FF0000"/>
          <w:sz w:val="44"/>
          <w:szCs w:val="44"/>
        </w:rPr>
        <w:t xml:space="preserve">pobyt bezpłatny do 5 godzin </w:t>
      </w:r>
    </w:p>
    <w:p w:rsidR="003A4D34" w:rsidRPr="00590A52" w:rsidRDefault="007B47FC" w:rsidP="00590A52">
      <w:pPr>
        <w:ind w:right="-108"/>
        <w:rPr>
          <w:b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415925</wp:posOffset>
            </wp:positionV>
            <wp:extent cx="702310" cy="689610"/>
            <wp:effectExtent l="82550" t="88900" r="85090" b="85090"/>
            <wp:wrapTight wrapText="bothSides">
              <wp:wrapPolygon edited="0">
                <wp:start x="21612" y="-1154"/>
                <wp:lineTo x="20836" y="-4031"/>
                <wp:lineTo x="1726" y="-544"/>
                <wp:lineTo x="-244" y="19189"/>
                <wp:lineTo x="532" y="22066"/>
                <wp:lineTo x="8497" y="22314"/>
                <wp:lineTo x="18157" y="22087"/>
                <wp:lineTo x="23807" y="20508"/>
                <wp:lineTo x="25335" y="12655"/>
                <wp:lineTo x="22233" y="1147"/>
                <wp:lineTo x="21612" y="-1154"/>
              </wp:wrapPolygon>
            </wp:wrapTight>
            <wp:docPr id="9" name="Obraz 9" descr="Znalezione obrazy dla zapytania: KOLOROWY MO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KOLOROWY MOTY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63"/>
                    <a:stretch/>
                  </pic:blipFill>
                  <pic:spPr bwMode="auto">
                    <a:xfrm rot="17121247">
                      <a:off x="0" y="0"/>
                      <a:ext cx="7023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margin">
              <wp:posOffset>1617897</wp:posOffset>
            </wp:positionH>
            <wp:positionV relativeFrom="paragraph">
              <wp:posOffset>184813</wp:posOffset>
            </wp:positionV>
            <wp:extent cx="2198582" cy="1443886"/>
            <wp:effectExtent l="0" t="0" r="0" b="444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82" cy="14438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4D34" w:rsidRPr="00590A52" w:rsidSect="003A4D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3A" w:rsidRDefault="00336D3A" w:rsidP="005178E9">
      <w:pPr>
        <w:spacing w:after="0" w:line="240" w:lineRule="auto"/>
      </w:pPr>
      <w:r>
        <w:separator/>
      </w:r>
    </w:p>
  </w:endnote>
  <w:endnote w:type="continuationSeparator" w:id="0">
    <w:p w:rsidR="00336D3A" w:rsidRDefault="00336D3A" w:rsidP="0051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3A" w:rsidRDefault="00336D3A" w:rsidP="005178E9">
      <w:pPr>
        <w:spacing w:after="0" w:line="240" w:lineRule="auto"/>
      </w:pPr>
      <w:r>
        <w:separator/>
      </w:r>
    </w:p>
  </w:footnote>
  <w:footnote w:type="continuationSeparator" w:id="0">
    <w:p w:rsidR="00336D3A" w:rsidRDefault="00336D3A" w:rsidP="0051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CBA"/>
    <w:multiLevelType w:val="hybridMultilevel"/>
    <w:tmpl w:val="0C7A088C"/>
    <w:lvl w:ilvl="0" w:tplc="0415000D">
      <w:start w:val="1"/>
      <w:numFmt w:val="bullet"/>
      <w:lvlText w:val=""/>
      <w:lvlJc w:val="left"/>
      <w:pPr>
        <w:ind w:left="35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D34"/>
    <w:rsid w:val="00071567"/>
    <w:rsid w:val="002D5226"/>
    <w:rsid w:val="00336D3A"/>
    <w:rsid w:val="003A4D34"/>
    <w:rsid w:val="003C74A2"/>
    <w:rsid w:val="005178E9"/>
    <w:rsid w:val="00590A52"/>
    <w:rsid w:val="007B47FC"/>
    <w:rsid w:val="007E5AA6"/>
    <w:rsid w:val="00B22428"/>
    <w:rsid w:val="00FE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4D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8E9"/>
  </w:style>
  <w:style w:type="paragraph" w:styleId="Stopka">
    <w:name w:val="footer"/>
    <w:basedOn w:val="Normalny"/>
    <w:link w:val="StopkaZnak"/>
    <w:uiPriority w:val="99"/>
    <w:unhideWhenUsed/>
    <w:rsid w:val="0051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A.Skowrońska</cp:lastModifiedBy>
  <cp:revision>2</cp:revision>
  <dcterms:created xsi:type="dcterms:W3CDTF">2020-03-19T06:54:00Z</dcterms:created>
  <dcterms:modified xsi:type="dcterms:W3CDTF">2020-03-19T06:54:00Z</dcterms:modified>
</cp:coreProperties>
</file>