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moje miłe Biedroneczki, witam Was serdecznie, mam dla was kolejne zabawy.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Ćw. 1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Posłuchajcie wiersza pt. "Domy zwierząt"</w:t>
      </w:r>
    </w:p>
    <w:p w:rsidR="00D2610E" w:rsidRPr="00D2610E" w:rsidRDefault="00D2610E" w:rsidP="00D26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O jakich zwierzętach była mowa w wierszu?</w:t>
      </w:r>
    </w:p>
    <w:p w:rsidR="00D2610E" w:rsidRPr="00D2610E" w:rsidRDefault="00D2610E" w:rsidP="00D26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nazywa się dom świnki (psa, </w:t>
      </w:r>
      <w:proofErr w:type="spellStart"/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konia,kury</w:t>
      </w:r>
      <w:proofErr w:type="spellEnd"/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, krowy)?</w:t>
      </w:r>
    </w:p>
    <w:p w:rsidR="00D2610E" w:rsidRPr="00D2610E" w:rsidRDefault="00D2610E" w:rsidP="00D26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jeszcze inne zwierzęta oprócz kury mogą mieszkać w kurnik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2 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 obrazkowe. Popatrzcie na obrazki przedstawiające domy zwierząt, (plik Chlewik, kurnik, obora, stajnia)</w:t>
      </w:r>
    </w:p>
    <w:p w:rsidR="00D2610E" w:rsidRPr="00D2610E" w:rsidRDefault="00D2610E" w:rsidP="00D26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kto zgadnie gdzie jakie zwierzę mieszka?</w:t>
      </w:r>
    </w:p>
    <w:p w:rsidR="00D2610E" w:rsidRPr="00D2610E" w:rsidRDefault="00D2610E" w:rsidP="00D26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Rozetnijcie ( 4 latki) zwierzęta i połóżcie na odpowiednik domku.</w:t>
      </w:r>
    </w:p>
    <w:p w:rsidR="00D2610E" w:rsidRPr="00D2610E" w:rsidRDefault="00D2610E" w:rsidP="00D26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zwierząt podzielcie rytmicznie na sylaby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3 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się trochę poruszamy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ruchowa z elementem </w:t>
      </w:r>
      <w:proofErr w:type="spellStart"/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czworakowania</w:t>
      </w:r>
      <w:proofErr w:type="spellEnd"/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Śniadanie na polanie.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Potrzebujemy zielony pasek lub zieloną chustkę to będzie nasza trawa. 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R rozkłada w pokoju zielony pasek, chustkę. Dziecko (krowa) znajdują z boku pokoju – w oborze. Na hasło: Śniadanie krowa wychodzi z obory i idzie na polanę jeść trawę. Każda krowa staje przy swojej kępce trawy Na hasło: Wilk się skrada, krowa w jak najszybszym tempie wraca do obory. Zabawę powtarzamy kilka razy.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 zwierzyniec – zajęcia plastyczne.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włącza nagranie z odgłosami zwierząt (plik odgłosy zwierząt)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wykonują pracę plastyczna (4 latki)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Wyprawka, karta nr 23 – Wiejski zwierzyniec, klej, nożyczki, naklejki, pudełko.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−wycinają z karty pracy wszystkie kształty zaznaczone konturami,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−składają je i sklejają według instrukcji,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− doklejają śwince uszy, a kurczęciu skrzydła i grzebień we właściwych miejscach, zgodnie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instrukcją.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 ( 3 latki)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Arial" w:eastAsia="Times New Roman" w:hAnsi="Arial" w:cs="Arial"/>
          <w:sz w:val="23"/>
          <w:lang w:eastAsia="pl-PL"/>
        </w:rPr>
        <w:t>Dla każdego dziecka: wyprawka plastyczna, karta nr 9, klej.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Arial" w:eastAsia="Times New Roman" w:hAnsi="Arial" w:cs="Arial"/>
          <w:sz w:val="23"/>
          <w:lang w:eastAsia="pl-PL"/>
        </w:rPr>
        <w:t>Dzieci:</w:t>
      </w:r>
      <w:r w:rsidRPr="00D2610E">
        <w:rPr>
          <w:rFonts w:ascii="Times New Roman" w:eastAsia="Times New Roman" w:hAnsi="Times New Roman" w:cs="Times New Roman"/>
          <w:sz w:val="23"/>
          <w:lang w:eastAsia="pl-PL"/>
        </w:rPr>
        <w:t>−</w:t>
      </w:r>
      <w:r w:rsidRPr="00D2610E">
        <w:rPr>
          <w:rFonts w:ascii="Arial" w:eastAsia="Times New Roman" w:hAnsi="Arial" w:cs="Arial"/>
          <w:sz w:val="23"/>
          <w:lang w:eastAsia="pl-PL"/>
        </w:rPr>
        <w:t>wypychają z karty nacięte obrazki świnek,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3"/>
          <w:lang w:eastAsia="pl-PL"/>
        </w:rPr>
        <w:t>−</w:t>
      </w:r>
      <w:r w:rsidRPr="00D2610E">
        <w:rPr>
          <w:rFonts w:ascii="Arial" w:eastAsia="Times New Roman" w:hAnsi="Arial" w:cs="Arial"/>
          <w:sz w:val="23"/>
          <w:lang w:eastAsia="pl-PL"/>
        </w:rPr>
        <w:t>składają świnki według instrukcji tak, aby można było je postawić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Arial" w:eastAsia="Times New Roman" w:hAnsi="Arial" w:cs="Arial"/>
          <w:sz w:val="23"/>
          <w:lang w:eastAsia="pl-PL"/>
        </w:rPr>
        <w:t>,</w:t>
      </w:r>
      <w:r w:rsidRPr="00D2610E">
        <w:rPr>
          <w:rFonts w:ascii="Times New Roman" w:eastAsia="Times New Roman" w:hAnsi="Times New Roman" w:cs="Times New Roman"/>
          <w:sz w:val="23"/>
          <w:lang w:eastAsia="pl-PL"/>
        </w:rPr>
        <w:t>−</w:t>
      </w:r>
      <w:r w:rsidRPr="00D2610E">
        <w:rPr>
          <w:rFonts w:ascii="Arial" w:eastAsia="Times New Roman" w:hAnsi="Arial" w:cs="Arial"/>
          <w:sz w:val="23"/>
          <w:lang w:eastAsia="pl-PL"/>
        </w:rPr>
        <w:t>nazywają każdą z nich według własnego pomysłu.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 </w:t>
      </w: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10E" w:rsidRPr="00D2610E" w:rsidRDefault="00D2610E" w:rsidP="00D2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5EC" w:rsidRDefault="005F45EC"/>
    <w:sectPr w:rsidR="005F45EC" w:rsidSect="005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144F1"/>
    <w:multiLevelType w:val="multilevel"/>
    <w:tmpl w:val="2450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24796"/>
    <w:multiLevelType w:val="multilevel"/>
    <w:tmpl w:val="E63C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0E"/>
    <w:rsid w:val="005F45EC"/>
    <w:rsid w:val="009C6985"/>
    <w:rsid w:val="00D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44B72-320E-489D-9741-781668F3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D2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2020-04-15T20:30:00Z</dcterms:created>
  <dcterms:modified xsi:type="dcterms:W3CDTF">2020-04-15T20:30:00Z</dcterms:modified>
</cp:coreProperties>
</file>