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drogie dzieci, witam także waszych rodziców bez których ta nasza praca byłaby niemożliwa, dziękuje bardzo za zaangażowanie wszystkich państwa.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- Sadzimy rośliny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pamięci – Kwiaty ogrodowe.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Sylwety kwiatów ogrodowych, np.: hiacynta, tulipana, bratka, róży.(obrazki kwiatów)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R. układa na stole sylwety kwiatów, np.: hiacynta, tulipana, bratka, róży. Dziecko podaje nazwy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kwiatów uprawianych w ogrodzie i je liczy Wskazuje, który kwiat jest: pierwszy, drugi, trzeci,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a który – czwarty. Następnie odwraca się, R. chowa sylwetę jednego kwiatu. Dziecko patrzą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i odgadują, którego kwiatu brakuje, po czym odtwarza początkowy układ kwiatów – dokłada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 kwiat.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śpiewanie piosenki „Kwiatki bratki i stokrotki”(plik piosenka)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Na rabatce – zajęcia matematyczne.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pracy, cz. 2, nr 39. (4 latki) Jeszcze nic nie robimy w kartach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−odpowiadają</w:t>
      </w:r>
      <w:proofErr w:type="spellEnd"/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pytanie, czy znają kwiaty przedstawione na rysunku,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− nazywają kwiaty z pomocą osoby dorosłej.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Cw</w:t>
      </w:r>
      <w:proofErr w:type="spellEnd"/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. 3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klasyfikacyjna „Grządki z kwiatkami”. (Plik kwiaty wiosenne)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R. rozkłada na dywanie 3 obręcze (czerwona, filetowa, żółta)  i wyjaśnia, że są to grządki, na których dziecko posadzi kwiatki. Każdy kwiatek ma inny kolor płatków, dziecko segregują kwiatki, wkładając je do odpowiednich obręczy. Wspólnie przelicza ilość kwiatków w obręczach.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Dziecko siada wygodnie do stolika 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Otwieramy karty pracy, cz. 2, nr 39. (4 latki)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odszukują w naklejkach obrazki kwiatów,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−naklejają</w:t>
      </w:r>
      <w:proofErr w:type="spellEnd"/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kwiaty tak, żeby ich liczba zgadzała się z liczbą kropek na skrzynkach,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-  kolorują pierwszy kwiat na różowo, trzeci na pomarańczowo, a piąty – na fioletowo,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− kolorują pozostałe kwiaty wybranymi przez siebie kolorami.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Cw</w:t>
      </w:r>
      <w:proofErr w:type="spellEnd"/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. 4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Stemplowanie palcem na temat: Kwitnący ogród.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Dla  dziecka: kartka łodygą, pojemniki z kolorową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farbą, sznurek, spinacze do bielizny.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R. daje kartkę, na której jest  narysowane  łodyga kwiatów. Dziecko macza palce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w kolorowych farbach i kończy obrazek. Domalowują kwiatek i  inne elementy przyrody, np.: motyle,</w:t>
      </w: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słońce, chmury, drzewa, trawę  Po umyciu rąk z pomocą R. zawiesza gotową prace na sznurku,</w:t>
      </w:r>
    </w:p>
    <w:p w:rsid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spinaczy do bielizny.</w:t>
      </w:r>
    </w:p>
    <w:p w:rsid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Zestaw ćwiczeń ruchowych - propozycje 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Zabawa orientacyjno-porządkowa Kury na grzędzie.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Dziecko– to kura siedząca w kurniku na grzędach. 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Dziecko układa przed sobą gazetę i wykonuje na niej siad klęczny. Na dźwięk bębenka kura wychodzą na podwórko i porusza się po nim w sposób charakterystyczny dla tych zwierząt. Na przerwę w grze wraca do kurnika, na swoje miejsca. Przyjmują pozycję wyjściową.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Ćwiczenie wyprostne – Uwaga, lis!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jest kurą. Porusza się po pokoju w sposób charakterystyczny dla tych zwierząt.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Na hasło: Lis, zatrzymuje się natychmiast w miejscu, prostuje plecy, kładzie gazety na głowie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i stoi nieruchomo do chwili, aż usłyszą ponowny dźwięk bębenka.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Ćwiczenie dużych grup mięśniowych – Ziarno dla kury.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stoi  w lekkim rozkroku. Zwija gazetę w kulkę – to ziarno dla zwierząt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– i trzyma ją oburącz przed sobą. Na sygnał R. dziecko przenosi kulkę z gazety oburącz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za głowę, puszcza ją na podłogę za plecami (wysypują ziarna), a następnie zamienia się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w kurkę – wykonuje skłon do przodu, oburącz chwyta kulkę leżącą z tyłu i podnosi do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góry na znak wykonania zadania.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Ćwiczenie mięśni brzucha – Ukryte ziarno.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leży na brzuchu. Kulkę układa przed sobą, policzek opiera na dłoniach ułożonych na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podłodze jedna na drugiej. Na sygnał R. wkłada kulkę pod brodę, wyciąga ręce w przód,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podnosi klatkę piersiową i utrzymuje przez chwilę taką pozycję. Następnie wraca do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pozycji wyjściowej.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Zabawa z elementem rzutu i celowania – Sito.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stoi trzymając w jednej ręce kulkę z gazety. R. stoi w pewnej odległości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od dziecka, trzymając w ręce obręcz opartą o podłogę. Dziecko  rzuca kulką tak, aby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przerzucić ją przez środek obręczy – sito. Wykonują ćwiczenie na przemian: prawą ręką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i lewą ręką.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stóp.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 w siadzie skulnym. Kulkę (ziarenko) układa przed stopami. Na sygnał R. kładzie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CA">
        <w:rPr>
          <w:rFonts w:ascii="Times New Roman" w:eastAsia="Times New Roman" w:hAnsi="Times New Roman" w:cs="Times New Roman"/>
          <w:sz w:val="24"/>
          <w:szCs w:val="24"/>
          <w:lang w:eastAsia="pl-PL"/>
        </w:rPr>
        <w:t>stopy na kulce i przesuwa ją naprzemiennie: do przodu i do tyłu (stopami po podłodze).</w:t>
      </w: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CCA" w:rsidRPr="00343CCA" w:rsidRDefault="00343CCA" w:rsidP="0034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CCA" w:rsidRDefault="00343CCA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CCA" w:rsidRPr="000D1A1E" w:rsidRDefault="00343CCA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A1E" w:rsidRPr="000D1A1E" w:rsidRDefault="000D1A1E" w:rsidP="000D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1E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 życzę i proszę o zdjęcia .</w:t>
      </w:r>
    </w:p>
    <w:p w:rsidR="00087397" w:rsidRDefault="00087397"/>
    <w:sectPr w:rsidR="00087397" w:rsidSect="0008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A1E"/>
    <w:rsid w:val="00087397"/>
    <w:rsid w:val="000D1A1E"/>
    <w:rsid w:val="00343CCA"/>
    <w:rsid w:val="0048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0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1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0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1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79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2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3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0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8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9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4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4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6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22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27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55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20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0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67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83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56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42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01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9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1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9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257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6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3</cp:revision>
  <dcterms:created xsi:type="dcterms:W3CDTF">2020-04-22T09:41:00Z</dcterms:created>
  <dcterms:modified xsi:type="dcterms:W3CDTF">2020-04-22T16:32:00Z</dcterms:modified>
</cp:coreProperties>
</file>