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6C" w:rsidRDefault="00AA66E5">
      <w:r>
        <w:t>Witam moje Biedroneczki</w:t>
      </w:r>
    </w:p>
    <w:p w:rsidR="00AA66E5" w:rsidRDefault="00AA66E5">
      <w:r>
        <w:t xml:space="preserve">Zadanie1 </w:t>
      </w:r>
    </w:p>
    <w:p w:rsidR="00AA66E5" w:rsidRDefault="00AA66E5">
      <w:r>
        <w:t>Zabawa pt. Dzięcioł puka w drzewo</w:t>
      </w:r>
    </w:p>
    <w:p w:rsidR="00AA66E5" w:rsidRDefault="00AA66E5">
      <w:r>
        <w:t>Potrzebne nam będą :</w:t>
      </w:r>
    </w:p>
    <w:p w:rsidR="00AA66E5" w:rsidRDefault="00AA66E5" w:rsidP="00AA66E5">
      <w:pPr>
        <w:pStyle w:val="Akapitzlist"/>
        <w:numPr>
          <w:ilvl w:val="0"/>
          <w:numId w:val="1"/>
        </w:numPr>
      </w:pPr>
      <w:r>
        <w:t xml:space="preserve">Jeśli macie bębenek  to mamusia może uderzać w bębenek np. 2 razy lub trzy razy </w:t>
      </w:r>
      <w:proofErr w:type="spellStart"/>
      <w:r>
        <w:t>itd</w:t>
      </w:r>
      <w:proofErr w:type="spellEnd"/>
      <w:r>
        <w:t xml:space="preserve">…. </w:t>
      </w:r>
    </w:p>
    <w:p w:rsidR="00AA66E5" w:rsidRDefault="00AA66E5" w:rsidP="00AA66E5">
      <w:pPr>
        <w:pStyle w:val="Akapitzlist"/>
        <w:numPr>
          <w:ilvl w:val="0"/>
          <w:numId w:val="1"/>
        </w:numPr>
      </w:pPr>
      <w:r>
        <w:t>Waszym zadaniem jest policzyć ile razy mamusia uderzyła w bębenek i przynieść tyle klocków.</w:t>
      </w:r>
    </w:p>
    <w:p w:rsidR="00AA66E5" w:rsidRDefault="00AA66E5" w:rsidP="00AA66E5">
      <w:r>
        <w:t xml:space="preserve">Zadanie 2 </w:t>
      </w:r>
    </w:p>
    <w:p w:rsidR="00AA66E5" w:rsidRDefault="00AA66E5">
      <w:r>
        <w:t>Zgadnijcie o jakim ptaku jest mowa – rozwiązywanie zagadek</w:t>
      </w:r>
    </w:p>
    <w:p w:rsidR="00AA66E5" w:rsidRDefault="00AA66E5" w:rsidP="00DD2D1E">
      <w:pPr>
        <w:pStyle w:val="NormalnyWeb"/>
      </w:pPr>
      <w:r>
        <w:t>Po pniach drzew on skacze.</w:t>
      </w:r>
      <w:r w:rsidR="00DD2D1E">
        <w:br/>
      </w:r>
      <w:r>
        <w:t>Puka dziobem w korę.</w:t>
      </w:r>
      <w:r>
        <w:br/>
        <w:t>Pewnie gdy są chore,</w:t>
      </w:r>
      <w:r>
        <w:br/>
        <w:t>jest tych drzew doktorem. (dzięcioł)</w:t>
      </w:r>
    </w:p>
    <w:p w:rsidR="00AA66E5" w:rsidRDefault="00AA66E5" w:rsidP="00AA66E5">
      <w:pPr>
        <w:pStyle w:val="NormalnyWeb"/>
      </w:pPr>
      <w:r>
        <w:t>Przybył z ciepłych krajów w czerwonych trzewikach.</w:t>
      </w:r>
      <w:r>
        <w:br/>
        <w:t>Gdy ujrzy go żabka, do wody umyka. (bocian)</w:t>
      </w:r>
    </w:p>
    <w:p w:rsidR="00DD2D1E" w:rsidRDefault="00DD2D1E" w:rsidP="00DD2D1E">
      <w:pPr>
        <w:pStyle w:val="NormalnyWeb"/>
      </w:pPr>
      <w:r>
        <w:t>Czarno-szary duży ptak wszystkożerny jest jak człowiek,</w:t>
      </w:r>
      <w:r>
        <w:br/>
        <w:t>a nazywa się on tak, jak dźwig wielki na budowie.(żuraw)</w:t>
      </w:r>
    </w:p>
    <w:p w:rsidR="00AA66E5" w:rsidRDefault="00DD2D1E" w:rsidP="00AA66E5">
      <w:pPr>
        <w:pStyle w:val="NormalnyWeb"/>
      </w:pPr>
      <w:r>
        <w:t xml:space="preserve">Zadanie 3 </w:t>
      </w:r>
    </w:p>
    <w:p w:rsidR="00DD2D1E" w:rsidRDefault="00DD2D1E" w:rsidP="00AA66E5">
      <w:pPr>
        <w:pStyle w:val="NormalnyWeb"/>
      </w:pPr>
      <w:r>
        <w:t>Karty pracy strona 28 (4 latki)</w:t>
      </w:r>
    </w:p>
    <w:p w:rsidR="00DD2D1E" w:rsidRDefault="00DD2D1E" w:rsidP="00DD2D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D1E">
        <w:rPr>
          <w:rFonts w:ascii="Times New Roman" w:hAnsi="Times New Roman" w:cs="Times New Roman"/>
          <w:sz w:val="24"/>
          <w:szCs w:val="24"/>
        </w:rPr>
        <w:t>Przeczytaj tekst z osobą dorosłą. Ona będzie czytała wyrazy, a ty będziesz podawać nazwy obrazków.</w:t>
      </w:r>
    </w:p>
    <w:p w:rsidR="00DD2D1E" w:rsidRPr="00DD2D1E" w:rsidRDefault="00DD2D1E" w:rsidP="00DD2D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D1E">
        <w:rPr>
          <w:rFonts w:ascii="Times New Roman" w:hAnsi="Times New Roman" w:cs="Times New Roman"/>
          <w:sz w:val="24"/>
          <w:szCs w:val="24"/>
        </w:rPr>
        <w:t>Dokończ rysować ptaki według wzoru.</w:t>
      </w:r>
    </w:p>
    <w:p w:rsidR="00DD2D1E" w:rsidRPr="00DD2D1E" w:rsidRDefault="00DD2D1E" w:rsidP="00DD2D1E">
      <w:pPr>
        <w:pStyle w:val="NormalnyWeb"/>
        <w:spacing w:line="360" w:lineRule="auto"/>
      </w:pPr>
      <w:r>
        <w:t>Zadanie 4</w:t>
      </w:r>
      <w:r>
        <w:br/>
        <w:t xml:space="preserve"> ćwiczenia plastyczne - 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Ptasie gniazdka.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br/>
      </w:r>
      <w:r w:rsidRPr="00DD2D1E">
        <w:rPr>
          <w:rFonts w:eastAsia="MyriadPro-Regular"/>
        </w:rPr>
        <w:t>plastelina w rożnych kolorach.</w:t>
      </w:r>
      <w:r>
        <w:rPr>
          <w:rFonts w:eastAsia="MyriadPro-Regular"/>
          <w:color w:val="FF00FF"/>
        </w:rPr>
        <w:br/>
      </w:r>
      <w:r w:rsidRPr="00DD2D1E">
        <w:rPr>
          <w:rFonts w:eastAsia="MyriadPro-Regular"/>
          <w:color w:val="000000"/>
        </w:rPr>
        <w:t>Dzieci lepią z plasteliny na tekturowych podkładkach ptasie gniazdka z jajeczkami: ugniatają</w:t>
      </w:r>
      <w:r>
        <w:rPr>
          <w:rFonts w:eastAsia="MyriadPro-Regular"/>
          <w:color w:val="000000"/>
        </w:rPr>
        <w:br/>
      </w:r>
      <w:r w:rsidRPr="00DD2D1E">
        <w:rPr>
          <w:rFonts w:eastAsia="MyriadPro-Regular"/>
          <w:color w:val="000000"/>
        </w:rPr>
        <w:t>plastelinę, spłaszczają ją i ponowne ugniatają. Następnie formują kulki rożnej wielkości</w:t>
      </w:r>
      <w:r>
        <w:rPr>
          <w:rFonts w:eastAsia="MyriadPro-Regular"/>
          <w:color w:val="000000"/>
        </w:rPr>
        <w:t xml:space="preserve"> </w:t>
      </w:r>
      <w:r w:rsidRPr="00DD2D1E">
        <w:rPr>
          <w:rFonts w:eastAsia="MyriadPro-Regular"/>
          <w:color w:val="000000"/>
        </w:rPr>
        <w:t>i w rożnych kolorach. Na koniec wykonują gniazdka i umieszczają w nich wykonane</w:t>
      </w:r>
      <w:r>
        <w:rPr>
          <w:rFonts w:eastAsia="MyriadPro-Regular"/>
          <w:color w:val="000000"/>
        </w:rPr>
        <w:t xml:space="preserve"> </w:t>
      </w:r>
      <w:r w:rsidRPr="00DD2D1E">
        <w:rPr>
          <w:rFonts w:eastAsia="MyriadPro-Regular"/>
          <w:color w:val="000000"/>
        </w:rPr>
        <w:t>jajeczka. Mówią, ile jajeczek znajduje się w ich gniazdkach. Następnie układają je w kąciku</w:t>
      </w:r>
      <w:r>
        <w:rPr>
          <w:rFonts w:eastAsia="MyriadPro-Regular"/>
          <w:color w:val="000000"/>
        </w:rPr>
        <w:t xml:space="preserve"> </w:t>
      </w:r>
      <w:r w:rsidRPr="00DD2D1E">
        <w:rPr>
          <w:rFonts w:eastAsia="MyriadPro-Regular"/>
          <w:color w:val="000000"/>
        </w:rPr>
        <w:t>przyrody.</w:t>
      </w:r>
    </w:p>
    <w:p w:rsidR="00AA66E5" w:rsidRDefault="007B2542">
      <w:r>
        <w:t>Posłuchajcie piosenki  pt „ Zielona wiosna”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Przykładowy zestaw ćwiczeń ruchowych ( zapraszam do wspólnej zabawy)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Ćwiczenie na rozgrzewkę – Słuchamy kukułki.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nasłuchują, ile razy Mama zakuka. Następnie tyle samo razy wykonują ustalone przez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Mamę ćwiczenia, np.: przysiad z wyprostowanymi rękami, podskok obunóż.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•• Zabawa orientacyjno - porządkowa – Ptaki wracają.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biega w jednym kierunku, w rytmie uderzeń w bębenek. Podczas przerwy w grze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zatrzymują się, wyciągają ręce do góry i delikatnie nimi machają.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•• Ćwiczenie równoważne – Pisklęta rosną.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maszeruje po pokoju. Na zawołanie: Pisklęta rosną! – zatrzymuje się i wykonuje przysiad.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Powoli prostuje się i wspina się na palce. ( powtarza zabawę kilka razy).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•• Ćwiczenie z elementem skoku – Do gniazda.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Mama układa na podłodze ze sznurka duże koło – gniazdo. Dziecko swobodnie biega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po pokoju w jednym kierunku. Na zawołanie: Do gniazda! – stają przed skakanką i wykonuje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skok obunóż – wskakują do koła.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•• Ćwiczenie uspokajające – Relaks z piórkiem.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leży na plecach, kładzie piórko na klatce piersiowej – wykonują wdech nosem, wydech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F1C">
        <w:rPr>
          <w:rFonts w:ascii="Times New Roman" w:eastAsia="Times New Roman" w:hAnsi="Times New Roman" w:cs="Times New Roman"/>
          <w:sz w:val="24"/>
          <w:szCs w:val="24"/>
          <w:lang w:eastAsia="pl-PL"/>
        </w:rPr>
        <w:t>ustami.</w:t>
      </w:r>
    </w:p>
    <w:p w:rsidR="00BE1F1C" w:rsidRPr="00BE1F1C" w:rsidRDefault="00BE1F1C" w:rsidP="00B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F1C" w:rsidRDefault="00BE1F1C"/>
    <w:sectPr w:rsidR="00BE1F1C" w:rsidSect="0068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3FC3"/>
    <w:multiLevelType w:val="hybridMultilevel"/>
    <w:tmpl w:val="C1545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01FAB"/>
    <w:multiLevelType w:val="hybridMultilevel"/>
    <w:tmpl w:val="285CB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97A"/>
    <w:rsid w:val="003339CD"/>
    <w:rsid w:val="0068356C"/>
    <w:rsid w:val="007B2542"/>
    <w:rsid w:val="00A64584"/>
    <w:rsid w:val="00AA66E5"/>
    <w:rsid w:val="00BE1F1C"/>
    <w:rsid w:val="00DD2D1E"/>
    <w:rsid w:val="00F8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6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A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4</cp:revision>
  <dcterms:created xsi:type="dcterms:W3CDTF">2020-03-31T15:28:00Z</dcterms:created>
  <dcterms:modified xsi:type="dcterms:W3CDTF">2020-04-02T16:33:00Z</dcterms:modified>
</cp:coreProperties>
</file>