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A6" w:rsidRPr="00ED52A6" w:rsidRDefault="00ED52A6" w:rsidP="00ED52A6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ind w:hanging="354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Dymią kominy wielkich fabryk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Płynie brudna woda do rzek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Chcemy oddychać powietrzem czystym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Czystą wodę mieć.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Ref. Czysta woda zdrowia doda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To każde dziecko wie 2 razy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Czysta woda zdrowia doda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Tobie, tobie i mnie. </w:t>
      </w:r>
    </w:p>
    <w:p w:rsidR="00ED52A6" w:rsidRPr="00ED52A6" w:rsidRDefault="00ED52A6" w:rsidP="00ED52A6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ind w:hanging="354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Smog już pokrywa ........ cała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Szarym dymem i szarą mgłą.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W rzekach jest coraz mniej i rybek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Kto to widział kto.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Ref. Czysta woda zdrowia doda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To każde dziecko wie 2 razy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Czysta woda zdrowia doda </w:t>
      </w:r>
    </w:p>
    <w:p w:rsidR="00ED52A6" w:rsidRPr="00ED52A6" w:rsidRDefault="00ED52A6" w:rsidP="00ED52A6">
      <w:pPr>
        <w:pStyle w:val="NormalnyWeb"/>
        <w:shd w:val="clear" w:color="auto" w:fill="FFFFFF"/>
        <w:spacing w:line="236" w:lineRule="atLeast"/>
        <w:rPr>
          <w:color w:val="000000"/>
          <w:sz w:val="28"/>
        </w:rPr>
      </w:pPr>
      <w:r w:rsidRPr="00ED52A6">
        <w:rPr>
          <w:color w:val="000000"/>
          <w:sz w:val="28"/>
        </w:rPr>
        <w:t xml:space="preserve">Tobie, tobie i mnie. </w:t>
      </w:r>
    </w:p>
    <w:p w:rsidR="009B7EB5" w:rsidRPr="00ED52A6" w:rsidRDefault="009B7EB5">
      <w:pPr>
        <w:rPr>
          <w:rFonts w:ascii="Times New Roman" w:hAnsi="Times New Roman" w:cs="Times New Roman"/>
          <w:sz w:val="24"/>
        </w:rPr>
      </w:pPr>
    </w:p>
    <w:sectPr w:rsidR="009B7EB5" w:rsidRPr="00ED52A6" w:rsidSect="009B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B73"/>
    <w:multiLevelType w:val="multilevel"/>
    <w:tmpl w:val="AE98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E1140"/>
    <w:multiLevelType w:val="multilevel"/>
    <w:tmpl w:val="DC1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2A6"/>
    <w:rsid w:val="009B7EB5"/>
    <w:rsid w:val="00ED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769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613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112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746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93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984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646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037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86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72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327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366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290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179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13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51">
          <w:marLeft w:val="2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2020-04-25T17:32:00Z</dcterms:created>
  <dcterms:modified xsi:type="dcterms:W3CDTF">2020-04-25T17:34:00Z</dcterms:modified>
</cp:coreProperties>
</file>