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17" w:rsidRPr="00C91217" w:rsidRDefault="00C91217" w:rsidP="00C9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17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Jeśli jest możliwość to niech państwa  dzieci obejrzą film o Zmartwychwstaniu Jezusa </w:t>
      </w:r>
      <w:hyperlink r:id="rId6" w:history="1">
        <w:r w:rsidRPr="00C91217">
          <w:rPr>
            <w:rFonts w:ascii="Segoe UI" w:eastAsia="Times New Roman" w:hAnsi="Segoe UI" w:cs="Segoe UI"/>
            <w:color w:val="0076FF"/>
            <w:sz w:val="21"/>
            <w:szCs w:val="21"/>
            <w:u w:val="single"/>
            <w:shd w:val="clear" w:color="auto" w:fill="FFFFFF"/>
            <w:lang w:eastAsia="pl-PL"/>
          </w:rPr>
          <w:t>https://www.youtube.com/watch?v=sC4o9AuysWw</w:t>
        </w:r>
      </w:hyperlink>
      <w:r w:rsidRPr="00C91217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,</w:t>
      </w:r>
    </w:p>
    <w:p w:rsidR="00C91217" w:rsidRPr="00C91217" w:rsidRDefault="00C91217" w:rsidP="00C912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C9121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warto też obejrzeć program ziarno</w:t>
      </w:r>
    </w:p>
    <w:p w:rsidR="00C91217" w:rsidRPr="00C91217" w:rsidRDefault="00C91217" w:rsidP="00C912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7" w:history="1">
        <w:r w:rsidRPr="00C91217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https://vod.tvp.pl/video/ziarno,o-milosierdziu,489540</w:t>
        </w:r>
      </w:hyperlink>
      <w:r w:rsidRPr="00C9121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C9121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  <w:t>Pozdrawiam Ewa Brzezińska</w:t>
      </w:r>
    </w:p>
    <w:p w:rsidR="004E71BD" w:rsidRDefault="00CC7886"/>
    <w:sectPr w:rsidR="004E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86" w:rsidRDefault="00CC7886" w:rsidP="00C91217">
      <w:pPr>
        <w:spacing w:after="0" w:line="240" w:lineRule="auto"/>
      </w:pPr>
      <w:r>
        <w:separator/>
      </w:r>
    </w:p>
  </w:endnote>
  <w:endnote w:type="continuationSeparator" w:id="0">
    <w:p w:rsidR="00CC7886" w:rsidRDefault="00CC7886" w:rsidP="00C9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7" w:rsidRDefault="00C91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7" w:rsidRDefault="00C912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7" w:rsidRDefault="00C9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86" w:rsidRDefault="00CC7886" w:rsidP="00C91217">
      <w:pPr>
        <w:spacing w:after="0" w:line="240" w:lineRule="auto"/>
      </w:pPr>
      <w:r>
        <w:separator/>
      </w:r>
    </w:p>
  </w:footnote>
  <w:footnote w:type="continuationSeparator" w:id="0">
    <w:p w:rsidR="00CC7886" w:rsidRDefault="00CC7886" w:rsidP="00C9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7" w:rsidRDefault="00C91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7" w:rsidRDefault="00C9121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7" w:rsidRDefault="00C91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17"/>
    <w:rsid w:val="003C74A2"/>
    <w:rsid w:val="007E5AA6"/>
    <w:rsid w:val="00C91217"/>
    <w:rsid w:val="00C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8F14E2-56DD-4F68-8266-0E0160A9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217"/>
  </w:style>
  <w:style w:type="paragraph" w:styleId="Stopka">
    <w:name w:val="footer"/>
    <w:basedOn w:val="Normalny"/>
    <w:link w:val="StopkaZnak"/>
    <w:uiPriority w:val="99"/>
    <w:unhideWhenUsed/>
    <w:rsid w:val="00C9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od.tvp.pl/video/ziarno,o-milosierdziu,48954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4o9AuysW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2020-04-21T18:28:00Z</dcterms:created>
  <dcterms:modified xsi:type="dcterms:W3CDTF">2020-04-21T18:29:00Z</dcterms:modified>
</cp:coreProperties>
</file>