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87" w:rsidRDefault="00684287" w:rsidP="00B5393D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Witam! Kolejne zadania do wykonania,</w:t>
      </w:r>
      <w:r w:rsidR="00705BA8">
        <w:rPr>
          <w:rFonts w:ascii="Times New Roman" w:eastAsia="Arial" w:hAnsi="Times New Roman" w:cs="Times New Roman"/>
          <w:sz w:val="24"/>
          <w:szCs w:val="24"/>
        </w:rPr>
        <w:t xml:space="preserve"> wspaniale pracujecie jestem z W</w:t>
      </w:r>
      <w:r>
        <w:rPr>
          <w:rFonts w:ascii="Times New Roman" w:eastAsia="Arial" w:hAnsi="Times New Roman" w:cs="Times New Roman"/>
          <w:sz w:val="24"/>
          <w:szCs w:val="24"/>
        </w:rPr>
        <w:t>as bardzo dumna. Pozdrawiam.</w:t>
      </w:r>
    </w:p>
    <w:p w:rsidR="00684287" w:rsidRDefault="00684287" w:rsidP="00B5393D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645E5F" w:rsidRPr="00705BA8" w:rsidRDefault="005A597A" w:rsidP="00B5393D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b/>
          <w:sz w:val="28"/>
          <w:szCs w:val="24"/>
        </w:rPr>
      </w:pPr>
      <w:r w:rsidRPr="00705BA8">
        <w:rPr>
          <w:rFonts w:ascii="Times New Roman" w:eastAsia="Arial" w:hAnsi="Times New Roman" w:cs="Times New Roman"/>
          <w:b/>
          <w:sz w:val="28"/>
          <w:szCs w:val="24"/>
        </w:rPr>
        <w:t>Temat dnia:</w:t>
      </w:r>
      <w:r w:rsidR="00684287" w:rsidRPr="00705BA8">
        <w:rPr>
          <w:rFonts w:ascii="Times New Roman" w:eastAsia="Arial" w:hAnsi="Times New Roman" w:cs="Times New Roman"/>
          <w:b/>
          <w:sz w:val="28"/>
          <w:szCs w:val="24"/>
        </w:rPr>
        <w:t xml:space="preserve"> Wołanie wiosny</w:t>
      </w:r>
      <w:r w:rsidR="00645E5F" w:rsidRPr="00705BA8">
        <w:rPr>
          <w:rFonts w:ascii="Times New Roman" w:eastAsia="Arial" w:hAnsi="Times New Roman" w:cs="Times New Roman"/>
          <w:b/>
          <w:sz w:val="28"/>
          <w:szCs w:val="24"/>
        </w:rPr>
        <w:t xml:space="preserve">  </w:t>
      </w:r>
    </w:p>
    <w:p w:rsidR="00645E5F" w:rsidRPr="005A597A" w:rsidRDefault="00645E5F" w:rsidP="00B5393D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645E5F" w:rsidRPr="005A597A" w:rsidRDefault="00645E5F" w:rsidP="00B5393D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B5393D" w:rsidRPr="005A597A" w:rsidRDefault="00645E5F" w:rsidP="005A597A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5393D" w:rsidRPr="005A597A">
        <w:rPr>
          <w:rFonts w:ascii="Times New Roman" w:eastAsia="Arial" w:hAnsi="Times New Roman" w:cs="Times New Roman"/>
          <w:sz w:val="24"/>
          <w:szCs w:val="24"/>
        </w:rPr>
        <w:t>Karta pracy, cz. 3, s. 65.</w:t>
      </w:r>
    </w:p>
    <w:p w:rsidR="00B5393D" w:rsidRPr="005A597A" w:rsidRDefault="00B5393D" w:rsidP="00B5393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393D" w:rsidRPr="005A597A" w:rsidRDefault="00B5393D" w:rsidP="00B5393D">
      <w:pPr>
        <w:spacing w:line="246" w:lineRule="auto"/>
        <w:ind w:left="2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Wskazywanie na rysunkach: słowika, wróbla, jaskółki, b</w:t>
      </w:r>
      <w:r w:rsidR="00645E5F" w:rsidRPr="005A597A">
        <w:rPr>
          <w:rFonts w:ascii="Times New Roman" w:eastAsia="Arial" w:hAnsi="Times New Roman" w:cs="Times New Roman"/>
          <w:sz w:val="24"/>
          <w:szCs w:val="24"/>
        </w:rPr>
        <w:t>ociana. Kolorowanie rysunków pta</w:t>
      </w:r>
      <w:r w:rsidRPr="005A597A">
        <w:rPr>
          <w:rFonts w:ascii="Times New Roman" w:eastAsia="Arial" w:hAnsi="Times New Roman" w:cs="Times New Roman"/>
          <w:sz w:val="24"/>
          <w:szCs w:val="24"/>
        </w:rPr>
        <w:t>ków, które powracają do Polski wiosną. Nazywanie ptaków przedstawionych na zdjęciach. Rysowanie po śladach ramek zdjęć.</w:t>
      </w:r>
    </w:p>
    <w:p w:rsidR="00300C71" w:rsidRDefault="005A597A" w:rsidP="005A59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przy piosence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60"/>
      </w:tblGrid>
      <w:tr w:rsidR="005A597A" w:rsidRPr="005A597A" w:rsidTr="00AD2984">
        <w:trPr>
          <w:trHeight w:val="309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84287" w:rsidRDefault="00684287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Dzisiaj w drodze do przedszkola</w:t>
            </w:r>
          </w:p>
        </w:tc>
      </w:tr>
      <w:tr w:rsidR="005A597A" w:rsidRPr="005A597A" w:rsidTr="00AD2984">
        <w:trPr>
          <w:trHeight w:val="241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już zielone były pola,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a bociany klekotały,</w:t>
            </w: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 na łąkę przyleciały</w:t>
            </w: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I zwrotce dziecko maszeruje po pokoju w rytmie ćwierćnut, na słowa bociany klekotały naśladują bociana fruwającego</w:t>
            </w:r>
          </w:p>
        </w:tc>
      </w:tr>
      <w:tr w:rsidR="005A597A" w:rsidRPr="005A597A" w:rsidTr="00AD2984">
        <w:trPr>
          <w:trHeight w:val="310"/>
        </w:trPr>
        <w:tc>
          <w:tcPr>
            <w:tcW w:w="3300" w:type="dxa"/>
            <w:gridSpan w:val="2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Ref.: Zielona wiosenka nas woła,</w:t>
            </w: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Zielona panienka wesoła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 oczy świeci nam złotym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I rozrzuca kwiaty pachnące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684287" w:rsidRDefault="00684287" w:rsidP="005A597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A597A" w:rsidRDefault="005A597A" w:rsidP="005A597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 czasie refrenu podskakuje</w:t>
            </w:r>
          </w:p>
          <w:p w:rsidR="005A597A" w:rsidRPr="005A597A" w:rsidRDefault="005A597A" w:rsidP="005A597A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 na słowa w oczy świeci złotym słońcem i rozrzuca kwiaty pachnące klaszcze w ręce i naśladuje rozrzucanie kwiatów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97A" w:rsidRPr="005A597A" w:rsidTr="00AD2984">
        <w:trPr>
          <w:trHeight w:val="309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Na gałązkach pierwsze pąki,</w:t>
            </w:r>
          </w:p>
        </w:tc>
      </w:tr>
      <w:tr w:rsidR="005A597A" w:rsidRPr="005A597A" w:rsidTr="00AD2984">
        <w:trPr>
          <w:trHeight w:val="241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a na pąkach pierwsze bąki.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Żabki skaczą, a skowronek</w:t>
            </w: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Śpiewa jak srebrzysty</w:t>
            </w:r>
          </w:p>
        </w:tc>
      </w:tr>
      <w:tr w:rsidR="005A597A" w:rsidRPr="005A597A" w:rsidTr="00AD2984">
        <w:trPr>
          <w:trHeight w:val="310"/>
        </w:trPr>
        <w:tc>
          <w:tcPr>
            <w:tcW w:w="34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dzwonek.</w:t>
            </w:r>
          </w:p>
        </w:tc>
      </w:tr>
      <w:tr w:rsidR="005A597A" w:rsidRPr="005A597A" w:rsidTr="00AD2984">
        <w:trPr>
          <w:trHeight w:val="240"/>
        </w:trPr>
        <w:tc>
          <w:tcPr>
            <w:tcW w:w="340" w:type="dxa"/>
            <w:shd w:val="clear" w:color="auto" w:fill="auto"/>
            <w:vAlign w:val="bottom"/>
          </w:tcPr>
          <w:p w:rsid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287" w:rsidRPr="005A597A" w:rsidRDefault="00684287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684287" w:rsidRDefault="00684287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7A" w:rsidRPr="005A597A" w:rsidRDefault="005A597A" w:rsidP="00AD29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drugiej zwrotce</w:t>
            </w:r>
            <w:r w:rsidR="0068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wykonują obroty wokół własnej osi na słowa żabki skaczą naśladują skaczące żabki, na słowa skowronek śpiewa naśladują ptaszka</w:t>
            </w:r>
          </w:p>
        </w:tc>
      </w:tr>
      <w:tr w:rsidR="005A597A" w:rsidRPr="005A597A" w:rsidTr="00AD2984">
        <w:trPr>
          <w:trHeight w:val="310"/>
        </w:trPr>
        <w:tc>
          <w:tcPr>
            <w:tcW w:w="3300" w:type="dxa"/>
            <w:gridSpan w:val="2"/>
            <w:shd w:val="clear" w:color="auto" w:fill="auto"/>
            <w:vAlign w:val="bottom"/>
          </w:tcPr>
          <w:p w:rsidR="005A597A" w:rsidRPr="005A597A" w:rsidRDefault="005A597A" w:rsidP="00AD298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597A">
              <w:rPr>
                <w:rFonts w:ascii="Times New Roman" w:eastAsia="Arial" w:hAnsi="Times New Roman" w:cs="Times New Roman"/>
                <w:sz w:val="24"/>
                <w:szCs w:val="24"/>
              </w:rPr>
              <w:t>Ref.: Zielona wiosenka nas woła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5A597A" w:rsidRPr="005A597A" w:rsidRDefault="005A597A" w:rsidP="005A597A">
      <w:pPr>
        <w:pStyle w:val="Akapitzlist"/>
        <w:ind w:left="655"/>
        <w:rPr>
          <w:rFonts w:ascii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tabs>
          <w:tab w:val="left" w:pos="1000"/>
          <w:tab w:val="left" w:pos="3980"/>
        </w:tabs>
        <w:spacing w:line="0" w:lineRule="atLeast"/>
        <w:ind w:left="6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III  </w:t>
      </w:r>
      <w:r w:rsidRPr="00684287">
        <w:rPr>
          <w:rFonts w:ascii="Times New Roman" w:eastAsia="Arial" w:hAnsi="Times New Roman" w:cs="Times New Roman"/>
          <w:sz w:val="24"/>
          <w:szCs w:val="24"/>
        </w:rPr>
        <w:t>Na spacerze zobaczymy,</w:t>
      </w:r>
    </w:p>
    <w:p w:rsidR="00684287" w:rsidRPr="00684287" w:rsidRDefault="00684287" w:rsidP="0068428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tabs>
          <w:tab w:val="left" w:pos="39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684287">
        <w:rPr>
          <w:rFonts w:ascii="Times New Roman" w:eastAsia="Arial" w:hAnsi="Times New Roman" w:cs="Times New Roman"/>
          <w:sz w:val="24"/>
          <w:szCs w:val="24"/>
        </w:rPr>
        <w:t>czy już nigdzie nie ma zimy.</w:t>
      </w:r>
      <w:r w:rsidRPr="006842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4287" w:rsidRPr="00684287" w:rsidRDefault="00684287" w:rsidP="00684287">
      <w:pPr>
        <w:spacing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287" w:rsidRPr="00684287" w:rsidRDefault="00684287" w:rsidP="00684287">
      <w:pPr>
        <w:tabs>
          <w:tab w:val="left" w:pos="3980"/>
        </w:tabs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  <w:r w:rsidRPr="00684287">
        <w:rPr>
          <w:rFonts w:ascii="Times New Roman" w:eastAsia="Arial" w:hAnsi="Times New Roman" w:cs="Times New Roman"/>
          <w:sz w:val="24"/>
          <w:szCs w:val="24"/>
        </w:rPr>
        <w:t>Teraz wiosna rządzić będzie,</w:t>
      </w:r>
      <w:r w:rsidRPr="00684287">
        <w:rPr>
          <w:rFonts w:ascii="Times New Roman" w:eastAsia="Times New Roman" w:hAnsi="Times New Roman" w:cs="Times New Roman"/>
          <w:sz w:val="24"/>
          <w:szCs w:val="24"/>
        </w:rPr>
        <w:tab/>
      </w:r>
      <w:r w:rsidRPr="00684287">
        <w:rPr>
          <w:rFonts w:ascii="Times New Roman" w:eastAsia="Arial" w:hAnsi="Times New Roman" w:cs="Times New Roman"/>
          <w:sz w:val="24"/>
          <w:szCs w:val="24"/>
        </w:rPr>
        <w:t>.</w:t>
      </w:r>
    </w:p>
    <w:p w:rsidR="00684287" w:rsidRPr="00684287" w:rsidRDefault="00684287" w:rsidP="0068428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287" w:rsidRDefault="00684287" w:rsidP="00684287">
      <w:pPr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  <w:r w:rsidRPr="00684287">
        <w:rPr>
          <w:rFonts w:ascii="Times New Roman" w:eastAsia="Arial" w:hAnsi="Times New Roman" w:cs="Times New Roman"/>
          <w:sz w:val="24"/>
          <w:szCs w:val="24"/>
        </w:rPr>
        <w:t>z czego bardzo się cieszymy!</w:t>
      </w:r>
    </w:p>
    <w:p w:rsidR="00684287" w:rsidRDefault="00684287" w:rsidP="00684287">
      <w:pPr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</w:p>
    <w:p w:rsidR="00684287" w:rsidRDefault="00684287" w:rsidP="00684287">
      <w:pPr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Podczas 3 zwrotki dziecko </w:t>
      </w:r>
    </w:p>
    <w:p w:rsidR="00684287" w:rsidRDefault="00684287" w:rsidP="00684287">
      <w:pPr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spaceruje po pokoju</w:t>
      </w:r>
    </w:p>
    <w:p w:rsidR="00684287" w:rsidRPr="00684287" w:rsidRDefault="00684287" w:rsidP="00684287">
      <w:pPr>
        <w:spacing w:line="0" w:lineRule="atLeast"/>
        <w:ind w:left="10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obserwując przyrodę</w:t>
      </w:r>
    </w:p>
    <w:p w:rsidR="00362B70" w:rsidRDefault="0068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słowa teraz wiosna rządzić</w:t>
      </w:r>
    </w:p>
    <w:p w:rsidR="00684287" w:rsidRDefault="0068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będzie z czego bardzo się cieszymy</w:t>
      </w:r>
    </w:p>
    <w:p w:rsidR="00684287" w:rsidRDefault="0068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klaszczą w ręce.</w:t>
      </w:r>
    </w:p>
    <w:p w:rsidR="00684287" w:rsidRPr="005A597A" w:rsidRDefault="00684287">
      <w:pPr>
        <w:rPr>
          <w:rFonts w:ascii="Times New Roman" w:hAnsi="Times New Roman" w:cs="Times New Roman"/>
          <w:sz w:val="24"/>
          <w:szCs w:val="24"/>
        </w:rPr>
      </w:pPr>
    </w:p>
    <w:p w:rsidR="00362B70" w:rsidRPr="00684287" w:rsidRDefault="00362B70" w:rsidP="00684287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84287">
        <w:rPr>
          <w:rFonts w:ascii="Times New Roman" w:eastAsia="Arial" w:hAnsi="Times New Roman" w:cs="Times New Roman"/>
          <w:sz w:val="24"/>
          <w:szCs w:val="24"/>
        </w:rPr>
        <w:t>Wesoła wilga – praca plastyczna.</w:t>
      </w:r>
    </w:p>
    <w:p w:rsidR="00362B70" w:rsidRPr="005A597A" w:rsidRDefault="00362B70" w:rsidP="00362B7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684287" w:rsidP="00362B70">
      <w:p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62B70" w:rsidRPr="005A597A">
        <w:rPr>
          <w:rFonts w:ascii="Times New Roman" w:eastAsia="Arial" w:hAnsi="Times New Roman" w:cs="Times New Roman"/>
          <w:sz w:val="24"/>
          <w:szCs w:val="24"/>
        </w:rPr>
        <w:t>Wskazywanie wilgi wśród zdjęć kilku ptaków powracających do nas wiosną.</w:t>
      </w:r>
    </w:p>
    <w:p w:rsidR="00362B70" w:rsidRPr="005A597A" w:rsidRDefault="00362B70" w:rsidP="00362B7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362B70" w:rsidP="00362B70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Zdjęcia: bociana, skowronka, jaskółki, wilgi, kukułki.</w:t>
      </w:r>
    </w:p>
    <w:p w:rsidR="00362B70" w:rsidRPr="005A597A" w:rsidRDefault="00362B70" w:rsidP="00362B70">
      <w:pPr>
        <w:tabs>
          <w:tab w:val="left" w:pos="600"/>
        </w:tabs>
        <w:spacing w:line="0" w:lineRule="atLeast"/>
        <w:ind w:left="34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Przypomnienie cech ptasich na podstawie wilgi.</w:t>
      </w:r>
    </w:p>
    <w:p w:rsidR="00362B70" w:rsidRPr="005A597A" w:rsidRDefault="00362B70" w:rsidP="00362B70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362B70" w:rsidP="00362B70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Zdjęcie wilgi.</w:t>
      </w:r>
    </w:p>
    <w:p w:rsidR="00362B70" w:rsidRPr="005A597A" w:rsidRDefault="00362B70" w:rsidP="00362B70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684287" w:rsidP="00362B70">
      <w:pPr>
        <w:spacing w:line="297" w:lineRule="auto"/>
        <w:ind w:left="6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ogląda</w:t>
      </w:r>
      <w:r w:rsidR="00362B70" w:rsidRPr="005A597A">
        <w:rPr>
          <w:rFonts w:ascii="Times New Roman" w:eastAsia="Arial" w:hAnsi="Times New Roman" w:cs="Times New Roman"/>
          <w:sz w:val="24"/>
          <w:szCs w:val="24"/>
        </w:rPr>
        <w:t xml:space="preserve"> zdjęcie, wskazują części ciała wilgi i je nazywają (skrzydła, dziób, kończyny zakończon</w:t>
      </w:r>
      <w:r>
        <w:rPr>
          <w:rFonts w:ascii="Times New Roman" w:eastAsia="Arial" w:hAnsi="Times New Roman" w:cs="Times New Roman"/>
          <w:sz w:val="24"/>
          <w:szCs w:val="24"/>
        </w:rPr>
        <w:t>e szponami, pióra…). Podkreśla</w:t>
      </w:r>
      <w:r w:rsidR="00362B70" w:rsidRPr="005A597A">
        <w:rPr>
          <w:rFonts w:ascii="Times New Roman" w:eastAsia="Arial" w:hAnsi="Times New Roman" w:cs="Times New Roman"/>
          <w:sz w:val="24"/>
          <w:szCs w:val="24"/>
        </w:rPr>
        <w:t>, że wilga jest ptakiem, bo ma wszy</w:t>
      </w:r>
      <w:r>
        <w:rPr>
          <w:rFonts w:ascii="Times New Roman" w:eastAsia="Arial" w:hAnsi="Times New Roman" w:cs="Times New Roman"/>
          <w:sz w:val="24"/>
          <w:szCs w:val="24"/>
        </w:rPr>
        <w:t>stkie cechy ptasie. Przypomina</w:t>
      </w:r>
      <w:r w:rsidR="00362B70" w:rsidRPr="005A597A">
        <w:rPr>
          <w:rFonts w:ascii="Times New Roman" w:eastAsia="Arial" w:hAnsi="Times New Roman" w:cs="Times New Roman"/>
          <w:sz w:val="24"/>
          <w:szCs w:val="24"/>
        </w:rPr>
        <w:t>, że młode wykluwają się z jaj zniesionych w gnieździe.</w:t>
      </w:r>
    </w:p>
    <w:p w:rsidR="00362B70" w:rsidRPr="005A597A" w:rsidRDefault="004C44A9" w:rsidP="00362B70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Dla </w:t>
      </w:r>
      <w:r w:rsidR="00362B70" w:rsidRPr="005A597A">
        <w:rPr>
          <w:rFonts w:ascii="Times New Roman" w:eastAsia="Arial" w:hAnsi="Times New Roman" w:cs="Times New Roman"/>
          <w:sz w:val="24"/>
          <w:szCs w:val="24"/>
        </w:rPr>
        <w:t xml:space="preserve"> dziecka: wyprawka, karta 18, klej, nożyczki, kredki.</w:t>
      </w:r>
    </w:p>
    <w:p w:rsidR="00362B70" w:rsidRPr="005A597A" w:rsidRDefault="00362B70" w:rsidP="00362B70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362B70" w:rsidP="00362B70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Wycinanie z karty rysunku wilgi.</w:t>
      </w:r>
    </w:p>
    <w:p w:rsidR="00362B70" w:rsidRPr="005A597A" w:rsidRDefault="00362B70" w:rsidP="00362B7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62B70" w:rsidRPr="005A597A" w:rsidRDefault="00362B70" w:rsidP="00362B70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Kolorowanie rysunku według wzoru (fotografia).</w:t>
      </w:r>
    </w:p>
    <w:p w:rsidR="00362B70" w:rsidRPr="005A597A" w:rsidRDefault="00362B70" w:rsidP="00362B7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62B70" w:rsidRPr="005A597A" w:rsidRDefault="00362B70" w:rsidP="00362B70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Nacinanie obrazka w zaznaczonych miejscach i składanie go według instrukcji.</w:t>
      </w:r>
    </w:p>
    <w:p w:rsidR="00362B70" w:rsidRPr="005A597A" w:rsidRDefault="00362B70" w:rsidP="00362B7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62B70" w:rsidRPr="005A597A" w:rsidRDefault="00362B70" w:rsidP="00362B70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Sklejanie głowy.</w:t>
      </w:r>
    </w:p>
    <w:p w:rsidR="00362B70" w:rsidRPr="005A597A" w:rsidRDefault="00362B70" w:rsidP="00362B7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62B70" w:rsidRPr="005A597A" w:rsidRDefault="00362B70" w:rsidP="00362B70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362B70" w:rsidRPr="005A597A" w:rsidRDefault="00362B70" w:rsidP="00362B70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Porządkowanie miejsc</w:t>
      </w:r>
      <w:r w:rsidR="004C44A9">
        <w:rPr>
          <w:rFonts w:ascii="Times New Roman" w:eastAsia="Arial" w:hAnsi="Times New Roman" w:cs="Times New Roman"/>
          <w:sz w:val="24"/>
          <w:szCs w:val="24"/>
        </w:rPr>
        <w:t>a</w:t>
      </w:r>
      <w:r w:rsidRPr="005A597A">
        <w:rPr>
          <w:rFonts w:ascii="Times New Roman" w:eastAsia="Arial" w:hAnsi="Times New Roman" w:cs="Times New Roman"/>
          <w:sz w:val="24"/>
          <w:szCs w:val="24"/>
        </w:rPr>
        <w:t xml:space="preserve"> pracy.</w:t>
      </w:r>
    </w:p>
    <w:p w:rsidR="00362B70" w:rsidRPr="00684287" w:rsidRDefault="00362B70" w:rsidP="00684287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84287">
        <w:rPr>
          <w:rFonts w:ascii="Times New Roman" w:eastAsia="Arial" w:hAnsi="Times New Roman" w:cs="Times New Roman"/>
          <w:sz w:val="24"/>
          <w:szCs w:val="24"/>
        </w:rPr>
        <w:t>Karta pracy, cz. 3, s. 66.</w:t>
      </w:r>
    </w:p>
    <w:p w:rsidR="00362B70" w:rsidRPr="005A597A" w:rsidRDefault="00362B70" w:rsidP="00362B70">
      <w:pPr>
        <w:pStyle w:val="Akapitzlist"/>
        <w:numPr>
          <w:ilvl w:val="0"/>
          <w:numId w:val="1"/>
        </w:num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362B70" w:rsidP="00362B70">
      <w:pPr>
        <w:pStyle w:val="Akapitzlist"/>
        <w:numPr>
          <w:ilvl w:val="0"/>
          <w:numId w:val="1"/>
        </w:num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5A597A" w:rsidRDefault="00362B70" w:rsidP="00362B70">
      <w:pPr>
        <w:spacing w:line="244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A597A">
        <w:rPr>
          <w:rFonts w:ascii="Times New Roman" w:eastAsia="Arial" w:hAnsi="Times New Roman" w:cs="Times New Roman"/>
          <w:sz w:val="24"/>
          <w:szCs w:val="24"/>
        </w:rPr>
        <w:t>Łączenie fragmentów obrazków z dołu karty z odpowiednimi pustymi miejscami na dużym obrazku.</w:t>
      </w:r>
    </w:p>
    <w:p w:rsidR="00362B70" w:rsidRPr="00684287" w:rsidRDefault="00684287" w:rsidP="006842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1210945</wp:posOffset>
                </wp:positionV>
                <wp:extent cx="2000250" cy="1495425"/>
                <wp:effectExtent l="0" t="0" r="1905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95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1966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65.4pt;margin-top:95.35pt;width:15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" fillcolor="yellow" strokecolor="black [3213]" strokeweight="2pt"/>
            </w:pict>
          </mc:Fallback>
        </mc:AlternateContent>
      </w:r>
      <w:r w:rsidR="00362B70" w:rsidRPr="00684287">
        <w:rPr>
          <w:rFonts w:ascii="Times New Roman" w:hAnsi="Times New Roman" w:cs="Times New Roman"/>
          <w:sz w:val="24"/>
          <w:szCs w:val="24"/>
        </w:rPr>
        <w:t>Karta pracy załącznik</w:t>
      </w:r>
      <w:r w:rsidR="00E36B91">
        <w:rPr>
          <w:rFonts w:ascii="Times New Roman" w:hAnsi="Times New Roman" w:cs="Times New Roman"/>
          <w:sz w:val="24"/>
          <w:szCs w:val="24"/>
        </w:rPr>
        <w:t xml:space="preserve">  </w:t>
      </w:r>
      <w:r w:rsidR="004C44A9">
        <w:rPr>
          <w:rFonts w:ascii="Times New Roman" w:hAnsi="Times New Roman" w:cs="Times New Roman"/>
          <w:sz w:val="24"/>
          <w:szCs w:val="24"/>
        </w:rPr>
        <w:t>dla chętnych</w:t>
      </w:r>
      <w:r w:rsidR="00705BA8">
        <w:rPr>
          <w:rFonts w:ascii="Times New Roman" w:hAnsi="Times New Roman" w:cs="Times New Roman"/>
          <w:sz w:val="24"/>
          <w:szCs w:val="24"/>
        </w:rPr>
        <w:t xml:space="preserve"> dzieci</w:t>
      </w:r>
    </w:p>
    <w:sectPr w:rsidR="00362B70" w:rsidRPr="00684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39" w:rsidRDefault="00FD4939" w:rsidP="00145CA9">
      <w:r>
        <w:separator/>
      </w:r>
    </w:p>
  </w:endnote>
  <w:endnote w:type="continuationSeparator" w:id="0">
    <w:p w:rsidR="00FD4939" w:rsidRDefault="00FD4939" w:rsidP="001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Stopka"/>
    </w:pPr>
    <w:r>
      <w:t>Opracowała Bożena Szczytniewska</w:t>
    </w:r>
  </w:p>
  <w:p w:rsidR="00145CA9" w:rsidRDefault="00145C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39" w:rsidRDefault="00FD4939" w:rsidP="00145CA9">
      <w:r>
        <w:separator/>
      </w:r>
    </w:p>
  </w:footnote>
  <w:footnote w:type="continuationSeparator" w:id="0">
    <w:p w:rsidR="00FD4939" w:rsidRDefault="00FD4939" w:rsidP="001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A9" w:rsidRDefault="00145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03D9D"/>
    <w:multiLevelType w:val="hybridMultilevel"/>
    <w:tmpl w:val="D7A69858"/>
    <w:lvl w:ilvl="0" w:tplc="462A145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3D"/>
    <w:rsid w:val="000704BB"/>
    <w:rsid w:val="00145CA9"/>
    <w:rsid w:val="001B2855"/>
    <w:rsid w:val="001F1BF2"/>
    <w:rsid w:val="00300C71"/>
    <w:rsid w:val="00362B70"/>
    <w:rsid w:val="004C44A9"/>
    <w:rsid w:val="005A597A"/>
    <w:rsid w:val="00645E5F"/>
    <w:rsid w:val="006526BF"/>
    <w:rsid w:val="00684287"/>
    <w:rsid w:val="00705BA8"/>
    <w:rsid w:val="00B5393D"/>
    <w:rsid w:val="00E36B91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3DF2-3C94-4714-A2CE-B11972E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3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CA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A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A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2020-04-15T19:27:00Z</dcterms:created>
  <dcterms:modified xsi:type="dcterms:W3CDTF">2020-04-15T19:27:00Z</dcterms:modified>
</cp:coreProperties>
</file>