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Was kochani i zapraszam do zabawy.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dnia brzmi - Kwiaty na łące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Ćw. 1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percepcji węchowej i próby odwzorowywania natury.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Wazon, naturalne okazy kwiatów ( Poproście rodziców żeby się wybrali z Wami na spacer na łąkę, nazbierajcie kwiatki ) biała kartka dla  dziecka, kredki.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R. umieszcza w wazonie naturalne okazy kwiatów, charakterystyczne dla środowiska łąki.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rozpoznaje i nazywa znane gatunki kwiatów. Wącha każdy kwiat, określają zapach.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 kwiat, który najbardziej mu się podoba, i rysują go na kartce.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Kolorowa łąka - słuchanie wiersza pt " Kwiaty na łące"(plik wiersz)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Dywan z kwiatów, ziół i traw.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Są w nim jaskry, maki, szczaw.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Brzęczą trzmiele, skrzeczy sroka.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Kreta także tutaj spotkasz.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słuchać, patrzeć, wąchać!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Piękna, kolorowa łąka.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na temat wiersza.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R. zadaje pytania: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− O jakim miejscu jest ten wiersz?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− Jakie rośliny rosły na łące?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− Jakie zwierzęta tam przebywały?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− Jak wyglądała łąka?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pracy, cz. 2, nr 52. ( 4 latki)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Dzieci: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− nazywają (z pomocą osoby dorosłej) kwiaty na obrazkach i je liczą,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− pod każdym obrazkiem rysują tyle kresek, ile kwiatów jest w bukiecie,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− rysują kwiaty po śladach.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ruchowa z elementem czworakowania – Żuczek.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Jedna lekka piłka.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R. Wyznacza linie – startu i mety. Daje dziecku piłkę,  przemieszcza się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na czworakach, tocząc piłkę do mety, odpychając ją głową jak żuczki, po czym wstają, wraca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biegiem na linię startu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Rumianki – zajęcia plastyczne. ( 4 latki)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wykonanie pracy przez dziecko według instrukcji R.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Wyprawka, karta nr 25, klej, biała i żółta bibuła.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Dzieci: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− przygotowują kartę pracy, klej, białą i żółtą bibułę,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− odrywają lub wycinają kawałki bibuły i ugniatają z nich kulki podobnej wielkości,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Times New Roman" w:eastAsia="Times New Roman" w:hAnsi="Times New Roman" w:cs="Times New Roman"/>
          <w:sz w:val="24"/>
          <w:szCs w:val="24"/>
          <w:lang w:eastAsia="pl-PL"/>
        </w:rPr>
        <w:t>− doklejają do każdej łodyżki na łące kwiat rumianku – żółty środek i białe płatki.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Arial" w:eastAsia="Times New Roman" w:hAnsi="Arial" w:cs="Arial"/>
          <w:sz w:val="23"/>
          <w:lang w:eastAsia="pl-PL"/>
        </w:rPr>
        <w:t>Dla każdego dziecka: (3 latki)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Arial" w:eastAsia="Times New Roman" w:hAnsi="Arial" w:cs="Arial"/>
          <w:sz w:val="23"/>
          <w:lang w:eastAsia="pl-PL"/>
        </w:rPr>
        <w:t>wyprawka plastyczna, karta nr 28,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Arial" w:eastAsia="Times New Roman" w:hAnsi="Arial" w:cs="Arial"/>
          <w:sz w:val="23"/>
          <w:lang w:eastAsia="pl-PL"/>
        </w:rPr>
        <w:t>kredki, bibuła, klej.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Arial" w:eastAsia="Times New Roman" w:hAnsi="Arial" w:cs="Arial"/>
          <w:sz w:val="23"/>
          <w:lang w:eastAsia="pl-PL"/>
        </w:rPr>
        <w:t>Dziecko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A288A">
        <w:rPr>
          <w:rFonts w:ascii="Times New Roman" w:eastAsia="Times New Roman" w:hAnsi="Times New Roman" w:cs="Times New Roman"/>
          <w:sz w:val="23"/>
          <w:lang w:eastAsia="pl-PL"/>
        </w:rPr>
        <w:lastRenderedPageBreak/>
        <w:t>−</w:t>
      </w:r>
      <w:r w:rsidRPr="006A288A">
        <w:rPr>
          <w:rFonts w:ascii="Arial" w:eastAsia="Times New Roman" w:hAnsi="Arial" w:cs="Arial"/>
          <w:sz w:val="23"/>
          <w:lang w:eastAsia="pl-PL"/>
        </w:rPr>
        <w:t>rysują</w:t>
      </w:r>
      <w:proofErr w:type="spellEnd"/>
      <w:r w:rsidRPr="006A288A">
        <w:rPr>
          <w:rFonts w:ascii="Arial" w:eastAsia="Times New Roman" w:hAnsi="Arial" w:cs="Arial"/>
          <w:sz w:val="23"/>
          <w:lang w:eastAsia="pl-PL"/>
        </w:rPr>
        <w:t xml:space="preserve"> po śladzie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Arial" w:eastAsia="Times New Roman" w:hAnsi="Arial" w:cs="Arial"/>
          <w:sz w:val="23"/>
          <w:lang w:eastAsia="pl-PL"/>
        </w:rPr>
        <w:t>– kończą rysować łąkę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A288A">
        <w:rPr>
          <w:rFonts w:ascii="Times New Roman" w:eastAsia="Times New Roman" w:hAnsi="Times New Roman" w:cs="Times New Roman"/>
          <w:sz w:val="23"/>
          <w:lang w:eastAsia="pl-PL"/>
        </w:rPr>
        <w:t>−</w:t>
      </w:r>
      <w:r w:rsidRPr="006A288A">
        <w:rPr>
          <w:rFonts w:ascii="Arial" w:eastAsia="Times New Roman" w:hAnsi="Arial" w:cs="Arial"/>
          <w:sz w:val="23"/>
          <w:lang w:eastAsia="pl-PL"/>
        </w:rPr>
        <w:t>wyklejają</w:t>
      </w:r>
      <w:proofErr w:type="spellEnd"/>
      <w:r w:rsidRPr="006A288A">
        <w:rPr>
          <w:rFonts w:ascii="Arial" w:eastAsia="Times New Roman" w:hAnsi="Arial" w:cs="Arial"/>
          <w:sz w:val="23"/>
          <w:lang w:eastAsia="pl-PL"/>
        </w:rPr>
        <w:t xml:space="preserve"> płatki maków czerwoną bibułą, a niebieską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Arial" w:eastAsia="Times New Roman" w:hAnsi="Arial" w:cs="Arial"/>
          <w:sz w:val="23"/>
          <w:lang w:eastAsia="pl-PL"/>
        </w:rPr>
        <w:t>– kwiaty chabrów</w:t>
      </w:r>
    </w:p>
    <w:p w:rsidR="006A288A" w:rsidRPr="006A288A" w:rsidRDefault="006A288A" w:rsidP="006A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288A">
        <w:rPr>
          <w:rFonts w:ascii="Arial" w:eastAsia="Times New Roman" w:hAnsi="Arial" w:cs="Arial"/>
          <w:sz w:val="23"/>
          <w:lang w:eastAsia="pl-PL"/>
        </w:rPr>
        <w:t>Powodzenia</w:t>
      </w:r>
    </w:p>
    <w:p w:rsidR="00577E93" w:rsidRDefault="00577E93"/>
    <w:sectPr w:rsidR="00577E93" w:rsidSect="0057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A288A"/>
    <w:rsid w:val="00577E93"/>
    <w:rsid w:val="006A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6A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2020-05-20T16:08:00Z</dcterms:created>
  <dcterms:modified xsi:type="dcterms:W3CDTF">2020-05-20T16:08:00Z</dcterms:modified>
</cp:coreProperties>
</file>