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80" w:rsidRDefault="00EC69CA">
      <w:r>
        <w:t xml:space="preserve">Dzisiejszą katechezę poprowadzi Wam </w:t>
      </w:r>
      <w:proofErr w:type="spellStart"/>
      <w:r>
        <w:t>ks</w:t>
      </w:r>
      <w:proofErr w:type="spellEnd"/>
      <w:r>
        <w:t xml:space="preserve"> Antoni Długosz. Razem z dziećmi z ziarna przenieśmy się do Częstochowy 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4" w:tooltip="https://vod.tvp.pl/video/ziarno,vivat-3-maj,19633562" w:history="1">
        <w:r>
          <w:rPr>
            <w:rStyle w:val="Hipercze"/>
            <w:rFonts w:ascii="Tahoma" w:hAnsi="Tahoma" w:cs="Tahoma"/>
            <w:sz w:val="18"/>
            <w:szCs w:val="18"/>
          </w:rPr>
          <w:t>https://vod.tvp.pl/video/ziarno,vivat-3-maj,19633562</w:t>
        </w:r>
      </w:hyperlink>
      <w:r>
        <w:t>.</w:t>
      </w:r>
      <w:bookmarkStart w:id="0" w:name="_GoBack"/>
      <w:bookmarkEnd w:id="0"/>
    </w:p>
    <w:sectPr w:rsidR="0080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CA"/>
    <w:rsid w:val="00803980"/>
    <w:rsid w:val="00E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C420-C8E0-4750-B0C1-B0B8B05F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6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d.tvp.pl/video/ziarno,vivat-3-maj,1963356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2020-05-05T06:48:00Z</dcterms:created>
  <dcterms:modified xsi:type="dcterms:W3CDTF">2020-05-05T06:48:00Z</dcterms:modified>
</cp:coreProperties>
</file>