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249" w:rsidRDefault="0081206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⚡ Tanie Wakacje Last Minute ⭐" style="width:23.75pt;height:23.75pt"/>
        </w:pict>
      </w:r>
    </w:p>
    <w:p w:rsidR="0081206E" w:rsidRDefault="0081206E"/>
    <w:p w:rsidR="0081206E" w:rsidRDefault="0081206E"/>
    <w:p w:rsidR="0081206E" w:rsidRDefault="0081206E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-278130</wp:posOffset>
            </wp:positionH>
            <wp:positionV relativeFrom="paragraph">
              <wp:posOffset>185420</wp:posOffset>
            </wp:positionV>
            <wp:extent cx="9436100" cy="3978275"/>
            <wp:effectExtent l="19050" t="0" r="0" b="0"/>
            <wp:wrapNone/>
            <wp:docPr id="1" name="Obraz 1" descr="Polska – nasz piękny kraj - Czasopismo wychowanie w przedszkolu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ska – nasz piękny kraj - Czasopismo wychowanie w przedszkolu 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0" cy="397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206E" w:rsidRDefault="0081206E"/>
    <w:p w:rsidR="0081206E" w:rsidRDefault="0081206E"/>
    <w:p w:rsidR="0081206E" w:rsidRDefault="0081206E"/>
    <w:p w:rsidR="0081206E" w:rsidRDefault="0081206E"/>
    <w:p w:rsidR="0081206E" w:rsidRDefault="0081206E"/>
    <w:p w:rsidR="0081206E" w:rsidRDefault="0081206E"/>
    <w:p w:rsidR="0081206E" w:rsidRDefault="0081206E"/>
    <w:p w:rsidR="0081206E" w:rsidRDefault="0081206E"/>
    <w:p w:rsidR="0081206E" w:rsidRDefault="0081206E"/>
    <w:p w:rsidR="0081206E" w:rsidRDefault="0081206E"/>
    <w:p w:rsidR="0081206E" w:rsidRDefault="0081206E"/>
    <w:p w:rsidR="0081206E" w:rsidRDefault="0081206E"/>
    <w:p w:rsidR="0081206E" w:rsidRDefault="0081206E"/>
    <w:p w:rsidR="0081206E" w:rsidRDefault="0081206E">
      <w:r>
        <w:pict>
          <v:shape id="_x0000_i1026" type="#_x0000_t75" alt="⚡ Tanie Wakacje Last Minute ⭐" style="width:23.75pt;height:23.75pt"/>
        </w:pict>
      </w:r>
      <w:r>
        <w:pict>
          <v:shape id="_x0000_i1027" type="#_x0000_t75" alt="⚡ Tanie Wakacje Last Minute ⭐" style="width:23.75pt;height:23.75pt"/>
        </w:pict>
      </w:r>
      <w:r>
        <w:rPr>
          <w:noProof/>
          <w:lang w:eastAsia="pl-PL"/>
        </w:rPr>
        <w:drawing>
          <wp:inline distT="0" distB="0" distL="0" distR="0">
            <wp:extent cx="7967359" cy="6108970"/>
            <wp:effectExtent l="19050" t="0" r="0" b="0"/>
            <wp:docPr id="9" name="Obraz 9" descr="Tatry Polskie góry Krajobraz Widok Plakaty 93x62 7689922266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atry Polskie góry Krajobraz Widok Plakaty 93x62 7689922266 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2000" cy="6112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06E" w:rsidRDefault="0081206E">
      <w:r>
        <w:rPr>
          <w:noProof/>
          <w:lang w:eastAsia="pl-PL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4469130</wp:posOffset>
            </wp:positionH>
            <wp:positionV relativeFrom="paragraph">
              <wp:posOffset>471805</wp:posOffset>
            </wp:positionV>
            <wp:extent cx="4864735" cy="4872990"/>
            <wp:effectExtent l="19050" t="0" r="0" b="0"/>
            <wp:wrapNone/>
            <wp:docPr id="16" name="Obraz 16" descr="Tatry Polskie góry Krajobraz Widok Plakaty 120x80 7689071214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Tatry Polskie góry Krajobraz Widok Plakaty 120x80 7689071214 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735" cy="4872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-968294</wp:posOffset>
            </wp:positionH>
            <wp:positionV relativeFrom="paragraph">
              <wp:posOffset>102154</wp:posOffset>
            </wp:positionV>
            <wp:extent cx="5165793" cy="4873558"/>
            <wp:effectExtent l="19050" t="0" r="0" b="0"/>
            <wp:wrapNone/>
            <wp:docPr id="13" name="Obraz 13" descr="Obrazy 80x120 Tatry Polskie góry Krajobraz Widok 7651526685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Obrazy 80x120 Tatry Polskie góry Krajobraz Widok 7651526685 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793" cy="4873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1206E" w:rsidSect="0081206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1206E"/>
    <w:rsid w:val="00322249"/>
    <w:rsid w:val="00812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22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12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20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87</Words>
  <Characters>524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HP</dc:creator>
  <cp:lastModifiedBy>Laptop HP</cp:lastModifiedBy>
  <cp:revision>1</cp:revision>
  <dcterms:created xsi:type="dcterms:W3CDTF">2020-05-03T18:23:00Z</dcterms:created>
  <dcterms:modified xsi:type="dcterms:W3CDTF">2020-05-03T18:31:00Z</dcterms:modified>
</cp:coreProperties>
</file>