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13" w:rsidRPr="00404851" w:rsidRDefault="00C51C13" w:rsidP="00C51C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04851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Zabawy dla 3-4 latkó</w:t>
      </w:r>
      <w:bookmarkStart w:id="0" w:name="_GoBack"/>
      <w:bookmarkEnd w:id="0"/>
      <w:r w:rsidRPr="00404851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w:</w:t>
      </w:r>
    </w:p>
    <w:p w:rsidR="00C51C13" w:rsidRPr="00404851" w:rsidRDefault="00C51C13" w:rsidP="00C51C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C51C13" w:rsidRPr="00404851" w:rsidRDefault="00C51C13" w:rsidP="00C51C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04851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Weź swojego ulubionego misia i spróbuj z nim zatańczyć oraz zaśpiewać do piosenki "Przedszkolna dyskoteka".</w:t>
      </w:r>
    </w:p>
    <w:p w:rsidR="00C51C13" w:rsidRPr="00404851" w:rsidRDefault="00C51C13" w:rsidP="00C51C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C51C13" w:rsidRPr="00404851" w:rsidRDefault="00C51C13" w:rsidP="00C51C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hyperlink r:id="rId6" w:history="1">
        <w:r w:rsidRPr="00404851">
          <w:rPr>
            <w:rFonts w:ascii="Segoe UI" w:eastAsia="Times New Roman" w:hAnsi="Segoe UI" w:cs="Segoe UI"/>
            <w:color w:val="0076FF"/>
            <w:sz w:val="21"/>
            <w:szCs w:val="21"/>
            <w:u w:val="single"/>
            <w:lang w:eastAsia="pl-PL"/>
          </w:rPr>
          <w:t>https://youtu.be/L-NgEPc35Io</w:t>
        </w:r>
      </w:hyperlink>
    </w:p>
    <w:p w:rsidR="00C51C13" w:rsidRPr="00404851" w:rsidRDefault="00C51C13" w:rsidP="00C51C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C51C13" w:rsidRPr="00404851" w:rsidRDefault="00C51C13" w:rsidP="00C51C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C51C13" w:rsidRPr="00404851" w:rsidRDefault="00C51C13" w:rsidP="00C51C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04851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"Moja lewa noga tańczy, moja prawa noga tańczy" :) ... Zatańcz i zaśpiewaj refren piosenki;  możesz także stworzyć własny układ taneczny.</w:t>
      </w:r>
    </w:p>
    <w:p w:rsidR="00C51C13" w:rsidRPr="00404851" w:rsidRDefault="00C51C13" w:rsidP="00C51C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C51C13" w:rsidRPr="00404851" w:rsidRDefault="00C51C13" w:rsidP="00C51C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hyperlink r:id="rId7" w:history="1">
        <w:r w:rsidRPr="00404851">
          <w:rPr>
            <w:rFonts w:ascii="Segoe UI" w:eastAsia="Times New Roman" w:hAnsi="Segoe UI" w:cs="Segoe UI"/>
            <w:color w:val="0076FF"/>
            <w:sz w:val="21"/>
            <w:szCs w:val="21"/>
            <w:u w:val="single"/>
            <w:lang w:eastAsia="pl-PL"/>
          </w:rPr>
          <w:t>https://youtu.be/MG6iPAU2b0I</w:t>
        </w:r>
      </w:hyperlink>
    </w:p>
    <w:p w:rsidR="00C51C13" w:rsidRPr="00404851" w:rsidRDefault="00C51C13" w:rsidP="00C51C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E71BD" w:rsidRDefault="008A727F"/>
    <w:sectPr w:rsidR="004E71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27F" w:rsidRDefault="008A727F" w:rsidP="00C51C13">
      <w:pPr>
        <w:spacing w:after="0" w:line="240" w:lineRule="auto"/>
      </w:pPr>
      <w:r>
        <w:separator/>
      </w:r>
    </w:p>
  </w:endnote>
  <w:endnote w:type="continuationSeparator" w:id="0">
    <w:p w:rsidR="008A727F" w:rsidRDefault="008A727F" w:rsidP="00C5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27F" w:rsidRDefault="008A727F" w:rsidP="00C51C13">
      <w:pPr>
        <w:spacing w:after="0" w:line="240" w:lineRule="auto"/>
      </w:pPr>
      <w:r>
        <w:separator/>
      </w:r>
    </w:p>
  </w:footnote>
  <w:footnote w:type="continuationSeparator" w:id="0">
    <w:p w:rsidR="008A727F" w:rsidRDefault="008A727F" w:rsidP="00C5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13" w:rsidRDefault="00C51C13">
    <w:pPr>
      <w:pStyle w:val="Nagwek"/>
    </w:pPr>
    <w:r>
      <w:t>RYTMIKA BIEDRONKI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13"/>
    <w:rsid w:val="003C74A2"/>
    <w:rsid w:val="007E5AA6"/>
    <w:rsid w:val="008A727F"/>
    <w:rsid w:val="00C5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A1D4F-0649-4B4A-A72A-512C45CA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C13"/>
  </w:style>
  <w:style w:type="paragraph" w:styleId="Stopka">
    <w:name w:val="footer"/>
    <w:basedOn w:val="Normalny"/>
    <w:link w:val="StopkaZnak"/>
    <w:uiPriority w:val="99"/>
    <w:unhideWhenUsed/>
    <w:rsid w:val="00C5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MG6iPAU2b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-NgEPc35I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2020-05-14T21:34:00Z</dcterms:created>
  <dcterms:modified xsi:type="dcterms:W3CDTF">2020-05-14T21:36:00Z</dcterms:modified>
</cp:coreProperties>
</file>