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Arial" w:hAnsi="Arial" w:cs="Arial"/>
          <w:noProof/>
          <w:color w:val="5E5E5E"/>
        </w:rPr>
        <w:drawing>
          <wp:inline distT="0" distB="0" distL="0" distR="0" wp14:anchorId="1E549CEB" wp14:editId="2F14A529">
            <wp:extent cx="6137910" cy="4095115"/>
            <wp:effectExtent l="0" t="0" r="0" b="635"/>
            <wp:docPr id="7" name="Obraz 7" descr="https://cloud1g.edupage.org/cloud/wieza_eiffla.jpg?z%3Angd6W11jCmh%2B%2FBQk3JScHvI72iHKgi5FeuovCMZNulhwh6izAQJhxpCjwNyylX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1g.edupage.org/cloud/wieza_eiffla.jpg?z%3Angd6W11jCmh%2B%2FBQk3JScHvI72iHKgi5FeuovCMZNulhwh6izAQJhxpCjwNyylXH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inherit" w:hAnsi="inherit" w:cs="Arial"/>
          <w:b/>
          <w:bCs/>
          <w:color w:val="000000"/>
          <w:sz w:val="27"/>
          <w:szCs w:val="27"/>
        </w:rPr>
        <w:t>wieża Eiffla – Francja</w:t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lastRenderedPageBreak/>
        <w:br/>
      </w:r>
      <w:r>
        <w:rPr>
          <w:rFonts w:ascii="Arial" w:hAnsi="Arial" w:cs="Arial"/>
          <w:noProof/>
          <w:color w:val="5E5E5E"/>
        </w:rPr>
        <w:drawing>
          <wp:inline distT="0" distB="0" distL="0" distR="0" wp14:anchorId="4610DBCD" wp14:editId="0FCD335F">
            <wp:extent cx="7139940" cy="4766310"/>
            <wp:effectExtent l="0" t="0" r="3810" b="0"/>
            <wp:docPr id="6" name="Obraz 6" descr="https://cloud6g.edupage.org/cloud/krzywa-wieza-w-pizie-2.jpg?z%3ArOPwuufXeHPaxdf%2F42JJPkoRiQHyFlGp2AiHWOZHeBrY6M5wK0LzMQkZ80BiBe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6g.edupage.org/cloud/krzywa-wieza-w-pizie-2.jpg?z%3ArOPwuufXeHPaxdf%2F42JJPkoRiQHyFlGp2AiHWOZHeBrY6M5wK0LzMQkZ80BiBe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inherit" w:hAnsi="inherit" w:cs="Arial"/>
          <w:b/>
          <w:bCs/>
          <w:color w:val="000000"/>
          <w:sz w:val="27"/>
          <w:szCs w:val="27"/>
        </w:rPr>
        <w:t>krzywa wieża Piza – Włochy</w:t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lastRenderedPageBreak/>
        <w:br/>
      </w:r>
      <w:r>
        <w:rPr>
          <w:rFonts w:ascii="Arial" w:hAnsi="Arial" w:cs="Arial"/>
          <w:noProof/>
          <w:color w:val="5E5E5E"/>
        </w:rPr>
        <w:drawing>
          <wp:inline distT="0" distB="0" distL="0" distR="0" wp14:anchorId="4E388C91" wp14:editId="6A757455">
            <wp:extent cx="7509510" cy="4231640"/>
            <wp:effectExtent l="0" t="0" r="0" b="0"/>
            <wp:docPr id="5" name="Obraz 5" descr="https://cloud6g.edupage.org/cloud/akropol-atenski-najslynniejszy-zabytek-starozytnej-grecji.jpg?z%3AbqmqkgTLBSazSyuDT6gsodvE8nkaIZ3bMzISwl2ytyJMNOmo1yY5KHW7KIW5Ps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6g.edupage.org/cloud/akropol-atenski-najslynniejszy-zabytek-starozytnej-grecji.jpg?z%3AbqmqkgTLBSazSyuDT6gsodvE8nkaIZ3bMzISwl2ytyJMNOmo1yY5KHW7KIW5PsS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10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inherit" w:hAnsi="inherit" w:cs="Arial"/>
          <w:b/>
          <w:bCs/>
          <w:color w:val="000000"/>
          <w:sz w:val="27"/>
          <w:szCs w:val="27"/>
        </w:rPr>
        <w:t>Akropol – Grecja</w:t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inherit" w:hAnsi="inherit" w:cs="Arial"/>
          <w:b/>
          <w:bCs/>
          <w:color w:val="000000"/>
          <w:sz w:val="27"/>
          <w:szCs w:val="27"/>
        </w:rPr>
        <w:lastRenderedPageBreak/>
        <w:t>wiatraki i tulipany – Holandia</w:t>
      </w:r>
      <w:r>
        <w:rPr>
          <w:rFonts w:ascii="Arial" w:hAnsi="Arial" w:cs="Arial"/>
          <w:color w:val="5E5E5E"/>
        </w:rPr>
        <w:br/>
      </w:r>
      <w:r>
        <w:rPr>
          <w:rFonts w:ascii="Arial" w:hAnsi="Arial" w:cs="Arial"/>
          <w:noProof/>
          <w:color w:val="5E5E5E"/>
        </w:rPr>
        <w:drawing>
          <wp:inline distT="0" distB="0" distL="0" distR="0" wp14:anchorId="36FCE308" wp14:editId="1E9E70F1">
            <wp:extent cx="4961106" cy="3959158"/>
            <wp:effectExtent l="0" t="0" r="0" b="3810"/>
            <wp:docPr id="4" name="Obraz 4" descr="https://cloud2g.edupage.org/cloud/wiatraki_w_tulip.jpg?z%3AsxIRJsYBablIXsNSRY93Z04zRBY1q9pw6h%2FEtpPewFvCQ%2Fhes2fm2zCVuJaU5z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2g.edupage.org/cloud/wiatraki_w_tulip.jpg?z%3AsxIRJsYBablIXsNSRY93Z04zRBY1q9pw6h%2FEtpPewFvCQ%2Fhes2fm2zCVuJaU5z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977" cy="395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lastRenderedPageBreak/>
        <w:br/>
      </w:r>
      <w:r>
        <w:rPr>
          <w:rFonts w:ascii="Arial" w:hAnsi="Arial" w:cs="Arial"/>
          <w:noProof/>
          <w:color w:val="5E5E5E"/>
        </w:rPr>
        <w:drawing>
          <wp:inline distT="0" distB="0" distL="0" distR="0" wp14:anchorId="3F5F8885" wp14:editId="4F052E48">
            <wp:extent cx="6137910" cy="4095115"/>
            <wp:effectExtent l="0" t="0" r="0" b="635"/>
            <wp:docPr id="3" name="Obraz 3" descr="https://cloud6g.edupage.org/cloud/shutterstock_107597459.jpg?z%3Aw0nkVKj6FTeSeTd0frzPdxnjNA0YmgW59qk%2Fm3ul7tqOmhGwNKx1ciEKNLiKkg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oud6g.edupage.org/cloud/shutterstock_107597459.jpg?z%3Aw0nkVKj6FTeSeTd0frzPdxnjNA0YmgW59qk%2Fm3ul7tqOmhGwNKx1ciEKNLiKkgb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inherit" w:hAnsi="inherit" w:cs="Arial"/>
          <w:b/>
          <w:bCs/>
          <w:color w:val="000000"/>
          <w:sz w:val="27"/>
          <w:szCs w:val="27"/>
        </w:rPr>
        <w:t>zegar Big Ben – Anglia</w:t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Arial" w:hAnsi="Arial" w:cs="Arial"/>
          <w:noProof/>
          <w:color w:val="5E5E5E"/>
        </w:rPr>
        <w:lastRenderedPageBreak/>
        <w:drawing>
          <wp:inline distT="0" distB="0" distL="0" distR="0" wp14:anchorId="14CD6370" wp14:editId="266C8D04">
            <wp:extent cx="6002020" cy="3141980"/>
            <wp:effectExtent l="0" t="0" r="0" b="1270"/>
            <wp:docPr id="2" name="Obraz 2" descr="https://cloud2g.edupage.org/cloud/torreador.jpg?z%3AaWOB1x%2FGsUkN63wY9FcYSWXXT0gH%2BrJ1kgdy08F2FpYGQ20FmUDs2jSFa7Khkm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2g.edupage.org/cloud/torreador.jpg?z%3AaWOB1x%2FGsUkN63wY9FcYSWXXT0gH%2BrJ1kgdy08F2FpYGQ20FmUDs2jSFa7Khkmm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</w:rPr>
        <w:br/>
        <w:t> </w:t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inherit" w:hAnsi="inherit" w:cs="Arial"/>
          <w:b/>
          <w:bCs/>
          <w:color w:val="000000"/>
          <w:sz w:val="27"/>
          <w:szCs w:val="27"/>
        </w:rPr>
        <w:t>torreador, corrida – Hiszpania</w:t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br/>
        <w:t> </w:t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br/>
      </w: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inherit" w:hAnsi="inherit" w:cs="Arial"/>
          <w:b/>
          <w:bCs/>
          <w:color w:val="000000"/>
          <w:sz w:val="27"/>
          <w:szCs w:val="27"/>
        </w:rPr>
      </w:pP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inherit" w:hAnsi="inherit" w:cs="Arial"/>
          <w:b/>
          <w:bCs/>
          <w:color w:val="000000"/>
          <w:sz w:val="27"/>
          <w:szCs w:val="27"/>
        </w:rPr>
      </w:pP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inherit" w:hAnsi="inherit" w:cs="Arial"/>
          <w:b/>
          <w:bCs/>
          <w:color w:val="000000"/>
          <w:sz w:val="27"/>
          <w:szCs w:val="27"/>
        </w:rPr>
      </w:pP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inherit" w:hAnsi="inherit" w:cs="Arial"/>
          <w:b/>
          <w:bCs/>
          <w:color w:val="000000"/>
          <w:sz w:val="27"/>
          <w:szCs w:val="27"/>
        </w:rPr>
      </w:pPr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Arial" w:hAnsi="Arial" w:cs="Arial"/>
          <w:noProof/>
          <w:color w:val="5E5E5E"/>
        </w:rPr>
        <w:lastRenderedPageBreak/>
        <w:drawing>
          <wp:anchor distT="0" distB="0" distL="114300" distR="114300" simplePos="0" relativeHeight="251658240" behindDoc="0" locked="0" layoutInCell="1" allowOverlap="1" wp14:anchorId="7985BE6B" wp14:editId="1AE70F3A">
            <wp:simplePos x="0" y="0"/>
            <wp:positionH relativeFrom="margin">
              <wp:posOffset>-316865</wp:posOffset>
            </wp:positionH>
            <wp:positionV relativeFrom="margin">
              <wp:posOffset>715645</wp:posOffset>
            </wp:positionV>
            <wp:extent cx="9669145" cy="8355965"/>
            <wp:effectExtent l="0" t="0" r="8255" b="6985"/>
            <wp:wrapSquare wrapText="bothSides"/>
            <wp:docPr id="1" name="Obraz 1" descr="https://cloud6g.edupage.org/cloud/flaga_ue.jpg?z%3AVdO3%2BfQNgNnrlAfLm3g%2BCcUnUph4tjVRQe6K5lFMCW2RyekgbzkmUoBP9K919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loud6g.edupage.org/cloud/flaga_ue.jpg?z%3AVdO3%2BfQNgNnrlAfLm3g%2BCcUnUph4tjVRQe6K5lFMCW2RyekgbzkmUoBP9K9195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145" cy="83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herit" w:hAnsi="inherit" w:cs="Arial"/>
          <w:b/>
          <w:bCs/>
          <w:color w:val="000000"/>
          <w:sz w:val="27"/>
          <w:szCs w:val="27"/>
        </w:rPr>
        <w:t>Flaga Unii Europejskiej</w:t>
      </w:r>
      <w:bookmarkStart w:id="0" w:name="_GoBack"/>
      <w:bookmarkEnd w:id="0"/>
    </w:p>
    <w:p w:rsidR="000F30E3" w:rsidRDefault="000F30E3" w:rsidP="000F30E3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E5E5E"/>
        </w:rPr>
      </w:pPr>
      <w:r>
        <w:rPr>
          <w:rFonts w:ascii="Verdana" w:hAnsi="Verdana" w:cs="Arial"/>
          <w:color w:val="000000"/>
          <w:sz w:val="27"/>
          <w:szCs w:val="27"/>
        </w:rPr>
        <w:t>Na fladze znajduje się 12 gwiazdek, które symbolizują pierwsze państwa członkowskie</w:t>
      </w:r>
    </w:p>
    <w:p w:rsidR="00F665B0" w:rsidRDefault="00F665B0"/>
    <w:sectPr w:rsidR="00F665B0" w:rsidSect="000F30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E3"/>
    <w:rsid w:val="000F30E3"/>
    <w:rsid w:val="00F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30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30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2020-05-13T07:46:00Z</dcterms:created>
  <dcterms:modified xsi:type="dcterms:W3CDTF">2020-05-13T07:59:00Z</dcterms:modified>
</cp:coreProperties>
</file>