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5" w:rsidRDefault="00516825" w:rsidP="00516825">
      <w:pPr>
        <w:tabs>
          <w:tab w:val="left" w:pos="260"/>
        </w:tabs>
        <w:spacing w:line="0" w:lineRule="atLeast"/>
        <w:rPr>
          <w:rFonts w:ascii="Arial" w:eastAsia="Arial" w:hAnsi="Arial"/>
          <w:sz w:val="17"/>
        </w:rPr>
      </w:pPr>
    </w:p>
    <w:p w:rsidR="005D1CFB" w:rsidRDefault="005D1CFB" w:rsidP="00516825">
      <w:pPr>
        <w:tabs>
          <w:tab w:val="left" w:pos="260"/>
        </w:tabs>
        <w:spacing w:line="0" w:lineRule="atLeast"/>
        <w:rPr>
          <w:rFonts w:ascii="Arial" w:eastAsia="Arial" w:hAnsi="Arial"/>
          <w:sz w:val="17"/>
        </w:rPr>
      </w:pPr>
    </w:p>
    <w:p w:rsidR="005D1CFB" w:rsidRDefault="005D1CFB" w:rsidP="00516825">
      <w:pPr>
        <w:tabs>
          <w:tab w:val="left" w:pos="260"/>
        </w:tabs>
        <w:spacing w:line="0" w:lineRule="atLeast"/>
        <w:rPr>
          <w:rFonts w:ascii="Arial" w:eastAsia="Arial" w:hAnsi="Arial"/>
          <w:sz w:val="17"/>
        </w:rPr>
      </w:pPr>
    </w:p>
    <w:p w:rsidR="005D1CFB" w:rsidRPr="00134A1D" w:rsidRDefault="005D1CFB" w:rsidP="00134A1D">
      <w:pPr>
        <w:tabs>
          <w:tab w:val="left" w:pos="260"/>
        </w:tabs>
        <w:spacing w:line="0" w:lineRule="atLeast"/>
        <w:jc w:val="center"/>
        <w:rPr>
          <w:rFonts w:ascii="Arial" w:eastAsia="Arial" w:hAnsi="Arial"/>
          <w:b/>
          <w:sz w:val="17"/>
        </w:rPr>
      </w:pPr>
    </w:p>
    <w:p w:rsidR="005D1CFB" w:rsidRPr="00134A1D" w:rsidRDefault="00134A1D" w:rsidP="00134A1D">
      <w:pPr>
        <w:tabs>
          <w:tab w:val="left" w:pos="26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34A1D">
        <w:rPr>
          <w:rFonts w:ascii="Times New Roman" w:eastAsia="Arial" w:hAnsi="Times New Roman" w:cs="Times New Roman"/>
          <w:b/>
          <w:sz w:val="28"/>
          <w:szCs w:val="28"/>
        </w:rPr>
        <w:t>WITAM WAS DROGIE I RODZICE . ZAPRASZAM DO WYKONANIA ZADAŃ. ŻYCZĘ MIŁEJ PRACY. POZDRAWIAM</w:t>
      </w:r>
    </w:p>
    <w:p w:rsidR="005D1CFB" w:rsidRPr="00134A1D" w:rsidRDefault="005D1CFB" w:rsidP="00516825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D1CFB" w:rsidRPr="00134A1D" w:rsidRDefault="005D1CFB" w:rsidP="00516825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D1CFB" w:rsidRPr="00134A1D" w:rsidRDefault="005D1CFB" w:rsidP="00516825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D1CFB" w:rsidRPr="00134A1D" w:rsidRDefault="005D1CFB" w:rsidP="00516825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34A1D">
        <w:rPr>
          <w:rFonts w:ascii="Times New Roman" w:eastAsia="Arial" w:hAnsi="Times New Roman" w:cs="Times New Roman"/>
          <w:sz w:val="28"/>
          <w:szCs w:val="28"/>
        </w:rPr>
        <w:t>Temat dnia:</w:t>
      </w:r>
      <w:r w:rsidR="00134A1D" w:rsidRPr="00134A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5BC2">
        <w:rPr>
          <w:rFonts w:ascii="Times New Roman" w:eastAsia="Arial" w:hAnsi="Times New Roman" w:cs="Times New Roman"/>
          <w:b/>
          <w:sz w:val="28"/>
          <w:szCs w:val="28"/>
        </w:rPr>
        <w:t>NAJPIĘ</w:t>
      </w:r>
      <w:r w:rsidR="00134A1D" w:rsidRPr="00134A1D">
        <w:rPr>
          <w:rFonts w:ascii="Times New Roman" w:eastAsia="Arial" w:hAnsi="Times New Roman" w:cs="Times New Roman"/>
          <w:b/>
          <w:sz w:val="28"/>
          <w:szCs w:val="28"/>
        </w:rPr>
        <w:t>KNIEJSZE MIEJSCE ŚWIATA</w:t>
      </w:r>
    </w:p>
    <w:p w:rsidR="005D1CFB" w:rsidRPr="005D1CFB" w:rsidRDefault="005D1CFB" w:rsidP="00516825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516825" w:rsidRPr="005D1CFB" w:rsidRDefault="00516825" w:rsidP="005D1CFB">
      <w:pPr>
        <w:pStyle w:val="Akapitzlist"/>
        <w:numPr>
          <w:ilvl w:val="0"/>
          <w:numId w:val="3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Karta pracy, cz. 4, s. 23.</w:t>
      </w:r>
    </w:p>
    <w:p w:rsidR="00516825" w:rsidRPr="005D1CFB" w:rsidRDefault="00516825" w:rsidP="0051682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825" w:rsidRPr="005D1CFB" w:rsidRDefault="00516825" w:rsidP="0051682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825" w:rsidRPr="005D1CFB" w:rsidRDefault="005D1CFB" w:rsidP="00516825">
      <w:pPr>
        <w:spacing w:line="249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Dziecko czyta z Rodzicem</w:t>
      </w:r>
      <w:r w:rsidR="00516825" w:rsidRPr="005D1CFB">
        <w:rPr>
          <w:rFonts w:ascii="Times New Roman" w:eastAsia="Arial" w:hAnsi="Times New Roman" w:cs="Times New Roman"/>
          <w:sz w:val="24"/>
          <w:szCs w:val="24"/>
        </w:rPr>
        <w:t xml:space="preserve"> (lub samodzielnie) nazw</w:t>
      </w:r>
      <w:r w:rsidR="003E221C">
        <w:rPr>
          <w:rFonts w:ascii="Times New Roman" w:eastAsia="Arial" w:hAnsi="Times New Roman" w:cs="Times New Roman"/>
          <w:sz w:val="24"/>
          <w:szCs w:val="24"/>
        </w:rPr>
        <w:t>y miejscowości. Następnie rysuje</w:t>
      </w:r>
      <w:r w:rsidR="00516825" w:rsidRPr="005D1CFB">
        <w:rPr>
          <w:rFonts w:ascii="Times New Roman" w:eastAsia="Arial" w:hAnsi="Times New Roman" w:cs="Times New Roman"/>
          <w:sz w:val="24"/>
          <w:szCs w:val="24"/>
        </w:rPr>
        <w:t xml:space="preserve"> znak </w:t>
      </w:r>
      <w:r w:rsidR="00516825" w:rsidRPr="005D1CFB">
        <w:rPr>
          <w:rFonts w:ascii="Times New Roman" w:eastAsia="Arial" w:hAnsi="Times New Roman" w:cs="Times New Roman"/>
          <w:b/>
          <w:sz w:val="24"/>
          <w:szCs w:val="24"/>
        </w:rPr>
        <w:t>+</w:t>
      </w:r>
      <w:r w:rsidRPr="005D1CFB">
        <w:rPr>
          <w:rFonts w:ascii="Times New Roman" w:eastAsia="Arial" w:hAnsi="Times New Roman" w:cs="Times New Roman"/>
          <w:sz w:val="24"/>
          <w:szCs w:val="24"/>
        </w:rPr>
        <w:t xml:space="preserve"> pod na</w:t>
      </w:r>
      <w:r w:rsidR="00516825" w:rsidRPr="005D1CFB">
        <w:rPr>
          <w:rFonts w:ascii="Times New Roman" w:eastAsia="Arial" w:hAnsi="Times New Roman" w:cs="Times New Roman"/>
          <w:sz w:val="24"/>
          <w:szCs w:val="24"/>
        </w:rPr>
        <w:t xml:space="preserve">pisami miasto lub wioska, jeżeli dane zdjęcie przedstawia </w:t>
      </w:r>
      <w:r w:rsidRPr="005D1CFB">
        <w:rPr>
          <w:rFonts w:ascii="Times New Roman" w:eastAsia="Arial" w:hAnsi="Times New Roman" w:cs="Times New Roman"/>
          <w:sz w:val="24"/>
          <w:szCs w:val="24"/>
        </w:rPr>
        <w:t xml:space="preserve">elementy miasta lub wsi. Dziecko </w:t>
      </w:r>
      <w:r w:rsidR="003E221C">
        <w:rPr>
          <w:rFonts w:ascii="Times New Roman" w:eastAsia="Arial" w:hAnsi="Times New Roman" w:cs="Times New Roman"/>
          <w:sz w:val="24"/>
          <w:szCs w:val="24"/>
        </w:rPr>
        <w:t>koloruje</w:t>
      </w:r>
      <w:r w:rsidR="00516825" w:rsidRPr="005D1CFB">
        <w:rPr>
          <w:rFonts w:ascii="Times New Roman" w:eastAsia="Arial" w:hAnsi="Times New Roman" w:cs="Times New Roman"/>
          <w:sz w:val="24"/>
          <w:szCs w:val="24"/>
        </w:rPr>
        <w:t xml:space="preserve"> rysunki.</w:t>
      </w:r>
    </w:p>
    <w:p w:rsidR="00B31BF7" w:rsidRPr="005D1CFB" w:rsidRDefault="00516825" w:rsidP="005D1C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1CFB">
        <w:rPr>
          <w:rFonts w:ascii="Times New Roman" w:hAnsi="Times New Roman" w:cs="Times New Roman"/>
          <w:sz w:val="24"/>
          <w:szCs w:val="24"/>
        </w:rPr>
        <w:t>Zabawy przy piosence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3520"/>
      </w:tblGrid>
      <w:tr w:rsidR="00516825" w:rsidRPr="005D1CFB" w:rsidTr="006D17C9">
        <w:trPr>
          <w:trHeight w:val="230"/>
        </w:trPr>
        <w:tc>
          <w:tcPr>
            <w:tcW w:w="3920" w:type="dxa"/>
            <w:vMerge w:val="restart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Są na całym świecie miasteczek tysiące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825" w:rsidRPr="005D1CFB" w:rsidTr="006D17C9">
        <w:trPr>
          <w:trHeight w:val="240"/>
        </w:trPr>
        <w:tc>
          <w:tcPr>
            <w:tcW w:w="3920" w:type="dxa"/>
            <w:vMerge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zatacza przed sobą koła prawą ręką,</w:t>
            </w:r>
          </w:p>
        </w:tc>
      </w:tr>
      <w:tr w:rsidR="00516825" w:rsidRPr="005D1CFB" w:rsidTr="006D17C9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 są też wioseczki jak z bajeczki.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zatacza przed sobą koła lewą ręką,</w:t>
            </w:r>
          </w:p>
        </w:tc>
      </w:tr>
      <w:tr w:rsidR="00516825" w:rsidRPr="005D1CFB" w:rsidTr="006D17C9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Tutaj bloki różne, biurowce , wieżowce,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zatacza przed sobą duże koła –</w:t>
            </w:r>
          </w:p>
        </w:tc>
      </w:tr>
      <w:tr w:rsidR="00516825" w:rsidRPr="005D1CFB" w:rsidTr="006D17C9">
        <w:trPr>
          <w:trHeight w:val="240"/>
        </w:trPr>
        <w:tc>
          <w:tcPr>
            <w:tcW w:w="3920" w:type="dxa"/>
            <w:vMerge w:val="restart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tam domki, łąki, pola, rzeczki.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równocześnie ręką lewą i ręką prawą,</w:t>
            </w:r>
          </w:p>
        </w:tc>
      </w:tr>
      <w:tr w:rsidR="00516825" w:rsidRPr="005D1CFB" w:rsidTr="006D17C9">
        <w:trPr>
          <w:trHeight w:val="240"/>
        </w:trPr>
        <w:tc>
          <w:tcPr>
            <w:tcW w:w="3920" w:type="dxa"/>
            <w:vMerge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wskazują, zgodnie z rytmem, różne</w:t>
            </w:r>
          </w:p>
        </w:tc>
      </w:tr>
      <w:tr w:rsidR="00516825" w:rsidRPr="005D1CFB" w:rsidTr="006D17C9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Ref.: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strony – raz lewą, raz prawą ręką,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A ja mieszkam właśnie tu, tutaj tulę się do snu.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51682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maszeruje po kole z równoczesnym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Tutaj swoje mam radości i troski.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kołysaniem chorągiewkami nad głowami,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zatrzymuje się, wykonuje obrót wokół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siebie, dłonie, w których trzyma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Każde drzewo tutaj znam, każdą drogę tu i tam.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chorągiewkę, składa na piersiach,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ponownie maszeruje po kole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z równoczesnym kołysaniem chorągiewkami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To jest mój kawałek Polski.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nad głową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zatrzymuje się, wykonuje obrót wokół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siebie, dłonie, w których trzyma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Najpiękniejsze miejsce świata,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chorągiewkę, składa na piersiach,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rapuje w prawo, w lewo, w tył i w przód.</w:t>
            </w: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w prawo, w lewo, w tył i w przód!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51682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16825" w:rsidRPr="005D1CFB" w:rsidTr="00516825">
        <w:trPr>
          <w:trHeight w:val="240"/>
        </w:trPr>
        <w:tc>
          <w:tcPr>
            <w:tcW w:w="3920" w:type="dxa"/>
            <w:shd w:val="clear" w:color="auto" w:fill="auto"/>
            <w:vAlign w:val="bottom"/>
          </w:tcPr>
          <w:p w:rsidR="00516825" w:rsidRPr="005D1CFB" w:rsidRDefault="00516825" w:rsidP="006D17C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1CFB">
              <w:rPr>
                <w:rFonts w:ascii="Times New Roman" w:eastAsia="Arial" w:hAnsi="Times New Roman" w:cs="Times New Roman"/>
                <w:sz w:val="24"/>
                <w:szCs w:val="24"/>
              </w:rPr>
              <w:t>Taki to mój mały cud!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516825" w:rsidRPr="005D1CFB" w:rsidRDefault="00516825" w:rsidP="0051682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516825" w:rsidRPr="005D1CFB" w:rsidRDefault="00516825" w:rsidP="00516825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 xml:space="preserve">Zwrotka II                                                                     wykonuje ruchy tak jak podczas pierwszej                     </w:t>
      </w:r>
    </w:p>
    <w:p w:rsidR="00516825" w:rsidRPr="005D1CFB" w:rsidRDefault="00516825" w:rsidP="005168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825" w:rsidRPr="005D1CFB" w:rsidRDefault="00516825" w:rsidP="00516825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5D1CFB">
        <w:rPr>
          <w:rFonts w:ascii="Times New Roman" w:eastAsia="Arial" w:hAnsi="Times New Roman" w:cs="Times New Roman"/>
          <w:i/>
          <w:sz w:val="24"/>
          <w:szCs w:val="24"/>
        </w:rPr>
        <w:lastRenderedPageBreak/>
        <w:t xml:space="preserve">Słychać tu tramwaje i gwar na chodnikach.                          </w:t>
      </w:r>
      <w:r w:rsidRPr="005D1CFB">
        <w:rPr>
          <w:rFonts w:ascii="Times New Roman" w:eastAsia="Arial" w:hAnsi="Times New Roman" w:cs="Times New Roman"/>
          <w:sz w:val="24"/>
          <w:szCs w:val="24"/>
        </w:rPr>
        <w:t>zwrotki</w:t>
      </w:r>
    </w:p>
    <w:p w:rsidR="00516825" w:rsidRPr="005D1CFB" w:rsidRDefault="00516825" w:rsidP="005168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825" w:rsidRPr="005D1CFB" w:rsidRDefault="00516825" w:rsidP="00516825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5D1CFB">
        <w:rPr>
          <w:rFonts w:ascii="Times New Roman" w:eastAsia="Arial" w:hAnsi="Times New Roman" w:cs="Times New Roman"/>
          <w:i/>
          <w:sz w:val="24"/>
          <w:szCs w:val="24"/>
        </w:rPr>
        <w:t>Gdzieś indziej jak gdaczą sobie kurki.</w:t>
      </w:r>
    </w:p>
    <w:p w:rsidR="00516825" w:rsidRPr="005D1CFB" w:rsidRDefault="00516825" w:rsidP="005168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825" w:rsidRPr="005D1CFB" w:rsidRDefault="00516825" w:rsidP="00516825">
      <w:pPr>
        <w:spacing w:line="294" w:lineRule="auto"/>
        <w:ind w:left="280" w:right="1620"/>
        <w:rPr>
          <w:rFonts w:ascii="Times New Roman" w:eastAsia="Arial" w:hAnsi="Times New Roman" w:cs="Times New Roman"/>
          <w:i/>
          <w:sz w:val="24"/>
          <w:szCs w:val="24"/>
        </w:rPr>
      </w:pPr>
      <w:r w:rsidRPr="005D1CFB">
        <w:rPr>
          <w:rFonts w:ascii="Times New Roman" w:eastAsia="Arial" w:hAnsi="Times New Roman" w:cs="Times New Roman"/>
          <w:i/>
          <w:sz w:val="24"/>
          <w:szCs w:val="24"/>
        </w:rPr>
        <w:t>W jednym miejscu śmiechy, a w drugim muzyka,</w:t>
      </w:r>
    </w:p>
    <w:p w:rsidR="00516825" w:rsidRPr="005D1CFB" w:rsidRDefault="00516825" w:rsidP="005168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825" w:rsidRDefault="00516825" w:rsidP="00516825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5D1CFB">
        <w:rPr>
          <w:rFonts w:ascii="Times New Roman" w:eastAsia="Arial" w:hAnsi="Times New Roman" w:cs="Times New Roman"/>
          <w:i/>
          <w:sz w:val="24"/>
          <w:szCs w:val="24"/>
        </w:rPr>
        <w:t>a w trzecim cicho płyną chmurki.</w:t>
      </w:r>
    </w:p>
    <w:p w:rsidR="005D1CFB" w:rsidRDefault="005D1CFB" w:rsidP="00516825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</w:p>
    <w:p w:rsidR="005D1CFB" w:rsidRPr="005D1CFB" w:rsidRDefault="005D1CFB" w:rsidP="00516825">
      <w:pPr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</w:p>
    <w:p w:rsidR="00516825" w:rsidRPr="005D1CFB" w:rsidRDefault="005D1CFB" w:rsidP="00516825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D1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D1CFB">
        <w:rPr>
          <w:rFonts w:ascii="Times New Roman" w:eastAsia="Times New Roman" w:hAnsi="Times New Roman" w:cs="Times New Roman"/>
          <w:sz w:val="24"/>
          <w:szCs w:val="24"/>
        </w:rPr>
        <w:t xml:space="preserve"> trzeciej z wrotce wykonują ruchy tak jak podczas  II zwrotki</w:t>
      </w:r>
    </w:p>
    <w:p w:rsidR="005D1CFB" w:rsidRPr="005D1CFB" w:rsidRDefault="005D1CFB" w:rsidP="005D1CFB">
      <w:p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516825" w:rsidRPr="005D1CFB" w:rsidRDefault="00516825" w:rsidP="005D1CFB">
      <w:pPr>
        <w:pStyle w:val="Akapitzlist"/>
        <w:numPr>
          <w:ilvl w:val="0"/>
          <w:numId w:val="3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Wykonanie pracy plastycznej – karta pracy, cz. 4, s. 24.</w:t>
      </w:r>
    </w:p>
    <w:p w:rsidR="00516825" w:rsidRPr="005D1CFB" w:rsidRDefault="00516825" w:rsidP="0051682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825" w:rsidRPr="005D1CFB" w:rsidRDefault="00516825" w:rsidP="005168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825" w:rsidRPr="005D1CFB" w:rsidRDefault="00516825" w:rsidP="00516825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Oglądanie herbów różnych miast.</w:t>
      </w:r>
      <w:r w:rsidR="006A6504">
        <w:rPr>
          <w:rFonts w:ascii="Times New Roman" w:eastAsia="Arial" w:hAnsi="Times New Roman" w:cs="Times New Roman"/>
          <w:sz w:val="24"/>
          <w:szCs w:val="24"/>
        </w:rPr>
        <w:t xml:space="preserve"> Herb Skępego załącznik.</w:t>
      </w:r>
      <w:r w:rsidRPr="005D1CFB">
        <w:rPr>
          <w:rFonts w:ascii="Times New Roman" w:eastAsia="Arial" w:hAnsi="Times New Roman" w:cs="Times New Roman"/>
          <w:sz w:val="24"/>
          <w:szCs w:val="24"/>
        </w:rPr>
        <w:t xml:space="preserve"> Rys</w:t>
      </w:r>
      <w:r w:rsidR="005D1CFB" w:rsidRPr="005D1CFB">
        <w:rPr>
          <w:rFonts w:ascii="Times New Roman" w:eastAsia="Arial" w:hAnsi="Times New Roman" w:cs="Times New Roman"/>
          <w:sz w:val="24"/>
          <w:szCs w:val="24"/>
        </w:rPr>
        <w:t xml:space="preserve">owanie herbu </w:t>
      </w:r>
      <w:r w:rsidR="00435BC2">
        <w:rPr>
          <w:rFonts w:ascii="Times New Roman" w:eastAsia="Arial" w:hAnsi="Times New Roman" w:cs="Times New Roman"/>
          <w:sz w:val="24"/>
          <w:szCs w:val="24"/>
        </w:rPr>
        <w:t>miejscowości dziecka</w:t>
      </w:r>
      <w:r w:rsidR="006A6504">
        <w:rPr>
          <w:rFonts w:ascii="Times New Roman" w:eastAsia="Arial" w:hAnsi="Times New Roman" w:cs="Times New Roman"/>
          <w:sz w:val="24"/>
          <w:szCs w:val="24"/>
        </w:rPr>
        <w:t xml:space="preserve"> albo jego wymyślenie.</w:t>
      </w:r>
    </w:p>
    <w:p w:rsidR="00516825" w:rsidRPr="005D1CFB" w:rsidRDefault="00516825" w:rsidP="005168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825" w:rsidRPr="005D1CFB" w:rsidRDefault="003E221C" w:rsidP="00516825">
      <w:pPr>
        <w:tabs>
          <w:tab w:val="left" w:pos="2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Samodzielne działanie dziecka</w:t>
      </w:r>
      <w:r w:rsidR="00516825" w:rsidRPr="005D1CFB">
        <w:rPr>
          <w:rFonts w:ascii="Times New Roman" w:eastAsia="Arial" w:hAnsi="Times New Roman" w:cs="Times New Roman"/>
          <w:sz w:val="24"/>
          <w:szCs w:val="24"/>
        </w:rPr>
        <w:t>: rysowanie wnętrza herbu, wydzieranie z papieru w odpowiednich kolorach małych kawałeczków, naklejanie ich na konturach herbu.</w:t>
      </w:r>
    </w:p>
    <w:p w:rsidR="00516825" w:rsidRPr="005D1CFB" w:rsidRDefault="00516825" w:rsidP="0051682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Dla  dziecka: papier kolorowy, klej, kredki</w:t>
      </w:r>
    </w:p>
    <w:p w:rsidR="00D8255A" w:rsidRPr="005D1CFB" w:rsidRDefault="00D8255A" w:rsidP="005D1CFB">
      <w:pPr>
        <w:pStyle w:val="Akapitzlist"/>
        <w:numPr>
          <w:ilvl w:val="0"/>
          <w:numId w:val="3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Wykonanie papierowych serwetek.</w:t>
      </w:r>
      <w:r w:rsidR="00134A1D"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</w:p>
    <w:p w:rsidR="00D8255A" w:rsidRPr="005D1CFB" w:rsidRDefault="00D8255A" w:rsidP="00D8255A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55A" w:rsidRPr="005D1CFB" w:rsidRDefault="00D8255A" w:rsidP="00D8255A">
      <w:pPr>
        <w:spacing w:line="250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 xml:space="preserve">Obrazki, zdjęcia, </w:t>
      </w:r>
      <w:r w:rsidR="00134A1D">
        <w:rPr>
          <w:rFonts w:ascii="Times New Roman" w:eastAsia="Arial" w:hAnsi="Times New Roman" w:cs="Times New Roman"/>
          <w:sz w:val="24"/>
          <w:szCs w:val="24"/>
        </w:rPr>
        <w:t xml:space="preserve">oryginalne serwetki, dla </w:t>
      </w:r>
      <w:r w:rsidRPr="005D1CFB">
        <w:rPr>
          <w:rFonts w:ascii="Times New Roman" w:eastAsia="Arial" w:hAnsi="Times New Roman" w:cs="Times New Roman"/>
          <w:sz w:val="24"/>
          <w:szCs w:val="24"/>
        </w:rPr>
        <w:t xml:space="preserve"> dziecka: kartki z kolorowego papieru, nożyczki.</w:t>
      </w:r>
    </w:p>
    <w:p w:rsidR="00D8255A" w:rsidRPr="005D1CFB" w:rsidRDefault="00D8255A" w:rsidP="00D8255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55A" w:rsidRPr="005D1CFB" w:rsidRDefault="00D8255A" w:rsidP="00D8255A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Pokaz</w:t>
      </w:r>
      <w:r w:rsidR="003E221C">
        <w:rPr>
          <w:rFonts w:ascii="Times New Roman" w:eastAsia="Arial" w:hAnsi="Times New Roman" w:cs="Times New Roman"/>
          <w:sz w:val="24"/>
          <w:szCs w:val="24"/>
        </w:rPr>
        <w:t xml:space="preserve"> przez rodzica </w:t>
      </w:r>
      <w:r w:rsidRPr="005D1CFB">
        <w:rPr>
          <w:rFonts w:ascii="Times New Roman" w:eastAsia="Arial" w:hAnsi="Times New Roman" w:cs="Times New Roman"/>
          <w:sz w:val="24"/>
          <w:szCs w:val="24"/>
        </w:rPr>
        <w:t xml:space="preserve"> sposobu składania papieru kolorowego i wycinania poszczególnych elementów.</w:t>
      </w:r>
      <w:r w:rsidR="00134A1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8255A" w:rsidRPr="005D1CFB" w:rsidRDefault="00D8255A" w:rsidP="00D8255A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D8255A" w:rsidRPr="005D1CFB" w:rsidRDefault="00D8255A" w:rsidP="00D8255A">
      <w:pPr>
        <w:numPr>
          <w:ilvl w:val="0"/>
          <w:numId w:val="2"/>
        </w:numPr>
        <w:tabs>
          <w:tab w:val="left" w:pos="280"/>
        </w:tabs>
        <w:spacing w:line="250" w:lineRule="auto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Oglądanie powstałych serwetek, zwrócenie uwagi na symetryczność wzorów powstałą, dzięki odpowiedniemu złożeniu papieru.</w:t>
      </w:r>
    </w:p>
    <w:p w:rsidR="00D8255A" w:rsidRPr="005D1CFB" w:rsidRDefault="00D8255A" w:rsidP="00D8255A">
      <w:pPr>
        <w:numPr>
          <w:ilvl w:val="0"/>
          <w:numId w:val="2"/>
        </w:numPr>
        <w:tabs>
          <w:tab w:val="left" w:pos="280"/>
        </w:tabs>
        <w:spacing w:line="272" w:lineRule="auto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Porównanie powstałych serwetek, z serwetkami charakterystycznymi dla danego regionu, zwrócenie uwagi na: powtarzające się wzory, elementy zdobnicze oraz kolorystykę.</w:t>
      </w:r>
    </w:p>
    <w:p w:rsidR="00D8255A" w:rsidRPr="005D1CFB" w:rsidRDefault="005D1CFB" w:rsidP="00D8255A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5.</w:t>
      </w:r>
      <w:r w:rsidR="00D8255A" w:rsidRPr="005D1CFB">
        <w:rPr>
          <w:rFonts w:ascii="Times New Roman" w:eastAsia="Times New Roman" w:hAnsi="Times New Roman" w:cs="Times New Roman"/>
          <w:sz w:val="24"/>
          <w:szCs w:val="24"/>
        </w:rPr>
        <w:tab/>
      </w:r>
      <w:r w:rsidR="00D8255A" w:rsidRPr="005D1CFB">
        <w:rPr>
          <w:rFonts w:ascii="Times New Roman" w:eastAsia="Arial" w:hAnsi="Times New Roman" w:cs="Times New Roman"/>
          <w:sz w:val="24"/>
          <w:szCs w:val="24"/>
        </w:rPr>
        <w:t>Karta pracy, cz. 4, s. 24 (ciąg dalszy).</w:t>
      </w:r>
    </w:p>
    <w:p w:rsidR="00D8255A" w:rsidRPr="005D1CFB" w:rsidRDefault="00D8255A" w:rsidP="00D8255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55A" w:rsidRPr="005D1CFB" w:rsidRDefault="00D8255A" w:rsidP="00D8255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55A" w:rsidRPr="005D1CFB" w:rsidRDefault="00D8255A" w:rsidP="00D8255A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D1CFB">
        <w:rPr>
          <w:rFonts w:ascii="Times New Roman" w:eastAsia="Arial" w:hAnsi="Times New Roman" w:cs="Times New Roman"/>
          <w:sz w:val="24"/>
          <w:szCs w:val="24"/>
        </w:rPr>
        <w:t>Rysowanie po śladzie drogi Ady i taty do domu.</w:t>
      </w:r>
    </w:p>
    <w:p w:rsidR="00516825" w:rsidRPr="005D1CFB" w:rsidRDefault="006A65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790575</wp:posOffset>
                </wp:positionV>
                <wp:extent cx="2266950" cy="2133600"/>
                <wp:effectExtent l="0" t="0" r="19050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336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48.9pt;margin-top:62.25pt;width:178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" fillcolor="yellow" strokecolor="black [3213]" strokeweight="2pt"/>
            </w:pict>
          </mc:Fallback>
        </mc:AlternateContent>
      </w:r>
    </w:p>
    <w:sectPr w:rsidR="00516825" w:rsidRPr="005D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3F7C2F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1B"/>
    <w:multiLevelType w:val="hybridMultilevel"/>
    <w:tmpl w:val="579328B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70105DD4"/>
    <w:multiLevelType w:val="hybridMultilevel"/>
    <w:tmpl w:val="266C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5"/>
    <w:rsid w:val="00134A1D"/>
    <w:rsid w:val="003E221C"/>
    <w:rsid w:val="00435BC2"/>
    <w:rsid w:val="00516825"/>
    <w:rsid w:val="005D1CFB"/>
    <w:rsid w:val="006A6504"/>
    <w:rsid w:val="00846FA3"/>
    <w:rsid w:val="00B31BF7"/>
    <w:rsid w:val="00D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2020-05-05T07:48:00Z</dcterms:created>
  <dcterms:modified xsi:type="dcterms:W3CDTF">2020-05-05T15:45:00Z</dcterms:modified>
</cp:coreProperties>
</file>