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9" w:rsidRPr="009F5809" w:rsidRDefault="00266BB9" w:rsidP="009F5809">
      <w:pPr>
        <w:jc w:val="center"/>
        <w:rPr>
          <w:rFonts w:ascii="Times New Roman" w:hAnsi="Times New Roman" w:cs="Times New Roman"/>
          <w:sz w:val="28"/>
          <w:szCs w:val="24"/>
        </w:rPr>
      </w:pPr>
      <w:r w:rsidRPr="009F5809">
        <w:rPr>
          <w:rFonts w:ascii="Times New Roman" w:hAnsi="Times New Roman" w:cs="Times New Roman"/>
          <w:sz w:val="28"/>
          <w:szCs w:val="24"/>
        </w:rPr>
        <w:t>Witam Was Drogie Dzieci i Rodzice. Zapraszam was na kolejny dzień zmagań z zadaniami. Życzę miłej pracy. Pozdrawiam.</w:t>
      </w:r>
    </w:p>
    <w:p w:rsidR="00266BB9" w:rsidRPr="009F5809" w:rsidRDefault="00266BB9" w:rsidP="009F580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66BB9" w:rsidRPr="009F5809" w:rsidRDefault="00266BB9" w:rsidP="009F580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66BB9" w:rsidRPr="009F5809" w:rsidRDefault="00266BB9" w:rsidP="009F58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809">
        <w:rPr>
          <w:rFonts w:ascii="Times New Roman" w:hAnsi="Times New Roman" w:cs="Times New Roman"/>
          <w:b/>
          <w:sz w:val="28"/>
          <w:szCs w:val="24"/>
        </w:rPr>
        <w:t>Temat dnia: Album mojej miejscowości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420"/>
      </w:tblGrid>
      <w:tr w:rsidR="00B600A3" w:rsidRPr="009F5809" w:rsidTr="00915FFF">
        <w:trPr>
          <w:trHeight w:val="248"/>
        </w:trPr>
        <w:tc>
          <w:tcPr>
            <w:tcW w:w="3040" w:type="dxa"/>
            <w:vMerge w:val="restart"/>
            <w:shd w:val="clear" w:color="auto" w:fill="auto"/>
            <w:vAlign w:val="bottom"/>
          </w:tcPr>
          <w:p w:rsidR="00B600A3" w:rsidRPr="009F5809" w:rsidRDefault="009F5809" w:rsidP="009F5809">
            <w:pPr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5809">
              <w:rPr>
                <w:rFonts w:ascii="Times New Roman" w:eastAsia="Arial" w:hAnsi="Times New Roman" w:cs="Times New Roman"/>
                <w:sz w:val="24"/>
                <w:szCs w:val="24"/>
              </w:rPr>
              <w:t>1.Wykonanie koperty z adresem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B600A3" w:rsidRPr="009F5809" w:rsidRDefault="00B600A3" w:rsidP="009F5809">
            <w:pPr>
              <w:spacing w:line="0" w:lineRule="atLeast"/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600A3" w:rsidRPr="009F5809" w:rsidRDefault="00B600A3" w:rsidP="009F5809">
            <w:pPr>
              <w:spacing w:line="0" w:lineRule="atLeast"/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600A3" w:rsidRPr="009F5809" w:rsidRDefault="00B600A3" w:rsidP="009F5809">
            <w:pPr>
              <w:spacing w:line="0" w:lineRule="atLeast"/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600A3" w:rsidRPr="009F5809" w:rsidRDefault="00B600A3" w:rsidP="009F5809">
            <w:pPr>
              <w:spacing w:line="0" w:lineRule="atLeast"/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600A3" w:rsidRPr="009F5809" w:rsidRDefault="00B600A3" w:rsidP="009F5809">
            <w:pPr>
              <w:spacing w:line="0" w:lineRule="atLeast"/>
              <w:ind w:left="10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600A3" w:rsidRPr="009F5809" w:rsidTr="00915FFF">
        <w:trPr>
          <w:trHeight w:val="176"/>
        </w:trPr>
        <w:tc>
          <w:tcPr>
            <w:tcW w:w="3040" w:type="dxa"/>
            <w:vMerge/>
            <w:shd w:val="clear" w:color="auto" w:fill="auto"/>
            <w:vAlign w:val="bottom"/>
          </w:tcPr>
          <w:p w:rsidR="00B600A3" w:rsidRPr="009F5809" w:rsidRDefault="00B600A3" w:rsidP="00915F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600A3" w:rsidRPr="009F5809" w:rsidRDefault="00B600A3" w:rsidP="00915FF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0A3" w:rsidRPr="009F5809" w:rsidRDefault="00B600A3" w:rsidP="00B600A3">
      <w:pPr>
        <w:spacing w:line="0" w:lineRule="atLeast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sz w:val="24"/>
          <w:szCs w:val="24"/>
        </w:rPr>
        <w:t>Dla dziecka: rysunek rozłożonej koperty, klej, nożyczki.</w:t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spacing w:line="246" w:lineRule="auto"/>
        <w:ind w:left="29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sz w:val="24"/>
          <w:szCs w:val="24"/>
        </w:rPr>
        <w:t>Dzieci wycinają rysunek rozłożonej koperty; zaginają go wzdłuż przerywanych linii i skleja w odpowiednich</w:t>
      </w:r>
      <w:r w:rsidR="0038642A" w:rsidRPr="009F5809">
        <w:rPr>
          <w:rFonts w:ascii="Times New Roman" w:eastAsia="Arial" w:hAnsi="Times New Roman" w:cs="Times New Roman"/>
          <w:sz w:val="24"/>
          <w:szCs w:val="24"/>
        </w:rPr>
        <w:t xml:space="preserve"> miejscach. Zapisywanie przez Rodzica </w:t>
      </w:r>
      <w:r w:rsidRPr="009F5809">
        <w:rPr>
          <w:rFonts w:ascii="Times New Roman" w:eastAsia="Arial" w:hAnsi="Times New Roman" w:cs="Times New Roman"/>
          <w:sz w:val="24"/>
          <w:szCs w:val="24"/>
        </w:rPr>
        <w:t xml:space="preserve"> na kopercie adresu zamieszkania podanego przez dziecko.</w:t>
      </w:r>
    </w:p>
    <w:p w:rsidR="00B600A3" w:rsidRPr="009F5809" w:rsidRDefault="00B600A3" w:rsidP="00B600A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sz w:val="24"/>
          <w:szCs w:val="24"/>
        </w:rPr>
        <w:t>2.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  <w:r w:rsidRPr="009F5809">
        <w:rPr>
          <w:rFonts w:ascii="Times New Roman" w:eastAsia="Arial" w:hAnsi="Times New Roman" w:cs="Times New Roman"/>
          <w:sz w:val="24"/>
          <w:szCs w:val="24"/>
        </w:rPr>
        <w:t>Karta pracy, cz. 4, s. 25.</w:t>
      </w:r>
    </w:p>
    <w:p w:rsidR="00B600A3" w:rsidRPr="009F5809" w:rsidRDefault="00B600A3" w:rsidP="00B600A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spacing w:line="238" w:lineRule="auto"/>
        <w:ind w:left="29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sz w:val="24"/>
          <w:szCs w:val="24"/>
        </w:rPr>
        <w:t>Rysowanie po liniach od obrazków dzieci do zdjęć miejscowości, w których mieszkają. Rysowanie po śladzie drogi babci i dziadka do domu.</w:t>
      </w:r>
    </w:p>
    <w:p w:rsidR="00B600A3" w:rsidRPr="009F5809" w:rsidRDefault="0038642A" w:rsidP="0038642A">
      <w:pPr>
        <w:tabs>
          <w:tab w:val="left" w:pos="390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="00B600A3" w:rsidRPr="009F5809">
        <w:rPr>
          <w:rFonts w:ascii="Times New Roman" w:eastAsia="Arial" w:hAnsi="Times New Roman" w:cs="Times New Roman"/>
          <w:sz w:val="24"/>
          <w:szCs w:val="24"/>
        </w:rPr>
        <w:t>Słuchanie wiersza czytanego przez rodzica. Nauka wierszyka na pamięć. Proszę o przesłanie mi nagrania w dowolnej formie. Bardzo chętnie wysłucham recytację wiersza przez dzieci.</w:t>
      </w: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i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Codziennie wczesnym rankiem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zawsze drogą tą samą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do przedszkola maszeruję</w:t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razem z moją mamą.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Mijam skrzyżowanie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sklepy, park i szkołę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spacing w:line="0" w:lineRule="atLeast"/>
        <w:ind w:left="600"/>
        <w:rPr>
          <w:rFonts w:ascii="Times New Roman" w:eastAsia="Arial" w:hAnsi="Times New Roman" w:cs="Times New Roman"/>
          <w:i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potem kilka domów</w:t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i widzę przedszkole.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Chociaż jestem mały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to swój adres znam.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A3" w:rsidRPr="009F5809" w:rsidRDefault="00B600A3" w:rsidP="00B600A3">
      <w:pPr>
        <w:tabs>
          <w:tab w:val="left" w:pos="3900"/>
        </w:tabs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i/>
          <w:sz w:val="24"/>
          <w:szCs w:val="24"/>
        </w:rPr>
        <w:t>Do domu potrafię</w:t>
      </w:r>
      <w:r w:rsidRPr="009F58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00A3" w:rsidRPr="009F5809" w:rsidRDefault="00B600A3" w:rsidP="00B600A3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5E93" w:rsidRPr="009F5809" w:rsidRDefault="009F5809" w:rsidP="00B600A3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       </w:t>
      </w:r>
      <w:r w:rsidR="00B600A3" w:rsidRPr="009F5809">
        <w:rPr>
          <w:rFonts w:ascii="Times New Roman" w:eastAsia="Arial" w:hAnsi="Times New Roman" w:cs="Times New Roman"/>
          <w:i/>
          <w:sz w:val="24"/>
          <w:szCs w:val="24"/>
        </w:rPr>
        <w:t>drogę wskazać sam.</w:t>
      </w:r>
    </w:p>
    <w:p w:rsidR="0038642A" w:rsidRPr="009F5809" w:rsidRDefault="0038642A" w:rsidP="00B600A3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38642A" w:rsidRPr="009F5809" w:rsidRDefault="009F5809" w:rsidP="0038642A">
      <w:pPr>
        <w:shd w:val="clear" w:color="auto" w:fill="FFFFFF" w:themeFill="background1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4.</w:t>
      </w:r>
      <w:r w:rsidR="0038642A" w:rsidRPr="009F5809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Rozwiązywanie zagadek o wybranych punktach charakterystycznych dla danej miejscowości.</w:t>
      </w:r>
    </w:p>
    <w:p w:rsidR="0038642A" w:rsidRPr="009F5809" w:rsidRDefault="0038642A" w:rsidP="0038642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5809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Obrazki przedstawiające charakterystyczne punkty dla danej miejscowości.</w:t>
      </w:r>
      <w:r w:rsidR="00266BB9" w:rsidRPr="009F5809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Załącznik</w:t>
      </w:r>
      <w:r w:rsidRPr="009F5809">
        <w:rPr>
          <w:rFonts w:ascii="Times New Roman" w:hAnsi="Times New Roman" w:cs="Times New Roman"/>
          <w:sz w:val="24"/>
          <w:szCs w:val="24"/>
        </w:rPr>
        <w:br/>
      </w:r>
      <w:r w:rsidR="00266BB9" w:rsidRPr="009F58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Rodzic </w:t>
      </w:r>
      <w:r w:rsidRPr="009F58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opisuje wybrane miejsce, zabytek, a dziecko odgaduje co to jest, i odszu</w:t>
      </w:r>
      <w:r w:rsidR="00010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kuje pasujący</w:t>
      </w:r>
      <w:r w:rsidR="000106F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obrazek.</w:t>
      </w:r>
    </w:p>
    <w:p w:rsidR="00266BB9" w:rsidRPr="009F5809" w:rsidRDefault="009F5809" w:rsidP="00266BB9">
      <w:pPr>
        <w:pStyle w:val="NormalnyWeb"/>
        <w:shd w:val="clear" w:color="auto" w:fill="FFFFFF" w:themeFill="background1"/>
        <w:spacing w:before="0" w:beforeAutospacing="0" w:after="240" w:afterAutospacing="0"/>
      </w:pPr>
      <w:r>
        <w:rPr>
          <w:rStyle w:val="Pogrubienie"/>
          <w:b w:val="0"/>
        </w:rPr>
        <w:t>5. W</w:t>
      </w:r>
      <w:r w:rsidR="00266BB9" w:rsidRPr="009F5809">
        <w:rPr>
          <w:rStyle w:val="Pogrubienie"/>
          <w:b w:val="0"/>
        </w:rPr>
        <w:t>ykonanie albumu swojej miejscowości.</w:t>
      </w:r>
      <w:r>
        <w:rPr>
          <w:rStyle w:val="Pogrubienie"/>
          <w:b w:val="0"/>
        </w:rPr>
        <w:t xml:space="preserve"> </w:t>
      </w:r>
      <w:r w:rsidR="00266BB9" w:rsidRPr="009F5809">
        <w:t>Kartki, widokówki, obrazki, klej, mazak, wstążeczka, dziurkacz, kartonowa okładka z herbem miejscowości, napis Moja miejscowość załącznik</w:t>
      </w:r>
      <w:r w:rsidR="00266BB9" w:rsidRPr="009F5809">
        <w:br/>
        <w:t>• Dziecko nakleja na kartkach widokówki, obrazki przedstawiające daną miejscowość.</w:t>
      </w:r>
      <w:r w:rsidR="00266BB9" w:rsidRPr="009F5809">
        <w:br/>
        <w:t>• Następnie przykleja pod widokówkami, obrazkami podpi</w:t>
      </w:r>
      <w:r>
        <w:t>sy (przygotowane przez rodzica</w:t>
      </w:r>
      <w:r w:rsidR="00266BB9" w:rsidRPr="009F5809">
        <w:t>) informujące, o tym co przedstawiają.</w:t>
      </w:r>
      <w:r w:rsidR="00266BB9" w:rsidRPr="009F5809">
        <w:br/>
        <w:t xml:space="preserve">• Łączy kartki w jedną całość, za pomocą wstążeczki przewleczonej przez otwory wykonane </w:t>
      </w:r>
      <w:r w:rsidR="00266BB9" w:rsidRPr="009F5809">
        <w:lastRenderedPageBreak/>
        <w:t>dziurkaczem.</w:t>
      </w:r>
      <w:r w:rsidR="00266BB9" w:rsidRPr="009F5809">
        <w:br/>
        <w:t>• Dołącza kartonową okładkę z herbem miejscowości i tytułem albumu: Moja miejscowość.</w:t>
      </w:r>
      <w:r w:rsidR="00266BB9" w:rsidRPr="009F5809">
        <w:br/>
        <w:t>• Prezentacja albumu w formie zdjęć na moją skrzynkę mailowej.</w:t>
      </w:r>
    </w:p>
    <w:p w:rsidR="00266BB9" w:rsidRPr="009F5809" w:rsidRDefault="009F5809" w:rsidP="00266BB9">
      <w:pPr>
        <w:tabs>
          <w:tab w:val="left" w:pos="6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 </w:t>
      </w:r>
      <w:r w:rsidR="00266BB9" w:rsidRPr="009F5809">
        <w:rPr>
          <w:rFonts w:ascii="Times New Roman" w:eastAsia="Arial" w:hAnsi="Times New Roman" w:cs="Times New Roman"/>
          <w:sz w:val="24"/>
          <w:szCs w:val="24"/>
        </w:rPr>
        <w:t xml:space="preserve">  Karta pracy, cz. 4, s. 26.</w:t>
      </w:r>
    </w:p>
    <w:p w:rsidR="00266BB9" w:rsidRPr="009F5809" w:rsidRDefault="00266BB9" w:rsidP="00266BB9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6BB9" w:rsidRPr="009F5809" w:rsidRDefault="00266BB9" w:rsidP="00266BB9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6BB9" w:rsidRPr="009F5809" w:rsidRDefault="00266BB9" w:rsidP="00266BB9">
      <w:pPr>
        <w:spacing w:line="264" w:lineRule="auto"/>
        <w:ind w:left="6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5809">
        <w:rPr>
          <w:rFonts w:ascii="Times New Roman" w:eastAsia="Arial" w:hAnsi="Times New Roman" w:cs="Times New Roman"/>
          <w:sz w:val="24"/>
          <w:szCs w:val="24"/>
        </w:rPr>
        <w:t>Określanie, co przedstawiają zdjęcia. Odszukanie w nakl</w:t>
      </w:r>
      <w:r w:rsidR="009F5809">
        <w:rPr>
          <w:rFonts w:ascii="Times New Roman" w:eastAsia="Arial" w:hAnsi="Times New Roman" w:cs="Times New Roman"/>
          <w:sz w:val="24"/>
          <w:szCs w:val="24"/>
        </w:rPr>
        <w:t>ejkach zdjęć podobnych krajobra</w:t>
      </w:r>
      <w:r w:rsidRPr="009F5809">
        <w:rPr>
          <w:rFonts w:ascii="Times New Roman" w:eastAsia="Arial" w:hAnsi="Times New Roman" w:cs="Times New Roman"/>
          <w:sz w:val="24"/>
          <w:szCs w:val="24"/>
        </w:rPr>
        <w:t>zów i naklejenie ich obok odpowiednich zdjęć. Rysowanie takiego samego rysunku po prawej stronie, jaki jest po lewej stronie. Określanie, co znajduje się w rogach rysunków.</w:t>
      </w:r>
    </w:p>
    <w:p w:rsidR="00266BB9" w:rsidRPr="009F5809" w:rsidRDefault="00266BB9" w:rsidP="00266BB9">
      <w:pPr>
        <w:pStyle w:val="NormalnyWeb"/>
        <w:shd w:val="clear" w:color="auto" w:fill="FFFFFF" w:themeFill="background1"/>
        <w:spacing w:before="0" w:beforeAutospacing="0" w:after="240" w:afterAutospacing="0"/>
      </w:pPr>
    </w:p>
    <w:p w:rsidR="00266BB9" w:rsidRPr="009F5809" w:rsidRDefault="00266BB9" w:rsidP="0038642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266BB9" w:rsidRPr="009F5809" w:rsidRDefault="000106F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169545</wp:posOffset>
                </wp:positionV>
                <wp:extent cx="2209800" cy="2324100"/>
                <wp:effectExtent l="0" t="0" r="19050" b="1905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241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138.4pt;margin-top:13.35pt;width:174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" fillcolor="yellow" strokecolor="black [3213]" strokeweight="2pt"/>
            </w:pict>
          </mc:Fallback>
        </mc:AlternateContent>
      </w:r>
    </w:p>
    <w:sectPr w:rsidR="00266BB9" w:rsidRPr="009F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C144B"/>
    <w:multiLevelType w:val="hybridMultilevel"/>
    <w:tmpl w:val="2BFC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A3"/>
    <w:rsid w:val="000106F8"/>
    <w:rsid w:val="00235E93"/>
    <w:rsid w:val="00266BB9"/>
    <w:rsid w:val="0038642A"/>
    <w:rsid w:val="009F5809"/>
    <w:rsid w:val="00B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0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864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6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0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864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6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2020-05-05T08:03:00Z</dcterms:created>
  <dcterms:modified xsi:type="dcterms:W3CDTF">2020-05-06T10:55:00Z</dcterms:modified>
</cp:coreProperties>
</file>