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0F" w:rsidRPr="008830BA" w:rsidRDefault="008830BA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830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Witam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Was Drogie Dzieci i Rodzice i zaczynamy prace z zadaniami. Życzę powodzenia i miłej pracy. Pozdrawiam.</w:t>
      </w:r>
    </w:p>
    <w:p w:rsidR="0004240F" w:rsidRPr="0004240F" w:rsidRDefault="0004240F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42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Temat dnia:</w:t>
      </w:r>
      <w:r w:rsidR="004561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Motyle i kwiaty</w:t>
      </w:r>
    </w:p>
    <w:p w:rsidR="00680ADB" w:rsidRPr="0004240F" w:rsidRDefault="0004240F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680ADB" w:rsidRPr="000424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Karta pracy cz.4, s.39 Nazywanie zwierząt przedstawionych na zdjęciach. Otaczanie pętlą owadów. Dokańczanie rysunku motyla wg wzoru.</w:t>
      </w:r>
    </w:p>
    <w:p w:rsidR="00680ADB" w:rsidRDefault="0004240F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="00680ADB" w:rsidRPr="0004240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Zabawy muzyczno ruchowe. Załącznik filmik</w:t>
      </w:r>
    </w:p>
    <w:p w:rsidR="004561FC" w:rsidRPr="0004240F" w:rsidRDefault="004561FC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3. Utrwalenie refrenu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zwrotki nauka II zwrotki  piosenki Wiosna na łące</w:t>
      </w:r>
    </w:p>
    <w:p w:rsidR="00680ADB" w:rsidRPr="0004240F" w:rsidRDefault="004561FC" w:rsidP="00680ADB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Cs/>
        </w:rPr>
        <w:t>4</w:t>
      </w:r>
      <w:r w:rsidR="0004240F">
        <w:rPr>
          <w:bCs/>
        </w:rPr>
        <w:t xml:space="preserve">. </w:t>
      </w:r>
      <w:r w:rsidR="00680ADB" w:rsidRPr="0004240F">
        <w:rPr>
          <w:bCs/>
        </w:rPr>
        <w:t>Zabawy z sześcianem.</w:t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4240F">
        <w:t>Przypomnienie cech kwadratu:</w:t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t> </w:t>
      </w:r>
    </w:p>
    <w:p w:rsidR="0004240F" w:rsidRDefault="0004240F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</w:p>
    <w:p w:rsidR="0004240F" w:rsidRDefault="0004240F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</w:p>
    <w:p w:rsidR="0004240F" w:rsidRDefault="0004240F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</w:p>
    <w:p w:rsidR="0004240F" w:rsidRDefault="0004240F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rPr>
          <w:noProof/>
        </w:rPr>
        <w:drawing>
          <wp:inline distT="0" distB="0" distL="0" distR="0" wp14:anchorId="567F08ED" wp14:editId="62864CFA">
            <wp:extent cx="3511685" cy="4280170"/>
            <wp:effectExtent l="0" t="0" r="0" b="6350"/>
            <wp:docPr id="8" name="Obraz 8" descr="https://cloud6g.edupage.org/cloud/kwadrtat_1.jpg?z%3Ar2MIdB7Ne5dlOh33I%2FkKe7DYJH8d3SYc017jSF1%2FaNXENGwqQb4X9JLhbywnrZQ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g.edupage.org/cloud/kwadrtat_1.jpg?z%3Ar2MIdB7Ne5dlOh33I%2FkKe7DYJH8d3SYc017jSF1%2FaNXENGwqQb4X9JLhbywnrZQ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789" cy="43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DB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4240F">
        <w:t>KWADRAT to figura geometryczna, która ma cztery równe boki.</w:t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4240F">
        <w:lastRenderedPageBreak/>
        <w:t> </w:t>
      </w:r>
      <w:r w:rsidRPr="0004240F">
        <w:rPr>
          <w:noProof/>
        </w:rPr>
        <w:drawing>
          <wp:inline distT="0" distB="0" distL="0" distR="0" wp14:anchorId="7B69C918" wp14:editId="24549FCC">
            <wp:extent cx="5476672" cy="3696510"/>
            <wp:effectExtent l="0" t="0" r="0" b="0"/>
            <wp:docPr id="7" name="Obraz 7" descr="https://cloud1g.edupage.org/cloud/KWADRAT.jpg?z%3ApNhFxc2vh%2Bufc5LZz45x9SR3HgM%2BQR3ggFxwT6iZv0Z9xNd35I0dD0%2B7ywYYX5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1g.edupage.org/cloud/KWADRAT.jpg?z%3ApNhFxc2vh%2Bufc5LZz45x9SR3HgM%2BQR3ggFxwT6iZv0Z9xNd35I0dD0%2B7ywYYX5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758" cy="370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4240F">
        <w:t> </w:t>
      </w:r>
    </w:p>
    <w:p w:rsidR="00680ADB" w:rsidRPr="0004240F" w:rsidRDefault="0004240F" w:rsidP="00680AD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4240F">
        <w:rPr>
          <w:iCs/>
        </w:rPr>
        <w:t>Dziecko, nakreśla</w:t>
      </w:r>
      <w:r>
        <w:rPr>
          <w:iCs/>
        </w:rPr>
        <w:t xml:space="preserve"> </w:t>
      </w:r>
      <w:r w:rsidR="00680ADB" w:rsidRPr="0004240F">
        <w:rPr>
          <w:iCs/>
        </w:rPr>
        <w:t>w powietrzu kształt kwadratu.</w:t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4240F">
        <w:rPr>
          <w:iCs/>
        </w:rPr>
        <w:t>Jakie są boki kwadratu?</w:t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t> </w:t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rPr>
          <w:b/>
          <w:bCs/>
          <w:u w:val="single"/>
        </w:rPr>
        <w:t>Zapoznanie z sześcianem</w:t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t> </w:t>
      </w:r>
      <w:r w:rsidRPr="0004240F">
        <w:rPr>
          <w:noProof/>
        </w:rPr>
        <w:drawing>
          <wp:inline distT="0" distB="0" distL="0" distR="0" wp14:anchorId="04D9132A" wp14:editId="16C0D4A7">
            <wp:extent cx="4095344" cy="3686783"/>
            <wp:effectExtent l="0" t="0" r="635" b="9525"/>
            <wp:docPr id="6" name="Obraz 6" descr="https://cloud6g.edupage.org/cloud/Kostka-drewniana-klocek-drewniany-szescian-60-mm.jpg?z%3ABUmIzePxHTRd0Pffp%2F2a7NEZGU8ApHwLTo%2BRh7ec29%2BiIlzDzR3JeYR%2FsmkHoS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6g.edupage.org/cloud/Kostka-drewniana-klocek-drewniany-szescian-60-mm.jpg?z%3ABUmIzePxHTRd0Pffp%2F2a7NEZGU8ApHwLTo%2BRh7ec29%2BiIlzDzR3JeYR%2FsmkHoSf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344" cy="368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rPr>
          <w:noProof/>
        </w:rPr>
        <w:lastRenderedPageBreak/>
        <w:drawing>
          <wp:inline distT="0" distB="0" distL="0" distR="0" wp14:anchorId="35692A1E" wp14:editId="1E819100">
            <wp:extent cx="5846323" cy="6060331"/>
            <wp:effectExtent l="0" t="0" r="2540" b="0"/>
            <wp:docPr id="5" name="Obraz 5" descr="https://cloud2g.edupage.org/cloud/Szescian_jest_prostopadloscianem..jpg?z%3ANn%2BgbOY2Vl6pVNIqohtjvILIZp1%2BS%2FajkJ8eluy%2BW4VexdadPsJyGtsi2xfshY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g.edupage.org/cloud/Szescian_jest_prostopadloscianem..jpg?z%3ANn%2BgbOY2Vl6pVNIqohtjvILIZp1%2BS%2FajkJ8eluy%2BW4VexdadPsJyGtsi2xfshY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23" cy="6060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t> </w:t>
      </w:r>
    </w:p>
    <w:p w:rsidR="0004240F" w:rsidRPr="00FC1FD1" w:rsidRDefault="004561FC" w:rsidP="00680ADB">
      <w:pPr>
        <w:pStyle w:val="NormalnyWeb"/>
        <w:shd w:val="clear" w:color="auto" w:fill="FFFFFF"/>
        <w:spacing w:before="0" w:beforeAutospacing="0" w:after="120" w:afterAutospacing="0"/>
        <w:jc w:val="both"/>
        <w:rPr>
          <w:bCs/>
        </w:rPr>
      </w:pPr>
      <w:r>
        <w:rPr>
          <w:bCs/>
        </w:rPr>
        <w:t xml:space="preserve">5. </w:t>
      </w:r>
      <w:r w:rsidR="0004240F" w:rsidRPr="00FC1FD1">
        <w:rPr>
          <w:bCs/>
        </w:rPr>
        <w:t>Karta pracy cz.4, s. 40</w:t>
      </w:r>
    </w:p>
    <w:p w:rsidR="00680ADB" w:rsidRPr="00FC1FD1" w:rsidRDefault="005464DE" w:rsidP="00680ADB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Cs/>
        </w:rPr>
        <w:t>Dziecko ogląda sześciany, liczy</w:t>
      </w:r>
      <w:bookmarkStart w:id="0" w:name="_GoBack"/>
      <w:bookmarkEnd w:id="0"/>
      <w:r w:rsidR="00680ADB" w:rsidRPr="00FC1FD1">
        <w:rPr>
          <w:bCs/>
        </w:rPr>
        <w:t xml:space="preserve"> ściany, określają kształt ścian- kwadrat.</w:t>
      </w:r>
    </w:p>
    <w:p w:rsidR="0004240F" w:rsidRPr="00FC1FD1" w:rsidRDefault="00680ADB" w:rsidP="0004240F">
      <w:pPr>
        <w:pStyle w:val="NormalnyWeb"/>
        <w:shd w:val="clear" w:color="auto" w:fill="FFFFFF"/>
        <w:spacing w:before="0" w:beforeAutospacing="0" w:after="120" w:afterAutospacing="0"/>
        <w:jc w:val="both"/>
        <w:rPr>
          <w:bCs/>
        </w:rPr>
      </w:pPr>
      <w:r w:rsidRPr="00FC1FD1">
        <w:rPr>
          <w:bCs/>
        </w:rPr>
        <w:t>Oglądanie sześcianów, określanie różnic</w:t>
      </w:r>
      <w:r w:rsidR="008830BA">
        <w:rPr>
          <w:bCs/>
        </w:rPr>
        <w:t xml:space="preserve"> i podobieństw między nimi. Oglą</w:t>
      </w:r>
      <w:r w:rsidRPr="00FC1FD1">
        <w:rPr>
          <w:bCs/>
        </w:rPr>
        <w:t>danie rozłożonego sześcianu- jego siatki. Liczenie kwadratów. Rysowanie na każdej ścianie innego owada. Oglądanie obrazków sześcianu w różnym położeniu.</w:t>
      </w:r>
    </w:p>
    <w:p w:rsidR="0004240F" w:rsidRPr="0004240F" w:rsidRDefault="004561FC" w:rsidP="0004240F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Cs/>
        </w:rPr>
        <w:t>6.</w:t>
      </w:r>
      <w:r w:rsidR="0004240F" w:rsidRPr="00FC1FD1">
        <w:rPr>
          <w:bCs/>
        </w:rPr>
        <w:t xml:space="preserve"> Ćwiczenia w określaniu wartości logicznej zdań.</w:t>
      </w:r>
    </w:p>
    <w:p w:rsidR="0004240F" w:rsidRPr="0004240F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4240F">
        <w:t>Przygotuj sobie chusteczkę.</w:t>
      </w:r>
    </w:p>
    <w:p w:rsidR="0004240F" w:rsidRPr="0004240F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4240F">
        <w:t> Rodzic wypowiada zdania. Jeżeli dziecko uzna, że zdanie jest prawdziwe, porusza chustką nad głową. Jeżeli sądzi, że zdanie nie jest prawdziwe – siedzi bez ruchu.</w:t>
      </w:r>
    </w:p>
    <w:p w:rsidR="0004240F" w:rsidRPr="0004240F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4240F">
        <w:t> </w:t>
      </w:r>
    </w:p>
    <w:p w:rsidR="0004240F" w:rsidRPr="0004240F" w:rsidRDefault="00FC1FD1" w:rsidP="0004240F">
      <w:pPr>
        <w:pStyle w:val="NormalnyWeb"/>
        <w:shd w:val="clear" w:color="auto" w:fill="FFFFFF"/>
        <w:spacing w:before="0" w:beforeAutospacing="0" w:after="120" w:afterAutospacing="0"/>
        <w:jc w:val="center"/>
      </w:pPr>
      <w:r>
        <w:rPr>
          <w:i/>
          <w:iCs/>
        </w:rPr>
        <w:t>Czy to prawd</w:t>
      </w:r>
      <w:r w:rsidR="0004240F" w:rsidRPr="0004240F">
        <w:rPr>
          <w:i/>
          <w:iCs/>
        </w:rPr>
        <w:t>a, czy to fałsz?</w:t>
      </w:r>
    </w:p>
    <w:p w:rsidR="0004240F" w:rsidRPr="0004240F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rPr>
          <w:i/>
          <w:iCs/>
        </w:rPr>
        <w:lastRenderedPageBreak/>
        <w:t>Gdy odgadniesz, sygnał dasz.</w:t>
      </w:r>
    </w:p>
    <w:p w:rsidR="0004240F" w:rsidRPr="0004240F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rPr>
          <w:i/>
          <w:iCs/>
        </w:rPr>
        <w:t>Konik polny w wodzie gra.</w:t>
      </w:r>
    </w:p>
    <w:p w:rsidR="0004240F" w:rsidRPr="0004240F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rPr>
          <w:i/>
          <w:iCs/>
        </w:rPr>
        <w:t>Żaba dwie głowy ma.</w:t>
      </w:r>
    </w:p>
    <w:p w:rsidR="0004240F" w:rsidRPr="0004240F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rPr>
          <w:i/>
          <w:iCs/>
        </w:rPr>
        <w:t>Biedroneczki są w kropeczki.</w:t>
      </w:r>
    </w:p>
    <w:p w:rsidR="0004240F" w:rsidRPr="0004240F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rPr>
          <w:i/>
          <w:iCs/>
        </w:rPr>
        <w:t>Motyle mają ciepłe czapeczki.</w:t>
      </w:r>
    </w:p>
    <w:p w:rsidR="0004240F" w:rsidRPr="0004240F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rPr>
          <w:i/>
          <w:iCs/>
        </w:rPr>
        <w:t>Stokrotka jest czerwona.</w:t>
      </w:r>
    </w:p>
    <w:p w:rsidR="0004240F" w:rsidRPr="0004240F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rPr>
          <w:i/>
          <w:iCs/>
        </w:rPr>
        <w:t>Ważka jest większ</w:t>
      </w:r>
      <w:r w:rsidR="00FC1FD1">
        <w:rPr>
          <w:i/>
          <w:iCs/>
        </w:rPr>
        <w:t>a niż</w:t>
      </w:r>
      <w:r w:rsidRPr="0004240F">
        <w:rPr>
          <w:i/>
          <w:iCs/>
        </w:rPr>
        <w:t xml:space="preserve"> wrona.</w:t>
      </w:r>
    </w:p>
    <w:p w:rsidR="0004240F" w:rsidRPr="00FC1FD1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FC1FD1">
        <w:t> </w:t>
      </w:r>
    </w:p>
    <w:p w:rsidR="0004240F" w:rsidRPr="00FC1FD1" w:rsidRDefault="004561FC" w:rsidP="0004240F">
      <w:pPr>
        <w:pStyle w:val="NormalnyWeb"/>
        <w:shd w:val="clear" w:color="auto" w:fill="FFFFFF"/>
        <w:spacing w:before="0" w:beforeAutospacing="0" w:after="120" w:afterAutospacing="0"/>
        <w:jc w:val="both"/>
      </w:pPr>
      <w:r>
        <w:rPr>
          <w:bCs/>
        </w:rPr>
        <w:t>7</w:t>
      </w:r>
      <w:r w:rsidR="0004240F" w:rsidRPr="00FC1FD1">
        <w:rPr>
          <w:bCs/>
        </w:rPr>
        <w:t>. Wykonanie pracy plastycznej "Łąka w maju".</w:t>
      </w:r>
    </w:p>
    <w:p w:rsidR="0004240F" w:rsidRPr="00FC1FD1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FC1FD1">
        <w:rPr>
          <w:bCs/>
        </w:rPr>
        <w:t>wyprawka, karta L, kredki</w:t>
      </w:r>
    </w:p>
    <w:p w:rsidR="0004240F" w:rsidRPr="00FC1FD1" w:rsidRDefault="0004240F" w:rsidP="0004240F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FC1FD1">
        <w:t> </w:t>
      </w:r>
      <w:r w:rsidR="004561FC">
        <w:rPr>
          <w:bCs/>
        </w:rPr>
        <w:t>8</w:t>
      </w:r>
      <w:r w:rsidRPr="00FC1FD1">
        <w:rPr>
          <w:bCs/>
        </w:rPr>
        <w:t>. K</w:t>
      </w:r>
      <w:r w:rsidR="00FC1FD1">
        <w:rPr>
          <w:bCs/>
        </w:rPr>
        <w:t>arta pracy cz.4, s. 41</w:t>
      </w:r>
      <w:r w:rsidRPr="00FC1FD1">
        <w:rPr>
          <w:bCs/>
        </w:rPr>
        <w:t xml:space="preserve"> Rysowanie szlaczków po śladach a potem samodzielnie. Rysowanie motyla po śladach. Kolorowanie rysunku. Rysowanie po śladzie drogi motyla do stokrotki. </w:t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center"/>
      </w:pPr>
      <w:r w:rsidRPr="0004240F">
        <w:t>   </w:t>
      </w:r>
    </w:p>
    <w:p w:rsidR="00680ADB" w:rsidRPr="0004240F" w:rsidRDefault="00680ADB" w:rsidP="00680ADB">
      <w:pPr>
        <w:pStyle w:val="NormalnyWeb"/>
        <w:shd w:val="clear" w:color="auto" w:fill="FFFFFF"/>
        <w:spacing w:before="0" w:beforeAutospacing="0" w:after="120" w:afterAutospacing="0"/>
        <w:jc w:val="both"/>
      </w:pPr>
      <w:r w:rsidRPr="0004240F">
        <w:t> </w:t>
      </w:r>
    </w:p>
    <w:p w:rsidR="00F665B0" w:rsidRPr="0004240F" w:rsidRDefault="00883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1434843</wp:posOffset>
                </wp:positionH>
                <wp:positionV relativeFrom="paragraph">
                  <wp:posOffset>4229</wp:posOffset>
                </wp:positionV>
                <wp:extent cx="1770434" cy="1848255"/>
                <wp:effectExtent l="0" t="0" r="20320" b="19050"/>
                <wp:wrapNone/>
                <wp:docPr id="1" name="Uśmiechnięta buź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434" cy="1848255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1" o:spid="_x0000_s1026" type="#_x0000_t96" style="position:absolute;margin-left:113pt;margin-top:.35pt;width:139.4pt;height:14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" fillcolor="yellow" strokecolor="black [3213]" strokeweight="2pt"/>
            </w:pict>
          </mc:Fallback>
        </mc:AlternateContent>
      </w:r>
      <w:r w:rsidR="00680ADB" w:rsidRPr="000424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</w:p>
    <w:sectPr w:rsidR="00F665B0" w:rsidRPr="0004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DB"/>
    <w:rsid w:val="0004240F"/>
    <w:rsid w:val="004561FC"/>
    <w:rsid w:val="005464DE"/>
    <w:rsid w:val="00680ADB"/>
    <w:rsid w:val="008830BA"/>
    <w:rsid w:val="00D45695"/>
    <w:rsid w:val="00F665B0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8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6</cp:revision>
  <dcterms:created xsi:type="dcterms:W3CDTF">2020-05-13T09:50:00Z</dcterms:created>
  <dcterms:modified xsi:type="dcterms:W3CDTF">2020-05-18T18:03:00Z</dcterms:modified>
</cp:coreProperties>
</file>