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0D" w:rsidRPr="00135D0D" w:rsidRDefault="00135D0D" w:rsidP="00135D0D">
      <w:pPr>
        <w:pStyle w:val="NormalnyWeb"/>
        <w:shd w:val="clear" w:color="auto" w:fill="FFFFFF"/>
        <w:spacing w:before="0" w:beforeAutospacing="0" w:after="120" w:afterAutospacing="0"/>
        <w:jc w:val="center"/>
      </w:pPr>
      <w:r w:rsidRPr="00135D0D">
        <w:rPr>
          <w:rStyle w:val="Pogrubienie"/>
        </w:rPr>
        <w:t>Witajcie, w dniu dzisiejszym zrealizujemy temat pt." Wiosna na łące".</w:t>
      </w:r>
    </w:p>
    <w:p w:rsidR="00135D0D" w:rsidRPr="00135D0D" w:rsidRDefault="00135D0D" w:rsidP="00135D0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35D0D">
        <w:rPr>
          <w:rStyle w:val="Pogrubienie"/>
        </w:rPr>
        <w:t>1. Zabawa " Na wiosennej łące"</w:t>
      </w:r>
      <w:r w:rsidRPr="00135D0D">
        <w:t>. Dziecko próbuje naśladować ruchy zwierząt i roślin żyjących na wiosennej łące ( stokrotki - stanie ze złączonymi nogami, prosto, z głową wyciągniętą do góry, z rozłożonymi rękami...). Wcielamy się w wybrane zwierzęta i rośliny.</w:t>
      </w:r>
    </w:p>
    <w:p w:rsidR="00135D0D" w:rsidRPr="00135D0D" w:rsidRDefault="00135D0D" w:rsidP="00135D0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35D0D">
        <w:rPr>
          <w:rStyle w:val="Pogrubienie"/>
        </w:rPr>
        <w:t>2. Układanie dialogów z mamą, tatą,  starszym rodzeństwem</w:t>
      </w:r>
      <w:r w:rsidRPr="00135D0D">
        <w:t>  ( między biedronką i ślimakiem, stokrotką i motylem).</w:t>
      </w:r>
    </w:p>
    <w:p w:rsidR="00135D0D" w:rsidRPr="00135D0D" w:rsidRDefault="00135D0D" w:rsidP="00135D0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35D0D">
        <w:rPr>
          <w:rStyle w:val="Pogrubienie"/>
        </w:rPr>
        <w:t>3. Wykonaj zadanie z karty pracy, cz.4, s. 42.</w:t>
      </w:r>
      <w:r w:rsidRPr="00135D0D">
        <w:t> Liczenie pszczół z obrazkiem plastrów, do których lecą. Kończenie kolorowania plastrów miodu. Oglądanie zdjęć. Słuchanie nazw produktów, które otrzymujemy dzięki pszczołom.</w:t>
      </w:r>
    </w:p>
    <w:p w:rsidR="00135D0D" w:rsidRPr="00135D0D" w:rsidRDefault="007E2B78" w:rsidP="00135D0D">
      <w:pPr>
        <w:pStyle w:val="NormalnyWeb"/>
        <w:shd w:val="clear" w:color="auto" w:fill="FFFFFF"/>
        <w:spacing w:before="0" w:beforeAutospacing="0" w:after="120" w:afterAutospacing="0"/>
        <w:jc w:val="both"/>
      </w:pPr>
      <w:r>
        <w:rPr>
          <w:rStyle w:val="Pogrubienie"/>
        </w:rPr>
        <w:t>Zachęcam</w:t>
      </w:r>
      <w:r w:rsidR="00135D0D" w:rsidRPr="00135D0D">
        <w:rPr>
          <w:rStyle w:val="Pogrubienie"/>
        </w:rPr>
        <w:t xml:space="preserve"> do obejrzenia: Poradnik o pszczołach CO OTRZYMUJEMY DZIĘKI PRACY PSZCZOŁOWATYCH?</w:t>
      </w:r>
    </w:p>
    <w:p w:rsidR="00135D0D" w:rsidRPr="00135D0D" w:rsidRDefault="007E2B78" w:rsidP="00135D0D">
      <w:pPr>
        <w:pStyle w:val="NormalnyWeb"/>
        <w:shd w:val="clear" w:color="auto" w:fill="FFFFFF"/>
        <w:spacing w:before="0" w:beforeAutospacing="0" w:after="120" w:afterAutospacing="0"/>
        <w:jc w:val="center"/>
      </w:pPr>
      <w:hyperlink r:id="rId5" w:history="1">
        <w:r w:rsidR="00135D0D" w:rsidRPr="00135D0D">
          <w:rPr>
            <w:rStyle w:val="Hipercze"/>
            <w:color w:val="auto"/>
          </w:rPr>
          <w:t>https://www.slideshare.net/pszczoly/poradnik-o-pszczoach-co</w:t>
        </w:r>
      </w:hyperlink>
      <w:bookmarkStart w:id="0" w:name="_GoBack"/>
      <w:bookmarkEnd w:id="0"/>
    </w:p>
    <w:p w:rsidR="00135D0D" w:rsidRPr="00135D0D" w:rsidRDefault="0053596F" w:rsidP="00135D0D">
      <w:pPr>
        <w:pStyle w:val="NormalnyWeb"/>
        <w:shd w:val="clear" w:color="auto" w:fill="FFFFFF"/>
        <w:spacing w:before="0" w:beforeAutospacing="0" w:after="120" w:afterAutospacing="0"/>
        <w:jc w:val="both"/>
      </w:pPr>
      <w:r>
        <w:rPr>
          <w:rStyle w:val="Pogrubienie"/>
        </w:rPr>
        <w:t>4.</w:t>
      </w:r>
      <w:r w:rsidR="00135D0D" w:rsidRPr="00135D0D">
        <w:rPr>
          <w:rStyle w:val="Pogrubienie"/>
        </w:rPr>
        <w:t xml:space="preserve"> Zabawa ruchowa orientacyjno- porządkowa Wiosenna pogoda.</w:t>
      </w:r>
    </w:p>
    <w:p w:rsidR="00135D0D" w:rsidRPr="00135D0D" w:rsidRDefault="00135D0D" w:rsidP="00135D0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35D0D">
        <w:t xml:space="preserve">Dziecko spaceruje po pokoju. Na hasło:  Burza zatrzymuje się, klaszcze nad głową i równocześnie mówiąc: </w:t>
      </w:r>
      <w:proofErr w:type="spellStart"/>
      <w:r w:rsidRPr="00135D0D">
        <w:t>bum,bum,bum</w:t>
      </w:r>
      <w:proofErr w:type="spellEnd"/>
      <w:r w:rsidRPr="00135D0D">
        <w:t>. Ponownie spaceruje, na hasło: Lekki wiatr - dziecko podskakuje z nogi na nogę. Ponowny marsz, na hasło Słońce - unosi ręce w górę, porusza nimi w nadgarstkach.</w:t>
      </w:r>
    </w:p>
    <w:p w:rsidR="00135D0D" w:rsidRPr="00135D0D" w:rsidRDefault="00135D0D" w:rsidP="00135D0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35D0D">
        <w:rPr>
          <w:rStyle w:val="Pogrubienie"/>
        </w:rPr>
        <w:t>5</w:t>
      </w:r>
      <w:r w:rsidRPr="00135D0D">
        <w:t>.</w:t>
      </w:r>
      <w:r w:rsidR="0053596F">
        <w:rPr>
          <w:rStyle w:val="Pogrubienie"/>
        </w:rPr>
        <w:t> Nauka</w:t>
      </w:r>
      <w:r w:rsidRPr="00135D0D">
        <w:rPr>
          <w:rStyle w:val="Pogrubienie"/>
        </w:rPr>
        <w:t xml:space="preserve"> III zwrotki piosenki Wiosna na łące.</w:t>
      </w:r>
    </w:p>
    <w:p w:rsidR="00135D0D" w:rsidRPr="00135D0D" w:rsidRDefault="00135D0D" w:rsidP="00135D0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35D0D">
        <w:rPr>
          <w:rStyle w:val="Pogrubienie"/>
        </w:rPr>
        <w:t>Drogi przedszkolaku posłuchaj ciekawostek o biedronkach.</w:t>
      </w:r>
    </w:p>
    <w:p w:rsidR="00135D0D" w:rsidRPr="00135D0D" w:rsidRDefault="00135D0D" w:rsidP="00135D0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35D0D">
        <w:rPr>
          <w:rStyle w:val="Pogrubienie"/>
        </w:rPr>
        <w:t>BUDOWA BIEDRONKI</w:t>
      </w:r>
    </w:p>
    <w:p w:rsidR="00135D0D" w:rsidRPr="00135D0D" w:rsidRDefault="00135D0D" w:rsidP="00135D0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35D0D">
        <w:rPr>
          <w:b/>
          <w:bCs/>
          <w:noProof/>
        </w:rPr>
        <w:drawing>
          <wp:inline distT="0" distB="0" distL="0" distR="0" wp14:anchorId="355A7007" wp14:editId="69888A64">
            <wp:extent cx="5136515" cy="2792095"/>
            <wp:effectExtent l="0" t="0" r="6985" b="8255"/>
            <wp:docPr id="1" name="Obraz 1" descr="https://cloud6g.edupage.org/cloud/1%285%29.jpg?z%3AouB6jAaBhlExGo9akwOTSAXUacx2vWIk%2FPCbnnrLANy1YwYYFALn0jRwOw9NaC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6g.edupage.org/cloud/1%285%29.jpg?z%3AouB6jAaBhlExGo9akwOTSAXUacx2vWIk%2FPCbnnrLANy1YwYYFALn0jRwOw9NaC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279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D0D" w:rsidRPr="00135D0D" w:rsidRDefault="00135D0D" w:rsidP="00135D0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35D0D">
        <w:t>Biedronki należą do rodziny chrząszczy. Przechodzą przez stadia przeobrażenia ( jak np. motyl). W Polsce najczęściej spotykanymi gatunkami biedronek są dwukropki i siedmiokropki, co oznacza, że liczba kropek nie wskazuje wieku, tylko na gatunek. Biedronki są pożyteczne, bo zjadają mszyce- szkodniki roślin.</w:t>
      </w:r>
    </w:p>
    <w:p w:rsidR="00135D0D" w:rsidRPr="00135D0D" w:rsidRDefault="00135D0D" w:rsidP="00135D0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35D0D">
        <w:rPr>
          <w:rStyle w:val="Pogrubienie"/>
        </w:rPr>
        <w:t>7. Praca plastyczna Jak zrobić biedronkę z papieru?</w:t>
      </w:r>
    </w:p>
    <w:p w:rsidR="00F665B0" w:rsidRPr="00135D0D" w:rsidRDefault="00135D0D">
      <w:pPr>
        <w:rPr>
          <w:rFonts w:ascii="Times New Roman" w:hAnsi="Times New Roman" w:cs="Times New Roman"/>
          <w:sz w:val="24"/>
          <w:szCs w:val="24"/>
        </w:rPr>
      </w:pPr>
      <w:r w:rsidRPr="00135D0D">
        <w:rPr>
          <w:rFonts w:ascii="Times New Roman" w:hAnsi="Times New Roman" w:cs="Times New Roman"/>
          <w:sz w:val="24"/>
          <w:szCs w:val="24"/>
        </w:rPr>
        <w:t>Załącznik Filmik</w:t>
      </w:r>
    </w:p>
    <w:p w:rsidR="00135D0D" w:rsidRPr="00135D0D" w:rsidRDefault="0053596F" w:rsidP="00135D0D">
      <w:pPr>
        <w:pStyle w:val="NormalnyWeb"/>
        <w:shd w:val="clear" w:color="auto" w:fill="FFFFFF"/>
        <w:spacing w:before="0" w:beforeAutospacing="0" w:after="120" w:afterAutospacing="0"/>
        <w:jc w:val="both"/>
      </w:pPr>
      <w:r>
        <w:rPr>
          <w:rStyle w:val="Pogrubienie"/>
        </w:rPr>
        <w:t>8</w:t>
      </w:r>
      <w:r w:rsidR="00135D0D" w:rsidRPr="00135D0D">
        <w:rPr>
          <w:rStyle w:val="Pogrubienie"/>
        </w:rPr>
        <w:t xml:space="preserve">. Ćwiczenia </w:t>
      </w:r>
      <w:proofErr w:type="spellStart"/>
      <w:r w:rsidR="00135D0D" w:rsidRPr="00135D0D">
        <w:rPr>
          <w:rStyle w:val="Pogrubienie"/>
        </w:rPr>
        <w:t>logorytmiczne</w:t>
      </w:r>
      <w:proofErr w:type="spellEnd"/>
      <w:r w:rsidR="00135D0D" w:rsidRPr="00135D0D">
        <w:rPr>
          <w:rStyle w:val="Pogrubienie"/>
        </w:rPr>
        <w:t xml:space="preserve"> Rób to, o czym mówi wiersz. Dziecko wykonuje czynności.</w:t>
      </w:r>
    </w:p>
    <w:p w:rsidR="00135D0D" w:rsidRPr="00135D0D" w:rsidRDefault="00135D0D" w:rsidP="00135D0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35D0D">
        <w:lastRenderedPageBreak/>
        <w:t>Zrób do przodu cztery kroki,</w:t>
      </w:r>
    </w:p>
    <w:p w:rsidR="00135D0D" w:rsidRPr="00135D0D" w:rsidRDefault="00135D0D" w:rsidP="00135D0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35D0D">
        <w:t>i rozejrzyj się na boki.</w:t>
      </w:r>
    </w:p>
    <w:p w:rsidR="00135D0D" w:rsidRPr="00135D0D" w:rsidRDefault="00135D0D" w:rsidP="00135D0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35D0D">
        <w:t>Tupnij nogą raz i dwa</w:t>
      </w:r>
    </w:p>
    <w:p w:rsidR="00135D0D" w:rsidRPr="00135D0D" w:rsidRDefault="00135D0D" w:rsidP="00135D0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35D0D">
        <w:t>ta zabawa nadal trwa.</w:t>
      </w:r>
    </w:p>
    <w:p w:rsidR="00135D0D" w:rsidRPr="00135D0D" w:rsidRDefault="00135D0D" w:rsidP="00135D0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35D0D">
        <w:t>Teraz w lewo jeden krok,</w:t>
      </w:r>
    </w:p>
    <w:p w:rsidR="00135D0D" w:rsidRPr="00135D0D" w:rsidRDefault="00135D0D" w:rsidP="00135D0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35D0D">
        <w:t>przysiad, i do góry skok.</w:t>
      </w:r>
    </w:p>
    <w:p w:rsidR="00135D0D" w:rsidRPr="00135D0D" w:rsidRDefault="00135D0D" w:rsidP="00135D0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35D0D">
        <w:t>Zrób do tyłu kroków trzy,</w:t>
      </w:r>
    </w:p>
    <w:p w:rsidR="00135D0D" w:rsidRPr="00135D0D" w:rsidRDefault="00135D0D" w:rsidP="00135D0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35D0D">
        <w:t>by koledze otrzeć łzy.</w:t>
      </w:r>
    </w:p>
    <w:p w:rsidR="00135D0D" w:rsidRPr="00135D0D" w:rsidRDefault="00135D0D" w:rsidP="00135D0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35D0D">
        <w:t>Klaśnij w ręce razy pięć,</w:t>
      </w:r>
    </w:p>
    <w:p w:rsidR="00135D0D" w:rsidRPr="00135D0D" w:rsidRDefault="00135D0D" w:rsidP="00135D0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35D0D">
        <w:t>na klaskanie też masz chęć!</w:t>
      </w:r>
    </w:p>
    <w:p w:rsidR="00135D0D" w:rsidRPr="00135D0D" w:rsidRDefault="00135D0D" w:rsidP="00135D0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35D0D">
        <w:t>Wokół obróć się, raz dwa,</w:t>
      </w:r>
    </w:p>
    <w:p w:rsidR="00135D0D" w:rsidRPr="00135D0D" w:rsidRDefault="00135D0D" w:rsidP="00135D0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35D0D">
        <w:t xml:space="preserve">piłka skacze hop </w:t>
      </w:r>
      <w:proofErr w:type="spellStart"/>
      <w:r w:rsidRPr="00135D0D">
        <w:t>sa</w:t>
      </w:r>
      <w:proofErr w:type="spellEnd"/>
      <w:r w:rsidRPr="00135D0D">
        <w:t xml:space="preserve"> - </w:t>
      </w:r>
      <w:proofErr w:type="spellStart"/>
      <w:r w:rsidRPr="00135D0D">
        <w:t>sa</w:t>
      </w:r>
      <w:proofErr w:type="spellEnd"/>
      <w:r w:rsidRPr="00135D0D">
        <w:t>.</w:t>
      </w:r>
    </w:p>
    <w:p w:rsidR="00135D0D" w:rsidRPr="00135D0D" w:rsidRDefault="00135D0D" w:rsidP="00135D0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35D0D">
        <w:t>Ręce w górę i na boki,</w:t>
      </w:r>
    </w:p>
    <w:p w:rsidR="00135D0D" w:rsidRPr="00135D0D" w:rsidRDefault="00135D0D" w:rsidP="00135D0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35D0D">
        <w:t>zrób zajęcze cztery skoki.</w:t>
      </w:r>
    </w:p>
    <w:p w:rsidR="00135D0D" w:rsidRPr="00135D0D" w:rsidRDefault="00135D0D" w:rsidP="00135D0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35D0D">
        <w:t>Gdy się zmęczysz, poleż sobie,</w:t>
      </w:r>
    </w:p>
    <w:p w:rsidR="00135D0D" w:rsidRPr="00135D0D" w:rsidRDefault="00135D0D" w:rsidP="00135D0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35D0D">
        <w:t>i wyciągnij w górę nogi.</w:t>
      </w:r>
    </w:p>
    <w:p w:rsidR="00135D0D" w:rsidRPr="00135D0D" w:rsidRDefault="0053596F" w:rsidP="00135D0D">
      <w:pPr>
        <w:pStyle w:val="NormalnyWeb"/>
        <w:shd w:val="clear" w:color="auto" w:fill="FFFFFF"/>
        <w:spacing w:before="0" w:beforeAutospacing="0" w:after="120" w:afterAutospacing="0"/>
        <w:jc w:val="both"/>
      </w:pPr>
      <w:r>
        <w:rPr>
          <w:rStyle w:val="Pogrubienie"/>
        </w:rPr>
        <w:t>9.</w:t>
      </w:r>
      <w:r w:rsidR="00135D0D" w:rsidRPr="00135D0D">
        <w:rPr>
          <w:rStyle w:val="Pogrubienie"/>
        </w:rPr>
        <w:t>Zabawa rozwijająca koncentrację uwagi oraz umiejętność określania, kto należy do rodziny owadów:</w:t>
      </w:r>
    </w:p>
    <w:p w:rsidR="00135D0D" w:rsidRPr="00135D0D" w:rsidRDefault="00135D0D" w:rsidP="00135D0D">
      <w:pPr>
        <w:pStyle w:val="NormalnyWeb"/>
        <w:shd w:val="clear" w:color="auto" w:fill="FFFFFF"/>
        <w:spacing w:before="0" w:beforeAutospacing="0" w:after="120" w:afterAutospacing="0"/>
        <w:jc w:val="center"/>
      </w:pPr>
      <w:r w:rsidRPr="00135D0D">
        <w:rPr>
          <w:rStyle w:val="Pogrubienie"/>
        </w:rPr>
        <w:t>Owad czy nie? Spróbuj drogi przedszkolaku nazwać wszystkie owady przedstawione na obrazkach.</w:t>
      </w:r>
    </w:p>
    <w:p w:rsidR="00135D0D" w:rsidRPr="00135D0D" w:rsidRDefault="00135D0D" w:rsidP="00135D0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35D0D">
        <w:rPr>
          <w:b/>
          <w:bCs/>
          <w:noProof/>
        </w:rPr>
        <w:drawing>
          <wp:inline distT="0" distB="0" distL="0" distR="0" wp14:anchorId="4D4AB694" wp14:editId="464B38B6">
            <wp:extent cx="2830830" cy="1614805"/>
            <wp:effectExtent l="0" t="0" r="7620" b="4445"/>
            <wp:docPr id="9" name="Obraz 9" descr="https://cloud6g.edupage.org/cloud/1%286%29.jpg?z%3AymmYEMu%2BLSAuWsLXRIjj0vBBAbdCfZgTqFbpHY8WtRtzU1WKtNcli8m41fGaPX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oud6g.edupage.org/cloud/1%286%29.jpg?z%3AymmYEMu%2BLSAuWsLXRIjj0vBBAbdCfZgTqFbpHY8WtRtzU1WKtNcli8m41fGaPXr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D0D">
        <w:rPr>
          <w:rStyle w:val="Pogrubienie"/>
        </w:rPr>
        <w:t> </w:t>
      </w:r>
      <w:r w:rsidRPr="00135D0D">
        <w:rPr>
          <w:b/>
          <w:bCs/>
          <w:noProof/>
        </w:rPr>
        <w:drawing>
          <wp:inline distT="0" distB="0" distL="0" distR="0" wp14:anchorId="76CAF354" wp14:editId="62E5E668">
            <wp:extent cx="2364105" cy="1936115"/>
            <wp:effectExtent l="0" t="0" r="0" b="6985"/>
            <wp:docPr id="8" name="Obraz 8" descr="https://cloud6g.edupage.org/cloud/2%285%29.jpg?z%3At8egDizlj0gf7iHysYOnWQLPWuskgHee2OSwQuvpjAdJtqmqxwaE8Jpi1xf3sYX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oud6g.edupage.org/cloud/2%285%29.jpg?z%3At8egDizlj0gf7iHysYOnWQLPWuskgHee2OSwQuvpjAdJtqmqxwaE8Jpi1xf3sYX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D0D" w:rsidRPr="00135D0D" w:rsidRDefault="00135D0D" w:rsidP="00135D0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35D0D">
        <w:rPr>
          <w:b/>
          <w:bCs/>
          <w:noProof/>
        </w:rPr>
        <w:drawing>
          <wp:inline distT="0" distB="0" distL="0" distR="0" wp14:anchorId="2565119B" wp14:editId="316140ED">
            <wp:extent cx="2762885" cy="1653540"/>
            <wp:effectExtent l="0" t="0" r="0" b="3810"/>
            <wp:docPr id="7" name="Obraz 7" descr="https://cloud1g.edupage.org/cloud/3%282%29.jpg?z%3ACKd5eyxZCCHhcgjOBvHA5dIwF6RROVEGqrVll9fw%2FDDcJ6mXy%2FSJjnCH%2BMKnjm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loud1g.edupage.org/cloud/3%282%29.jpg?z%3ACKd5eyxZCCHhcgjOBvHA5dIwF6RROVEGqrVll9fw%2FDDcJ6mXy%2FSJjnCH%2BMKnjmO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D0D">
        <w:rPr>
          <w:rStyle w:val="Pogrubienie"/>
        </w:rPr>
        <w:t> </w:t>
      </w:r>
      <w:r w:rsidRPr="00135D0D">
        <w:rPr>
          <w:b/>
          <w:bCs/>
          <w:noProof/>
        </w:rPr>
        <w:drawing>
          <wp:inline distT="0" distB="0" distL="0" distR="0" wp14:anchorId="386640E2" wp14:editId="45D4026E">
            <wp:extent cx="2432050" cy="1877695"/>
            <wp:effectExtent l="0" t="0" r="6350" b="8255"/>
            <wp:docPr id="6" name="Obraz 6" descr="https://cloud1g.edupage.org/cloud/5%283%29.jpg?z%3AF4ndYZM%2FkjTamOOM0SMtCjJ%2BopFuqsaFwHAJfRhv%2B1l8tw2lAt9pKWz2mCT1Yy1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loud1g.edupage.org/cloud/5%283%29.jpg?z%3AF4ndYZM%2FkjTamOOM0SMtCjJ%2BopFuqsaFwHAJfRhv%2B1l8tw2lAt9pKWz2mCT1Yy1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D0D" w:rsidRPr="00135D0D" w:rsidRDefault="00135D0D" w:rsidP="00135D0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35D0D">
        <w:rPr>
          <w:b/>
          <w:bCs/>
          <w:noProof/>
        </w:rPr>
        <w:lastRenderedPageBreak/>
        <w:drawing>
          <wp:inline distT="0" distB="0" distL="0" distR="0" wp14:anchorId="426437C5" wp14:editId="19BC58FC">
            <wp:extent cx="2675255" cy="1702435"/>
            <wp:effectExtent l="0" t="0" r="0" b="0"/>
            <wp:docPr id="5" name="Obraz 5" descr="https://cloud2g.edupage.org/cloud/6%284%29.jpg?z%3At59pX4Im%2FDRGY8f33s8LPhs6k0nXNvMHqkmT7KpMsI6M7%2F%2FuP8Lh3yUaBNxV5cw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loud2g.edupage.org/cloud/6%284%29.jpg?z%3At59pX4Im%2FDRGY8f33s8LPhs6k0nXNvMHqkmT7KpMsI6M7%2F%2FuP8Lh3yUaBNxV5cw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D0D">
        <w:rPr>
          <w:rStyle w:val="Pogrubienie"/>
        </w:rPr>
        <w:t> </w:t>
      </w:r>
      <w:r w:rsidRPr="00135D0D">
        <w:rPr>
          <w:b/>
          <w:bCs/>
          <w:noProof/>
        </w:rPr>
        <w:drawing>
          <wp:inline distT="0" distB="0" distL="0" distR="0" wp14:anchorId="228A4BC8" wp14:editId="2E89F998">
            <wp:extent cx="2772410" cy="1644015"/>
            <wp:effectExtent l="0" t="0" r="8890" b="0"/>
            <wp:docPr id="4" name="Obraz 4" descr="https://cloud2g.edupage.org/cloud/7%284%29.jpg?z%3AW3RPgXmNH3KpF92D6rJx7z959xxEUS2zkoUQDBXhjWQbdLWIizCdij0kMoQWXe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loud2g.edupage.org/cloud/7%284%29.jpg?z%3AW3RPgXmNH3KpF92D6rJx7z959xxEUS2zkoUQDBXhjWQbdLWIizCdij0kMoQWXea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D0D" w:rsidRPr="00135D0D" w:rsidRDefault="00135D0D" w:rsidP="00135D0D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135D0D">
        <w:rPr>
          <w:b/>
          <w:bCs/>
          <w:noProof/>
        </w:rPr>
        <w:drawing>
          <wp:inline distT="0" distB="0" distL="0" distR="0" wp14:anchorId="601FDA8C" wp14:editId="4110117D">
            <wp:extent cx="2616835" cy="1741170"/>
            <wp:effectExtent l="0" t="0" r="0" b="0"/>
            <wp:docPr id="3" name="Obraz 3" descr="https://cloud6g.edupage.org/cloud/8%282%29.jpg?z%3AuGqOkWnQDoStkqyvve3J2Eq0%2B2EU4SBGVw%2BB2qEldrnwFPfAET4jDdIQMUEebf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loud6g.edupage.org/cloud/8%282%29.jpg?z%3AuGqOkWnQDoStkqyvve3J2Eq0%2B2EU4SBGVw%2BB2qEldrnwFPfAET4jDdIQMUEebfB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D0D">
        <w:rPr>
          <w:rStyle w:val="Pogrubienie"/>
        </w:rPr>
        <w:t> </w:t>
      </w:r>
      <w:r w:rsidRPr="00135D0D">
        <w:rPr>
          <w:b/>
          <w:bCs/>
          <w:noProof/>
        </w:rPr>
        <w:drawing>
          <wp:inline distT="0" distB="0" distL="0" distR="0" wp14:anchorId="652F524B" wp14:editId="6374F0F8">
            <wp:extent cx="2578100" cy="1770380"/>
            <wp:effectExtent l="0" t="0" r="0" b="1270"/>
            <wp:docPr id="2" name="Obraz 2" descr="https://cloud2g.edupage.org/cloud/9%281%29.jpg?z%3A%2BWeqof%2B0WAEJ4s8s34ENCZiWJzM%2BJpRYmoW1g%2FHBItoF%2BN82L%2FlXKlKkBn61MX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loud2g.edupage.org/cloud/9%281%29.jpg?z%3A%2BWeqof%2B0WAEJ4s8s34ENCZiWJzM%2BJpRYmoW1g%2FHBItoF%2BN82L%2FlXKlKkBn61MX6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D0D" w:rsidRPr="00135D0D" w:rsidRDefault="008B4D11" w:rsidP="005359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Życzę </w:t>
      </w:r>
      <w:r w:rsidR="00135D0D" w:rsidRPr="00135D0D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miłej pracy!</w:t>
      </w:r>
    </w:p>
    <w:sectPr w:rsidR="00135D0D" w:rsidRPr="00135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0D"/>
    <w:rsid w:val="00135D0D"/>
    <w:rsid w:val="0053596F"/>
    <w:rsid w:val="007E2B78"/>
    <w:rsid w:val="008B4D11"/>
    <w:rsid w:val="00F6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5D0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35D0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5D0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35D0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slideshare.net/pszczoly/poradnik-o-pszczoach-co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6</cp:revision>
  <dcterms:created xsi:type="dcterms:W3CDTF">2020-05-13T10:27:00Z</dcterms:created>
  <dcterms:modified xsi:type="dcterms:W3CDTF">2020-05-19T19:06:00Z</dcterms:modified>
</cp:coreProperties>
</file>