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Witam Was Drogie Dzieci i Rodzice za nami już kolejne zadania wykonane, na pewno wspaniale sobie poradziliście. Przystępujemy do następnych zadań. Życzę miłej pracy. Pozdrawiam.</w:t>
      </w: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F5361F" w:rsidRDefault="00F5361F" w:rsidP="00F5361F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F5361F" w:rsidRDefault="00F5361F" w:rsidP="00F5361F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6898" w:rsidRPr="00F5361F" w:rsidRDefault="00326898" w:rsidP="00F5361F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5361F">
        <w:rPr>
          <w:rFonts w:ascii="Times New Roman" w:eastAsia="Arial" w:hAnsi="Times New Roman" w:cs="Times New Roman"/>
          <w:b/>
          <w:sz w:val="28"/>
          <w:szCs w:val="28"/>
        </w:rPr>
        <w:t>Temat dnia:</w:t>
      </w:r>
      <w:r w:rsidR="00F5361F" w:rsidRPr="00F5361F">
        <w:rPr>
          <w:rFonts w:ascii="Times New Roman" w:eastAsia="Arial" w:hAnsi="Times New Roman" w:cs="Times New Roman"/>
          <w:b/>
          <w:sz w:val="28"/>
          <w:szCs w:val="28"/>
        </w:rPr>
        <w:t xml:space="preserve"> Wiosenna łąka</w:t>
      </w:r>
    </w:p>
    <w:p w:rsidR="00326898" w:rsidRDefault="00326898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083681" w:rsidRPr="00083681" w:rsidRDefault="00083681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3681">
        <w:rPr>
          <w:rFonts w:ascii="Times New Roman" w:eastAsia="Arial" w:hAnsi="Times New Roman" w:cs="Times New Roman"/>
          <w:sz w:val="24"/>
          <w:szCs w:val="24"/>
        </w:rPr>
        <w:t>1.Karta pracy, cz. 4, s. 43.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rPr>
          <w:bCs/>
        </w:rPr>
        <w:t> Odszukiwanie na obrazku ukrytych zwierząt. Nazywanie ich. Określanie, dlaczego trudno było je odszukać. Oglądanie zdjęć. Słuchanie nazw produktów z roślin zielnych. (karta pracy cz.4,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  <w:r>
        <w:t xml:space="preserve">2. </w:t>
      </w:r>
      <w:r w:rsidRPr="00083681">
        <w:t>Możesz ułożyć puzzle, jeśli masz ochotę:</w:t>
      </w:r>
    </w:p>
    <w:p w:rsidR="00083681" w:rsidRPr="00083681" w:rsidRDefault="00F5361F" w:rsidP="00083681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</w:rPr>
      </w:pPr>
      <w:hyperlink r:id="rId5" w:history="1">
        <w:r w:rsidR="00083681" w:rsidRPr="00083681">
          <w:rPr>
            <w:rStyle w:val="Hipercze"/>
            <w:b/>
            <w:color w:val="auto"/>
            <w:u w:val="none"/>
          </w:rPr>
          <w:t>https://puzzlefactory.pl/pl/puzzle/</w:t>
        </w:r>
        <w:r w:rsidR="0095736A">
          <w:rPr>
            <w:rStyle w:val="Hipercze"/>
            <w:b/>
            <w:color w:val="auto"/>
            <w:u w:val="none"/>
          </w:rPr>
          <w:t>graj/dla-dzieci/226322-owady-na</w:t>
        </w:r>
        <w:r w:rsidR="00083681" w:rsidRPr="00083681">
          <w:rPr>
            <w:rStyle w:val="Hipercze"/>
            <w:b/>
            <w:color w:val="auto"/>
            <w:u w:val="none"/>
          </w:rPr>
          <w:t>%C5%82%C4%85ce</w:t>
        </w:r>
      </w:hyperlink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  <w:r>
        <w:rPr>
          <w:bCs/>
        </w:rPr>
        <w:t>3. Ćwiczenia w liczeniu- utrwala</w:t>
      </w:r>
      <w:r w:rsidRPr="00083681">
        <w:rPr>
          <w:bCs/>
        </w:rPr>
        <w:t>nie poznanych zapisów cyfrowych liczb. (zadanie dla sześciolatków</w:t>
      </w:r>
      <w:r>
        <w:rPr>
          <w:bCs/>
        </w:rPr>
        <w:t>, chętne 5 latki</w:t>
      </w:r>
      <w:r w:rsidRPr="00083681">
        <w:rPr>
          <w:bCs/>
        </w:rPr>
        <w:t>)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(Przygotuj kartoniki z liczbami, kartki, kredki, klej)</w:t>
      </w:r>
      <w:r w:rsidR="00F5361F">
        <w:t xml:space="preserve"> wyprawka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Dzieci losują kartoniki z liczbami. Naklejają je na kartkach. Rysują pod nimi tyle przedmiotów, ile wskazuje liczba.</w:t>
      </w:r>
    </w:p>
    <w:p w:rsidR="00083681" w:rsidRPr="00083681" w:rsidRDefault="00083681" w:rsidP="00083681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083681" w:rsidRPr="00083681" w:rsidRDefault="00083681" w:rsidP="00083681">
      <w:pPr>
        <w:spacing w:line="2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81" w:rsidRPr="00083681" w:rsidRDefault="00083681" w:rsidP="00083681">
      <w:pPr>
        <w:spacing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 xml:space="preserve">4. </w:t>
      </w:r>
      <w:r w:rsidRPr="00083681">
        <w:rPr>
          <w:bCs/>
        </w:rPr>
        <w:t>Instrumentalizacja wiersza B. Formy "Wiosna".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083681">
        <w:rPr>
          <w:b/>
        </w:rPr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Powiał wiatr majowy,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łąka zapachniała.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Świeżą koniczyną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pokryła się cała.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</w:rPr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Brzęczą głośno pszczoły,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pracują wytrwale.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Zapylają kwiaty,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nie nudzą się wcale.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</w:rPr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Słońce mocno grzeje,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świat do życia budzi.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Dobry czas nastaje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  <w:i/>
          <w:iCs/>
        </w:rPr>
        <w:t>dla zwierząt i ludzi.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083681">
        <w:rPr>
          <w:b/>
        </w:rPr>
        <w:lastRenderedPageBreak/>
        <w:t> </w:t>
      </w:r>
    </w:p>
    <w:p w:rsidR="00083681" w:rsidRPr="00083681" w:rsidRDefault="00F5361F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stara</w:t>
      </w:r>
      <w:r w:rsidR="00083681" w:rsidRPr="00083681">
        <w:t xml:space="preserve"> się naśladować głos pszczó</w:t>
      </w:r>
      <w:r>
        <w:t>ł, klaszcze miarowo lub uderza</w:t>
      </w:r>
      <w:r w:rsidR="00083681" w:rsidRPr="00083681">
        <w:t xml:space="preserve"> dłońmi o kolana.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</w:rPr>
      </w:pPr>
      <w:r w:rsidRPr="00083681">
        <w:rPr>
          <w:bCs/>
        </w:rPr>
        <w:t>4. Praca plastyczna – ilustracja do wiersza "Wiosna".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Wyrażanie swoich wrażeń za pomocą ekspresji plastycznej – rysowanie łąki na zielonych kartkach (w miarę możliwości rysunek wykonujemy pastelami).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  <w:r w:rsidRPr="00083681">
        <w:rPr>
          <w:bCs/>
        </w:rPr>
        <w:t>6. Układanie sylwety owadów z figur geometrycznych.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(</w:t>
      </w:r>
      <w:r w:rsidR="002102F8">
        <w:t xml:space="preserve"> proszę o przygotowanie  z kolorowego papieru figur geometrycznych</w:t>
      </w:r>
      <w:r w:rsidRPr="00083681">
        <w:t xml:space="preserve"> różnej wielkości</w:t>
      </w:r>
      <w:r w:rsidR="002102F8">
        <w:t xml:space="preserve"> dla dziecka </w:t>
      </w:r>
      <w:r w:rsidRPr="00083681">
        <w:t>)</w:t>
      </w:r>
      <w:r w:rsidR="002102F8">
        <w:t xml:space="preserve"> 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Dzieci układają sylwety owadów z figur geometrycznych. Nazywają swoje owady i podają nazwy figur geometrycznych, z jakich je ułożyły.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83681">
        <w:rPr>
          <w:noProof/>
        </w:rPr>
        <w:drawing>
          <wp:inline distT="0" distB="0" distL="0" distR="0" wp14:anchorId="7DE5FD48" wp14:editId="7B32B527">
            <wp:extent cx="3895725" cy="3895725"/>
            <wp:effectExtent l="0" t="0" r="9525" b="9525"/>
            <wp:docPr id="2" name="Obraz 2" descr="https://cloud1g.edupage.org/cloud/tytulka-7.jpg?z%3Ak7fPrR5ffICOScVO4d25fm0EYZHCT7V2NyQdrFhsHGdCqEWR3Z%2F4xhWrPLVmqn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tytulka-7.jpg?z%3Ak7fPrR5ffICOScVO4d25fm0EYZHCT7V2NyQdrFhsHGdCqEWR3Z%2F4xhWrPLVmqn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rPr>
          <w:bCs/>
        </w:rPr>
        <w:t>7. Zabawa ruchowa "Owady na łące".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(</w:t>
      </w:r>
      <w:r w:rsidRPr="00083681">
        <w:t xml:space="preserve"> sylwety zwierząt: bocian, żaby, pszczoła, konik polny)</w:t>
      </w:r>
      <w:r>
        <w:t xml:space="preserve"> Załącznik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Mieszkańcy łą</w:t>
      </w:r>
      <w:r w:rsidRPr="00083681">
        <w:t>ki siedzą w swoich domkach. Kiedy rodzic pokaże sylwetę konika polnego, dzieci skaczą po łące i wydają</w:t>
      </w:r>
      <w:r>
        <w:t xml:space="preserve"> dźwię</w:t>
      </w:r>
      <w:r w:rsidRPr="00083681">
        <w:t>ki:</w:t>
      </w:r>
      <w:r>
        <w:t xml:space="preserve"> </w:t>
      </w:r>
      <w:r w:rsidRPr="00083681">
        <w:t>cyk, cyk, cyk. Kiedy rodzic pokazuje sylwetę bociana, dziec</w:t>
      </w:r>
      <w:r w:rsidR="00F5361F">
        <w:t>ko chodzi po łące, wysoko podnosi kolana i klekoce</w:t>
      </w:r>
      <w:r w:rsidRPr="00083681">
        <w:t xml:space="preserve">. Gdy pokaże sylwetę </w:t>
      </w:r>
      <w:r w:rsidR="00F5361F">
        <w:lastRenderedPageBreak/>
        <w:t>pszczoły – dziecko fruwa</w:t>
      </w:r>
      <w:r w:rsidRPr="00083681">
        <w:t>, bzycząc. Gdy pokaże sylwetę żaby -dziec</w:t>
      </w:r>
      <w:r w:rsidR="00F5361F">
        <w:t>ko</w:t>
      </w:r>
      <w:r w:rsidRPr="00083681">
        <w:t xml:space="preserve"> skacz</w:t>
      </w:r>
      <w:r w:rsidR="00F5361F">
        <w:t>e</w:t>
      </w:r>
      <w:bookmarkStart w:id="0" w:name="_GoBack"/>
      <w:bookmarkEnd w:id="0"/>
      <w:r w:rsidRPr="00083681">
        <w:t xml:space="preserve"> żabimi skokami, rechocząc. Zabawę powtarzamy kilka razy.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83681">
        <w:t> 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83681">
        <w:t>POWODZENIA I MIŁEJ PRACY !!!</w:t>
      </w:r>
    </w:p>
    <w:p w:rsidR="00083681" w:rsidRPr="00083681" w:rsidRDefault="00083681" w:rsidP="00083681">
      <w:pPr>
        <w:pStyle w:val="NormalnyWeb"/>
        <w:shd w:val="clear" w:color="auto" w:fill="FFFFFF"/>
        <w:spacing w:before="0" w:beforeAutospacing="0" w:after="120" w:afterAutospacing="0"/>
        <w:jc w:val="both"/>
      </w:pPr>
    </w:p>
    <w:p w:rsidR="00A105CF" w:rsidRPr="00083681" w:rsidRDefault="00A105CF">
      <w:pPr>
        <w:rPr>
          <w:rFonts w:ascii="Times New Roman" w:hAnsi="Times New Roman" w:cs="Times New Roman"/>
          <w:sz w:val="24"/>
          <w:szCs w:val="24"/>
        </w:rPr>
      </w:pPr>
    </w:p>
    <w:sectPr w:rsidR="00A105CF" w:rsidRPr="0008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1"/>
    <w:rsid w:val="00083681"/>
    <w:rsid w:val="002102F8"/>
    <w:rsid w:val="00326898"/>
    <w:rsid w:val="0095736A"/>
    <w:rsid w:val="00A105CF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3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8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3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8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uzzlefactory.pl/pl/puzzle/graj/dla-dzieci/226322-owady-na-%C5%82%C4%85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2020-05-16T10:55:00Z</dcterms:created>
  <dcterms:modified xsi:type="dcterms:W3CDTF">2020-05-20T17:25:00Z</dcterms:modified>
</cp:coreProperties>
</file>