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4" w:rsidRPr="00CF1AF0" w:rsidRDefault="008159D4" w:rsidP="00CF1AF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CF1AF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Witajcie, w dniu dzisiejszym zrealizujemy temat </w:t>
      </w:r>
      <w:r w:rsidRPr="00CF1AF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Pierwsza kartka zielnika. </w:t>
      </w:r>
      <w:r w:rsidRPr="00CF1AF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Życzę miłej pracy. Pozdrawiam.</w:t>
      </w:r>
    </w:p>
    <w:p w:rsidR="008159D4" w:rsidRPr="008159D4" w:rsidRDefault="008159D4" w:rsidP="008159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Kończenie rymowanek o łące.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Rodzic czyta , a dziecko kończy zdanie.</w:t>
      </w:r>
    </w:p>
    <w:p w:rsidR="008159D4" w:rsidRPr="008159D4" w:rsidRDefault="008159D4" w:rsidP="008159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Trawa, kwiaty, biedronka - to na pewno... ( łąka).</w:t>
      </w:r>
    </w:p>
    <w:p w:rsidR="008159D4" w:rsidRPr="008159D4" w:rsidRDefault="008159D4" w:rsidP="008159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Czerwone jak gotowane raki - to ... (maki).</w:t>
      </w:r>
    </w:p>
    <w:p w:rsidR="008159D4" w:rsidRPr="008159D4" w:rsidRDefault="008159D4" w:rsidP="008159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Ma żółty środek, białe płatki, łodyga u niej wiotka. Ten łąkowy kwiat to ... ( stokrotka).</w:t>
      </w:r>
    </w:p>
    <w:p w:rsidR="008159D4" w:rsidRPr="008159D4" w:rsidRDefault="008159D4" w:rsidP="008159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Piegowata dama. P</w:t>
      </w:r>
      <w:r w:rsidR="0066293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łące chodzi od rana. Wygrzewa się w promykach słonka. To maleńka... ( biedronka).</w:t>
      </w:r>
    </w:p>
    <w:p w:rsidR="008159D4" w:rsidRPr="008159D4" w:rsidRDefault="008159D4" w:rsidP="008159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Czy to fruwające kwiaty? Jest ich tyle!  Nie,  to...  ( motyle).</w:t>
      </w:r>
    </w:p>
    <w:p w:rsidR="008159D4" w:rsidRPr="008159D4" w:rsidRDefault="008159D4" w:rsidP="008159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Lata, lata koło nosa. Uwaga! to groźna...( osa).</w:t>
      </w:r>
    </w:p>
    <w:p w:rsidR="008159D4" w:rsidRPr="008159D4" w:rsidRDefault="008159D4" w:rsidP="008159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Lata, lata obok czoła. To miodna...( pszczoła).</w:t>
      </w:r>
    </w:p>
    <w:p w:rsidR="008159D4" w:rsidRPr="008159D4" w:rsidRDefault="008159D4" w:rsidP="008159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59D4" w:rsidRPr="008159D4" w:rsidRDefault="008159D4" w:rsidP="008159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Ćwiczenia w czytaniu </w:t>
      </w: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- uzupełnianie literami luk w wyrazach. Dziecko uzupełnia luki literami i odczytuje wyrazy ( 6 latki).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</w:t>
      </w:r>
    </w:p>
    <w:p w:rsidR="008159D4" w:rsidRPr="008159D4" w:rsidRDefault="008159D4" w:rsidP="008159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Wyrazy: </w:t>
      </w:r>
      <w:proofErr w:type="spellStart"/>
      <w:r w:rsidRPr="00815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biedro</w:t>
      </w:r>
      <w:proofErr w:type="spellEnd"/>
      <w:r w:rsidRPr="00815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...ka (n), </w:t>
      </w:r>
      <w:proofErr w:type="spellStart"/>
      <w:r w:rsidRPr="00815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jas</w:t>
      </w:r>
      <w:proofErr w:type="spellEnd"/>
      <w:r w:rsidRPr="00815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</w:t>
      </w:r>
      <w:proofErr w:type="spellStart"/>
      <w:r w:rsidRPr="00815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ier</w:t>
      </w:r>
      <w:proofErr w:type="spellEnd"/>
      <w:r w:rsidRPr="00815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 k ),</w:t>
      </w:r>
    </w:p>
    <w:p w:rsidR="008159D4" w:rsidRPr="008159D4" w:rsidRDefault="008159D4" w:rsidP="008159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t...</w:t>
      </w:r>
      <w:proofErr w:type="spellStart"/>
      <w:r w:rsidRPr="00815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awa</w:t>
      </w:r>
      <w:proofErr w:type="spellEnd"/>
      <w:r w:rsidRPr="00815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...( r ) , ...</w:t>
      </w:r>
      <w:proofErr w:type="spellStart"/>
      <w:r w:rsidRPr="00815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aba</w:t>
      </w:r>
      <w:proofErr w:type="spellEnd"/>
      <w:r w:rsidRPr="00815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(ż), kr...t ( e).</w:t>
      </w:r>
    </w:p>
    <w:p w:rsidR="008159D4" w:rsidRPr="008159D4" w:rsidRDefault="008159D4" w:rsidP="008159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59D4" w:rsidRPr="008159D4" w:rsidRDefault="008159D4" w:rsidP="008159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Założenie pierwszej kartki zielnika.</w:t>
      </w:r>
    </w:p>
    <w:p w:rsidR="008159D4" w:rsidRPr="00FE6B2E" w:rsidRDefault="008159D4" w:rsidP="008159D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6B2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  <w:t>Rośliny zielne</w:t>
      </w:r>
    </w:p>
    <w:p w:rsidR="008159D4" w:rsidRPr="008159D4" w:rsidRDefault="008159D4" w:rsidP="008159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C0392B"/>
          <w:lang w:eastAsia="pl-PL"/>
        </w:rPr>
        <w:drawing>
          <wp:inline distT="0" distB="0" distL="0" distR="0" wp14:anchorId="1098DCFD" wp14:editId="536286FD">
            <wp:extent cx="2619375" cy="1743075"/>
            <wp:effectExtent l="0" t="0" r="9525" b="9525"/>
            <wp:docPr id="3" name="Obraz 3" descr="https://cloud6g.edupage.org/cloud/20.jpg?z%3ADP7tMshs8lk5RJcwWauKSd5SxK0oeKU%2BXivhpaa9GfyAGshT8Kmut6jI5hUKaw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6g.edupage.org/cloud/20.jpg?z%3ADP7tMshs8lk5RJcwWauKSd5SxK0oeKU%2BXivhpaa9GfyAGshT8Kmut6jI5hUKaw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9D4">
        <w:rPr>
          <w:rFonts w:ascii="Times New Roman" w:eastAsia="Times New Roman" w:hAnsi="Times New Roman" w:cs="Times New Roman"/>
          <w:sz w:val="24"/>
          <w:szCs w:val="24"/>
          <w:shd w:val="clear" w:color="auto" w:fill="C0392B"/>
          <w:lang w:eastAsia="pl-PL"/>
        </w:rPr>
        <w:t> </w:t>
      </w:r>
      <w:r w:rsidRPr="008159D4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C0392B"/>
          <w:lang w:eastAsia="pl-PL"/>
        </w:rPr>
        <w:drawing>
          <wp:inline distT="0" distB="0" distL="0" distR="0" wp14:anchorId="05E170C7" wp14:editId="34B0461B">
            <wp:extent cx="2619375" cy="1743075"/>
            <wp:effectExtent l="0" t="0" r="9525" b="9525"/>
            <wp:docPr id="2" name="Obraz 2" descr="https://cloud1g.edupage.org/cloud/21.jpg?z%3AvBTsl2SRbu%2FeWM2SSu0NWpZnFz5ixC4xoUKADY7AwRdjswSFXVRcoKtIS8TBYi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1g.edupage.org/cloud/21.jpg?z%3AvBTsl2SRbu%2FeWM2SSu0NWpZnFz5ixC4xoUKADY7AwRdjswSFXVRcoKtIS8TBYih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9D4" w:rsidRPr="008159D4" w:rsidRDefault="008159D4" w:rsidP="008159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C0392B"/>
          <w:lang w:eastAsia="pl-PL"/>
        </w:rPr>
        <w:drawing>
          <wp:inline distT="0" distB="0" distL="0" distR="0" wp14:anchorId="697E3C0B" wp14:editId="2AD261B7">
            <wp:extent cx="2466975" cy="1847850"/>
            <wp:effectExtent l="0" t="0" r="9525" b="0"/>
            <wp:docPr id="1" name="Obraz 1" descr="https://cloud1g.edupage.org/cloud/23.jpg?z%3AyeY%2BhWgS63PUd7vkAX9v4ooAGUcPvg%2FaejiKhntJOjxibPSdNMomoeVWiZOpk7X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1g.edupage.org/cloud/23.jpg?z%3AyeY%2BhWgS63PUd7vkAX9v4ooAGUcPvg%2FaejiKhntJOjxibPSdNMomoeVWiZOpk7X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9D4" w:rsidRPr="008159D4" w:rsidRDefault="008159D4" w:rsidP="008159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59D4" w:rsidRPr="008159D4" w:rsidRDefault="008159D4" w:rsidP="008159D4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Zastosowanie roślin zielnych</w:t>
      </w:r>
    </w:p>
    <w:p w:rsidR="008159D4" w:rsidRPr="008159D4" w:rsidRDefault="008159D4" w:rsidP="00815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Pokrzywa, choć większość ludzi jej nie lubi, bardzo dobrze oczyszcza skórę i polecana jest w szczególności tłustej cery.  Rozmaryn jest łagodnym ziołem, które można stosować jako środek łagodzący, zmiękczający i wybielający skórę. Rumianek jest także popularnym ziołem </w:t>
      </w: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stosowanym szeroko w lecznictwie, z powodu swojego łagodnego działania. Na skórę działa zmiękczająco i wybielająco. Szałwia zamyka pory, ściąga i oczyszcza skórę.</w:t>
      </w:r>
    </w:p>
    <w:p w:rsidR="008159D4" w:rsidRPr="008159D4" w:rsidRDefault="008159D4" w:rsidP="00815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59D4" w:rsidRPr="008159D4" w:rsidRDefault="008159D4" w:rsidP="00815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Drogi przedszkolaku teraz posłuchaj wiersza</w:t>
      </w:r>
      <w:r w:rsidR="00CF1A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czyta rodzic</w:t>
      </w:r>
      <w:bookmarkStart w:id="0" w:name="_GoBack"/>
      <w:bookmarkEnd w:id="0"/>
    </w:p>
    <w:p w:rsidR="008159D4" w:rsidRPr="008159D4" w:rsidRDefault="008159D4" w:rsidP="00815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Anny </w:t>
      </w:r>
      <w:proofErr w:type="spellStart"/>
      <w:r w:rsidRPr="00815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Onichowskiej</w:t>
      </w:r>
      <w:proofErr w:type="spellEnd"/>
      <w:r w:rsidRPr="00815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Zielnik</w:t>
      </w:r>
    </w:p>
    <w:p w:rsidR="008159D4" w:rsidRPr="008159D4" w:rsidRDefault="008159D4" w:rsidP="00815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 rumianek.</w:t>
      </w:r>
    </w:p>
    <w:p w:rsidR="008159D4" w:rsidRPr="008159D4" w:rsidRDefault="008159D4" w:rsidP="00815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Na drugiej - mały bukiet sasanek.</w:t>
      </w:r>
    </w:p>
    <w:p w:rsidR="008159D4" w:rsidRPr="008159D4" w:rsidRDefault="008159D4" w:rsidP="00815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Na trzeciej - liście dębu i babki.</w:t>
      </w:r>
    </w:p>
    <w:p w:rsidR="008159D4" w:rsidRPr="008159D4" w:rsidRDefault="008159D4" w:rsidP="00815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Na czwartej - fiołki, konwalie, bratki.</w:t>
      </w:r>
    </w:p>
    <w:p w:rsidR="008159D4" w:rsidRPr="008159D4" w:rsidRDefault="008159D4" w:rsidP="00815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59D4" w:rsidRPr="008159D4" w:rsidRDefault="008159D4" w:rsidP="00815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Rozmowa na temat wiersza: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Rodzic zadaje pytania.</w:t>
      </w:r>
    </w:p>
    <w:p w:rsidR="008159D4" w:rsidRPr="008159D4" w:rsidRDefault="008159D4" w:rsidP="008159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rośliny znajdowały się na kartkach?</w:t>
      </w:r>
    </w:p>
    <w:p w:rsidR="008159D4" w:rsidRPr="008159D4" w:rsidRDefault="008159D4" w:rsidP="008159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był tam rysunek sasanek?</w:t>
      </w:r>
    </w:p>
    <w:p w:rsidR="008159D4" w:rsidRPr="008159D4" w:rsidRDefault="008159D4" w:rsidP="008159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59D4" w:rsidRPr="008159D4" w:rsidRDefault="008159D4" w:rsidP="008159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Wykonanie przez dziecko pierwszej strony własnego zielnika.</w:t>
      </w:r>
    </w:p>
    <w:p w:rsidR="008159D4" w:rsidRPr="008159D4" w:rsidRDefault="008159D4" w:rsidP="008159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59D4" w:rsidRPr="008159D4" w:rsidRDefault="008159D4" w:rsidP="008159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Wskazówki:</w:t>
      </w:r>
    </w:p>
    <w:p w:rsidR="008159D4" w:rsidRPr="008159D4" w:rsidRDefault="008159D4" w:rsidP="008159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taki kwiat, który można zrywać, na przykład mak. Włóż go między kartki książki lub czasopisma. Przygnieć czasopismo, na przykład grubymi słownikami. Po tygodniu wyjmij zasuszony kwiat i przyklej go w zeszycie. Kiedy będziesz już miał kwiat w zielniku, poproś dorosłą osobę, żeby napisała nazwę okazu i datę jego zerwania.</w:t>
      </w:r>
    </w:p>
    <w:p w:rsidR="008159D4" w:rsidRPr="008159D4" w:rsidRDefault="008159D4" w:rsidP="008159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59D4" w:rsidRPr="008159D4" w:rsidRDefault="008159D4" w:rsidP="008159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  A teraz gimnastyka...</w:t>
      </w:r>
    </w:p>
    <w:p w:rsidR="008159D4" w:rsidRPr="008159D4" w:rsidRDefault="008159D4" w:rsidP="008159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" Pranie "  - mały rozkrok, pranie na tarce - skłon w dół z przysiadami i sięganiem rękami do podłogi;</w:t>
      </w:r>
    </w:p>
    <w:p w:rsidR="008159D4" w:rsidRPr="008159D4" w:rsidRDefault="008159D4" w:rsidP="008159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" Płukanie bielizny" - zamachy rękami w prawo i w lewo;</w:t>
      </w:r>
    </w:p>
    <w:p w:rsidR="008159D4" w:rsidRPr="008159D4" w:rsidRDefault="008159D4" w:rsidP="008159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" Wyciąganie z wody" - wysokie wspięcie na palcach z wyrzuceniem ramion w górę;</w:t>
      </w:r>
    </w:p>
    <w:p w:rsidR="008159D4" w:rsidRPr="008159D4" w:rsidRDefault="008159D4" w:rsidP="008159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"Wieszanie" - podskoki obunóż z wyrzutem ramion w górę.</w:t>
      </w:r>
    </w:p>
    <w:p w:rsidR="008159D4" w:rsidRPr="008159D4" w:rsidRDefault="008159D4" w:rsidP="008159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59D4" w:rsidRPr="008159D4" w:rsidRDefault="008159D4" w:rsidP="008159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Zabawa   relaksacyjna Złota żaba.</w:t>
      </w:r>
    </w:p>
    <w:p w:rsidR="008159D4" w:rsidRPr="008159D4" w:rsidRDefault="008159D4" w:rsidP="008159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Usiądźcie wszyscy na podłodze i skrzyżujcie nogi. Możecie jedną stopę położyć na udzie, jeśli macie na to ochotę. Utrzymujecie wasze plecy w wyprostowanej pozycji, a potem lekko opuście barki. Zamknijcie oczy.</w:t>
      </w:r>
    </w:p>
    <w:p w:rsidR="008159D4" w:rsidRPr="008159D4" w:rsidRDefault="008159D4" w:rsidP="008159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Czy widzieliście kiedykolwiek małą, złotą żabkę, która siedzi na dużym, zielonym liściu lilii wodnej cicho, cichutko... tak cicho, że nic się nie porusza, a żabka wygląda, jakby spała? Dzisiaj wszyscy będziemy takimi żabkami. Wyobraźcie sobie, że siedzicie na liściu lilii wodnej pośrodku stawu...Siedzicie tam, jak żabka, bardzo cicho, i oddychacie powoli. Nabieracie głęboko powietrza do płuc i wypuszczacie je do końca. W ten sposób żaby łapią muchy na kolację - siedzą tak cicho, że muchy ich po prostu nie widzą. Nagle wyciągają swój długi język i łapią muchę. Czy potraficie tak szybko wystawić język? A teraz siedzicie spokojnie, Rodzic udaje bzyczącą muchę. Za każdym razem, kiedy wydam z siebie taki dźwięk - demonstruje ten dźwięk, możecie wystawić język i złapać muchę. Na zakończenie będziecie mogli szepnąć mi na ucho, ile much złapaliście.</w:t>
      </w:r>
    </w:p>
    <w:p w:rsidR="008159D4" w:rsidRPr="008159D4" w:rsidRDefault="008159D4" w:rsidP="008159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59D4" w:rsidRPr="008159D4" w:rsidRDefault="008159D4" w:rsidP="008159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7. Wykonaj zadanie z karty pracy Nowe Przygody Olka i Ady.</w:t>
      </w: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 Przygotowanie do czytania, pisania, liczenia, s. 73. Czytanie z Rodzicem nazw zwierząt i roślin, odszukiwanie ich na rysunku. Kolorowanie rysunku.</w:t>
      </w:r>
    </w:p>
    <w:p w:rsidR="008159D4" w:rsidRPr="008159D4" w:rsidRDefault="008159D4" w:rsidP="008159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15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 Wykonaj zadanie z karty pracy Nowe Przygody Olka i Ady. Litery i liczby, cz.2.s.76.</w:t>
      </w:r>
      <w:r w:rsidRPr="008159D4">
        <w:rPr>
          <w:rFonts w:ascii="Times New Roman" w:eastAsia="Times New Roman" w:hAnsi="Times New Roman" w:cs="Times New Roman"/>
          <w:sz w:val="24"/>
          <w:szCs w:val="24"/>
          <w:lang w:eastAsia="pl-PL"/>
        </w:rPr>
        <w:t> Czytanie zdań, pisanie X pod wyrazem tak jeżeli zdanie jest prawdziwe, lub pod wyrazem nie, jeżeli zdanie jest fałszywe.</w:t>
      </w:r>
    </w:p>
    <w:p w:rsidR="00A105CF" w:rsidRPr="008159D4" w:rsidRDefault="00815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610870</wp:posOffset>
                </wp:positionV>
                <wp:extent cx="1971675" cy="1828800"/>
                <wp:effectExtent l="0" t="0" r="28575" b="19050"/>
                <wp:wrapNone/>
                <wp:docPr id="4" name="Uśmiechnięta buź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8288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4" o:spid="_x0000_s1026" type="#_x0000_t96" style="position:absolute;margin-left:125.65pt;margin-top:48.1pt;width:155.25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" fillcolor="yellow" strokecolor="black [3213]" strokeweight="2pt"/>
            </w:pict>
          </mc:Fallback>
        </mc:AlternateContent>
      </w:r>
    </w:p>
    <w:sectPr w:rsidR="00A105CF" w:rsidRPr="00815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5CBE"/>
    <w:multiLevelType w:val="multilevel"/>
    <w:tmpl w:val="77A0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A31B3"/>
    <w:multiLevelType w:val="multilevel"/>
    <w:tmpl w:val="DD4C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494FB7"/>
    <w:multiLevelType w:val="multilevel"/>
    <w:tmpl w:val="AC00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4"/>
    <w:rsid w:val="00662934"/>
    <w:rsid w:val="008159D4"/>
    <w:rsid w:val="00A105CF"/>
    <w:rsid w:val="00CF1AF0"/>
    <w:rsid w:val="00F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59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59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6</cp:revision>
  <dcterms:created xsi:type="dcterms:W3CDTF">2020-05-16T13:33:00Z</dcterms:created>
  <dcterms:modified xsi:type="dcterms:W3CDTF">2020-05-21T17:57:00Z</dcterms:modified>
</cp:coreProperties>
</file>