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C8" w:rsidRPr="00345AC8" w:rsidRDefault="00345AC8" w:rsidP="00345AC8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  <w:sz w:val="36"/>
        </w:rPr>
      </w:pPr>
      <w:r w:rsidRPr="00345AC8">
        <w:rPr>
          <w:b/>
          <w:sz w:val="36"/>
        </w:rPr>
        <w:t>Dzisiaj wykonamy piękną laurkę dla rodziców.</w:t>
      </w:r>
    </w:p>
    <w:p w:rsidR="00345AC8" w:rsidRPr="00345AC8" w:rsidRDefault="00345AC8" w:rsidP="00345AC8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345AC8">
        <w:t> 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rPr>
          <w:b/>
          <w:bCs/>
        </w:rPr>
        <w:t>1. Rozmowa na temat : Jak dzieci pomagają rodzicom?</w:t>
      </w:r>
    </w:p>
    <w:p w:rsidR="00345AC8" w:rsidRPr="008B04B9" w:rsidRDefault="00345AC8" w:rsidP="008B04B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jc w:val="both"/>
      </w:pPr>
      <w:r w:rsidRPr="008B04B9">
        <w:rPr>
          <w:iCs/>
        </w:rPr>
        <w:t>Czy pomagacie rodzicom w domu? W czym?</w:t>
      </w:r>
    </w:p>
    <w:p w:rsidR="00345AC8" w:rsidRPr="008B04B9" w:rsidRDefault="00345AC8" w:rsidP="008B04B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jc w:val="both"/>
      </w:pPr>
      <w:r w:rsidRPr="008B04B9">
        <w:rPr>
          <w:iCs/>
        </w:rPr>
        <w:t>Czy powinniście pomagać rodzicom? Dlaczego?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ind w:firstLine="60"/>
        <w:jc w:val="both"/>
      </w:pP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rPr>
          <w:b/>
          <w:bCs/>
        </w:rPr>
        <w:t>2. Opowiadanie o tym, jak Olek i Ada pomagają rodzicom.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t>Przedstawienie za pomocą rysunku sposobów, w jakie dzieci pomagają rodzicom. Rysowanie po śladzie serduszek i kolorowanie ich. (karta pracy cz.4, s.49)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t> 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rPr>
          <w:b/>
          <w:bCs/>
        </w:rPr>
        <w:t>3. Zabawy muzyczno ruchowe.</w:t>
      </w:r>
      <w:r w:rsidR="00207BBD" w:rsidRPr="008B04B9">
        <w:rPr>
          <w:b/>
          <w:bCs/>
        </w:rPr>
        <w:t xml:space="preserve"> Załącznik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t>Zaproponujcie mamie, babci, tatusiowi wspólną zabawę przy muzyce, aby ułatwić naukę kroków, przygotujcie sobie kolorowe kartki z cyframi i połóżcie je na podłodze wg wzoru z filmiku.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t> 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Słuchanie wiersza S. Grabowskiego "Nie jestem sama".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Mama biega po pokoju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 ścierką,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odkurzaczem,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froterką.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Tata biega po pokoju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fajką,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książką,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pomysłami.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ja siedzę szczęśliwa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pokoju, gdzie lalka Rozalka,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zeszyty do pierwszej klasy,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atlasy...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Gdy w domu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tatuś i mama,</w:t>
      </w:r>
    </w:p>
    <w:p w:rsidR="00345AC8" w:rsidRPr="008B04B9" w:rsidRDefault="00345AC8" w:rsidP="008B04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jestem sama.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rPr>
          <w:b/>
          <w:bCs/>
        </w:rPr>
        <w:t>5. Rozmowa na temat wiersza.</w:t>
      </w:r>
    </w:p>
    <w:p w:rsidR="00345AC8" w:rsidRPr="008B04B9" w:rsidRDefault="00345AC8" w:rsidP="008B04B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0"/>
        <w:jc w:val="both"/>
      </w:pPr>
      <w:r w:rsidRPr="008B04B9">
        <w:rPr>
          <w:iCs/>
        </w:rPr>
        <w:t>Co robi mama?</w:t>
      </w:r>
    </w:p>
    <w:p w:rsidR="00345AC8" w:rsidRPr="008B04B9" w:rsidRDefault="00345AC8" w:rsidP="008B04B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0"/>
        <w:jc w:val="both"/>
      </w:pPr>
      <w:r w:rsidRPr="008B04B9">
        <w:rPr>
          <w:iCs/>
        </w:rPr>
        <w:t>Co robi tata?</w:t>
      </w:r>
    </w:p>
    <w:p w:rsidR="00345AC8" w:rsidRPr="008B04B9" w:rsidRDefault="00345AC8" w:rsidP="008B04B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0"/>
        <w:jc w:val="both"/>
      </w:pPr>
      <w:r w:rsidRPr="008B04B9">
        <w:rPr>
          <w:iCs/>
        </w:rPr>
        <w:t>Gdzie jest dziewczynka?</w:t>
      </w:r>
    </w:p>
    <w:p w:rsidR="00345AC8" w:rsidRPr="008B04B9" w:rsidRDefault="00345AC8" w:rsidP="008B04B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left="0"/>
        <w:jc w:val="both"/>
      </w:pPr>
      <w:r w:rsidRPr="008B04B9">
        <w:rPr>
          <w:iCs/>
        </w:rPr>
        <w:t>Dlaczego jest szczęśliwa?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t> 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rPr>
          <w:b/>
          <w:bCs/>
        </w:rPr>
        <w:t>6. Pisanie po śladach liter i połączeń między literami.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t>(Rodzice piszą zdanie na kartce w 3 linie, dzieci poprawiają litery po śladzie.) 6 latki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center"/>
      </w:pPr>
      <w:r w:rsidRPr="008B04B9">
        <w:rPr>
          <w:b/>
          <w:bCs/>
        </w:rPr>
        <w:t>To mama i tata.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t> 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rPr>
          <w:b/>
          <w:bCs/>
        </w:rPr>
        <w:t>7. Wykonanie pracy plastycznej "Laurka dla mamy i taty"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t>(wyprawka: karta 24, klej, nożyczki, kartka z kolorowego bloku technicznego w jasnym kolorze formatu A4, naklejki)</w:t>
      </w:r>
    </w:p>
    <w:p w:rsidR="00345AC8" w:rsidRPr="008B04B9" w:rsidRDefault="00345AC8" w:rsidP="008B04B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/>
        <w:jc w:val="both"/>
      </w:pPr>
      <w:r w:rsidRPr="008B04B9">
        <w:t>Składanie kartki z bloku technicznego na pół, tak aby powstała laurka.</w:t>
      </w:r>
    </w:p>
    <w:p w:rsidR="00345AC8" w:rsidRPr="008B04B9" w:rsidRDefault="00345AC8" w:rsidP="008B04B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/>
        <w:jc w:val="both"/>
      </w:pPr>
      <w:r w:rsidRPr="008B04B9">
        <w:t>Wycinanie z karty gotowych elementów.</w:t>
      </w:r>
    </w:p>
    <w:p w:rsidR="00345AC8" w:rsidRPr="008B04B9" w:rsidRDefault="00345AC8" w:rsidP="008B04B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/>
        <w:jc w:val="both"/>
      </w:pPr>
      <w:r w:rsidRPr="008B04B9">
        <w:t>Składanie gotowych elementów i naklejanie ich na kartce wg wzoru. (kwiaty w wazonie)</w:t>
      </w:r>
    </w:p>
    <w:p w:rsidR="00345AC8" w:rsidRPr="008B04B9" w:rsidRDefault="00345AC8" w:rsidP="008B04B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/>
        <w:jc w:val="both"/>
      </w:pPr>
      <w:r w:rsidRPr="008B04B9">
        <w:t>Odczytanie napisu: Kwiaty dla mamy i taty, przyklejenie na laurce.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t> 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rPr>
          <w:b/>
          <w:bCs/>
        </w:rPr>
        <w:t xml:space="preserve">8. Kolorowanie rysunku: bukiet </w:t>
      </w:r>
      <w:r w:rsidR="008B04B9" w:rsidRPr="008B04B9">
        <w:rPr>
          <w:b/>
          <w:bCs/>
        </w:rPr>
        <w:t>dla mamy. Rysowanie po śladach. Karta pracy cz.4, s. 50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t> </w:t>
      </w:r>
      <w:r w:rsidRPr="008B04B9">
        <w:rPr>
          <w:b/>
          <w:bCs/>
        </w:rPr>
        <w:t>9. Czytanie zdań. (zadanie dla sześciolatków) załącznik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t> </w:t>
      </w:r>
      <w:r w:rsidRPr="008B04B9">
        <w:rPr>
          <w:b/>
          <w:bCs/>
        </w:rPr>
        <w:t>W wazonie były dwa tulipany.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rPr>
          <w:b/>
          <w:bCs/>
        </w:rPr>
        <w:lastRenderedPageBreak/>
        <w:t>To niebieska miska.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rPr>
          <w:b/>
          <w:bCs/>
        </w:rPr>
        <w:t>Ta żabka jest cała zielona.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rPr>
          <w:b/>
          <w:bCs/>
        </w:rPr>
        <w:t>Piłka jest fioletowa i ma kreski.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t> </w:t>
      </w:r>
      <w:r w:rsidRPr="008B04B9">
        <w:rPr>
          <w:b/>
          <w:bCs/>
        </w:rPr>
        <w:t>10. Doskonalenie umiejętności liczenia.</w:t>
      </w:r>
      <w:r w:rsidR="00C250E1">
        <w:rPr>
          <w:b/>
          <w:bCs/>
        </w:rPr>
        <w:t xml:space="preserve"> Załącznik</w:t>
      </w:r>
      <w:bookmarkStart w:id="0" w:name="_GoBack"/>
      <w:bookmarkEnd w:id="0"/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</w:pPr>
      <w:r w:rsidRPr="008B04B9">
        <w:t> 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center"/>
      </w:pPr>
      <w:r w:rsidRPr="008B04B9">
        <w:rPr>
          <w:b/>
          <w:bCs/>
        </w:rPr>
        <w:t>3 + 4 =                   6 – 4 =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center"/>
      </w:pPr>
      <w:r w:rsidRPr="008B04B9">
        <w:rPr>
          <w:b/>
          <w:bCs/>
        </w:rPr>
        <w:t>2 + 7 =                    8 – 3 =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center"/>
      </w:pPr>
      <w:r w:rsidRPr="008B04B9">
        <w:rPr>
          <w:b/>
          <w:bCs/>
        </w:rPr>
        <w:t> 5 + 1 =                     10 – 5 =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center"/>
      </w:pPr>
      <w:r w:rsidRPr="008B04B9">
        <w:t> </w:t>
      </w:r>
    </w:p>
    <w:p w:rsidR="00345AC8" w:rsidRPr="008B04B9" w:rsidRDefault="00345AC8" w:rsidP="008B04B9">
      <w:pPr>
        <w:pStyle w:val="NormalnyWeb"/>
        <w:shd w:val="clear" w:color="auto" w:fill="FFFFFF"/>
        <w:spacing w:before="0" w:beforeAutospacing="0" w:after="120" w:afterAutospacing="0" w:line="360" w:lineRule="auto"/>
        <w:jc w:val="center"/>
        <w:rPr>
          <w:sz w:val="48"/>
        </w:rPr>
      </w:pPr>
      <w:r w:rsidRPr="008B04B9">
        <w:rPr>
          <w:b/>
          <w:bCs/>
          <w:sz w:val="48"/>
        </w:rPr>
        <w:t>Miłej pracy!!!</w:t>
      </w:r>
    </w:p>
    <w:p w:rsidR="001F49F2" w:rsidRPr="008B04B9" w:rsidRDefault="001F49F2" w:rsidP="008B04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F49F2" w:rsidRPr="008B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10B"/>
    <w:multiLevelType w:val="multilevel"/>
    <w:tmpl w:val="21A6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A4A13"/>
    <w:multiLevelType w:val="multilevel"/>
    <w:tmpl w:val="EB3A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97725"/>
    <w:multiLevelType w:val="hybridMultilevel"/>
    <w:tmpl w:val="34DE8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822DB"/>
    <w:multiLevelType w:val="multilevel"/>
    <w:tmpl w:val="E38A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C8"/>
    <w:rsid w:val="001F49F2"/>
    <w:rsid w:val="00207BBD"/>
    <w:rsid w:val="00345AC8"/>
    <w:rsid w:val="008B04B9"/>
    <w:rsid w:val="00C2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4</cp:revision>
  <dcterms:created xsi:type="dcterms:W3CDTF">2020-05-21T07:57:00Z</dcterms:created>
  <dcterms:modified xsi:type="dcterms:W3CDTF">2020-05-26T17:44:00Z</dcterms:modified>
</cp:coreProperties>
</file>