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9" w:rsidRPr="00D70AA9" w:rsidRDefault="00D70AA9" w:rsidP="00D03F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44"/>
          <w:szCs w:val="24"/>
          <w:lang w:eastAsia="pl-PL"/>
        </w:rPr>
        <w:t>Witajcie,  drogie dzieci   w dniu dzisiejszym zrealizujemy temat Wokół mamy i taty.</w:t>
      </w:r>
    </w:p>
    <w:p w:rsidR="00D03F12" w:rsidRDefault="00D03F12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Wykonaj zadanie z karty pracy, cz. 4,s.51.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Odwzorowywanie kwiatków dla mamy. Rysowanie po śladach rysunków róż.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Wykonaj zadanie z karty pracy, cz. 4, s. 52.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obrazków. Odszukiwanie i zaznaczanie 10 różnic między nimi.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Ćwiczenia poranne...</w:t>
      </w:r>
    </w:p>
    <w:p w:rsidR="00D70AA9" w:rsidRPr="00D70AA9" w:rsidRDefault="00D70AA9" w:rsidP="00D70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dużych grup mięśniowych Myjemy z tatą samochód.</w:t>
      </w:r>
      <w:r w:rsidR="00D03F12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naśladuje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samochodu i spłukiwanie go wodą z wiadra.</w:t>
      </w:r>
    </w:p>
    <w:p w:rsidR="00D70AA9" w:rsidRPr="00D70AA9" w:rsidRDefault="00D70AA9" w:rsidP="00D70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wyprostne Rodzic zmęczony i rodzic wypoczęty.</w:t>
      </w:r>
      <w:r w:rsidR="00D03F12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siedzi skrzyżnie, ręce trzyma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kolanach. Na hasło: Rodzic zmęczony wykonują luźny skłon tułowia w przód. Na hasło: Rodzic wypoczęty - prostują tułów, głowę trzymają prosto.</w:t>
      </w:r>
    </w:p>
    <w:p w:rsidR="00D70AA9" w:rsidRPr="00D70AA9" w:rsidRDefault="00D70AA9" w:rsidP="00D70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Podskoki Froterujemy z mamą podłogę. </w:t>
      </w:r>
      <w:r w:rsidR="00D03F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rytmicznie, naprzemiennie wykonują wykroki nogami w przód.</w:t>
      </w:r>
    </w:p>
    <w:p w:rsidR="00D70AA9" w:rsidRPr="00D70AA9" w:rsidRDefault="00D70AA9" w:rsidP="00D70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ożywiające Rodzinna wycieczka rowerowa. </w:t>
      </w:r>
      <w:r w:rsidR="00D03F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biega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kierunkach z wysokim unoszeniem kolan i naprzemiennym uginaniem i prostowaniem rąk w łokciach.</w:t>
      </w:r>
    </w:p>
    <w:p w:rsidR="00D70AA9" w:rsidRPr="00D70AA9" w:rsidRDefault="00D70AA9" w:rsidP="00D70A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uspokajające Mama i tata.  </w:t>
      </w:r>
      <w:r w:rsidR="00D03F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obwodzie koła z rytmicznym wytupywaniem i powtarzani</w:t>
      </w:r>
      <w:r w:rsidR="0071450D">
        <w:rPr>
          <w:rFonts w:ascii="Times New Roman" w:eastAsia="Times New Roman" w:hAnsi="Times New Roman" w:cs="Times New Roman"/>
          <w:sz w:val="24"/>
          <w:szCs w:val="24"/>
          <w:lang w:eastAsia="pl-PL"/>
        </w:rPr>
        <w:t>em rymowanki Mama i tata kochą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nas, na słowo nas zatrzymują się i klaszczą w dłonie; Mama i tata mają dla nas</w:t>
      </w:r>
      <w:r w:rsidR="00714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- na słowo czas zatrzymuje się i klaszcze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dłonie.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Wokół mamy i taty - ćwiczenia i zabawy.</w:t>
      </w:r>
    </w:p>
    <w:p w:rsidR="00D70AA9" w:rsidRPr="00D70AA9" w:rsidRDefault="00D70AA9" w:rsidP="00D70A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Układanie zdań o rodzicach.</w:t>
      </w:r>
    </w:p>
    <w:p w:rsidR="00D70AA9" w:rsidRPr="00D70AA9" w:rsidRDefault="0071450D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</w:t>
      </w:r>
      <w:r w:rsidR="00D70AA9"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zdania o mamie, tacie lub o obojgu rodzicach.</w:t>
      </w:r>
    </w:p>
    <w:p w:rsidR="00D70AA9" w:rsidRPr="00D70AA9" w:rsidRDefault="00D70AA9" w:rsidP="00D70A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Liczenie słów w wybranych zdaniach.</w:t>
      </w:r>
    </w:p>
    <w:p w:rsidR="00D70AA9" w:rsidRPr="00D70AA9" w:rsidRDefault="00D70AA9" w:rsidP="00D70A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Mama to mój największy skarb. ( 5 )</w:t>
      </w:r>
    </w:p>
    <w:p w:rsidR="00D70AA9" w:rsidRPr="00D70AA9" w:rsidRDefault="00D70AA9" w:rsidP="00D70A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tata żyje sto lat! ( 5 )</w:t>
      </w:r>
    </w:p>
    <w:p w:rsidR="00D70AA9" w:rsidRPr="00D70AA9" w:rsidRDefault="00D70AA9" w:rsidP="00D70A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mamie i tacie, aby byli zdrowi, szczęśliwi. (8)</w:t>
      </w:r>
    </w:p>
    <w:p w:rsidR="00D70AA9" w:rsidRPr="00D70AA9" w:rsidRDefault="00D70AA9" w:rsidP="00D70A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Mamo, tato kocham was. ( 4)</w:t>
      </w:r>
    </w:p>
    <w:p w:rsidR="00D70AA9" w:rsidRPr="00D70AA9" w:rsidRDefault="00D70AA9" w:rsidP="00D70A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Dzielenie na sylaby lub głoski nazw obrazków przedstawiających prezenty dla rodziców.</w:t>
      </w:r>
      <w:r w:rsidR="00714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</w:t>
      </w:r>
    </w:p>
    <w:p w:rsidR="00D70AA9" w:rsidRPr="00D70AA9" w:rsidRDefault="00974229" w:rsidP="00D70A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D70AA9"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Podawanie rymów do słów: mama, tata.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Mama - rama, gama, tama, dama, lama...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Tata - wata, data, chata, łata, mata...</w:t>
      </w:r>
    </w:p>
    <w:p w:rsidR="00D70AA9" w:rsidRPr="00D70AA9" w:rsidRDefault="00D70AA9" w:rsidP="00D70A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rymowanki dla mamy i jej wersji dla taty.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4A32724" wp14:editId="52213B50">
            <wp:extent cx="5124450" cy="2495550"/>
            <wp:effectExtent l="0" t="0" r="0" b="0"/>
            <wp:docPr id="4" name="Obraz 4" descr="https://cloud6g.edupage.org/cloud/7%285%29.jpg?z%3AVbl44D743gxUlFiTFSyNpiZfg8GuaQosSDovQahdvaWlE7HZfoIX%2BC0uEZg%2FI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6g.edupage.org/cloud/7%285%29.jpg?z%3AVbl44D743gxUlFiTFSyNpiZfg8GuaQosSDovQahdvaWlE7HZfoIX%2BC0uEZg%2FII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9" w:rsidRPr="00D70AA9" w:rsidRDefault="00D70AA9" w:rsidP="0071450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Mamo,</w:t>
      </w:r>
      <w:r w:rsidR="00714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714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mamo 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co ci dam?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To serduszko, które mam.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A w serduszku miłość jest.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Mamo, mamo - kocham Cię!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Tato, tato -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co ci dam?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To serduszko, które mam.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A w serduszku miłość jest.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Tato, tato - kocham Cię!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Obrazek z konwaliami dla taty i mamy techniką </w:t>
      </w:r>
      <w:proofErr w:type="spellStart"/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kirigami</w:t>
      </w:r>
      <w:proofErr w:type="spellEnd"/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koła.</w:t>
      </w:r>
    </w:p>
    <w:p w:rsidR="00D70AA9" w:rsidRPr="00D70AA9" w:rsidRDefault="00D70AA9" w:rsidP="00D70A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Burza mózgów na temat Jak przekazać rodzicom wiadomość, nie używając słów?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 Rodzic podaje wiadomości, a dziecko je prezentuje, nie używając słów.</w:t>
      </w:r>
    </w:p>
    <w:p w:rsidR="00D70AA9" w:rsidRPr="00D70AA9" w:rsidRDefault="00D70AA9" w:rsidP="00D70A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 mnie, bo jestem smutny.</w:t>
      </w:r>
    </w:p>
    <w:p w:rsidR="00D70AA9" w:rsidRPr="00D70AA9" w:rsidRDefault="00D70AA9" w:rsidP="00D70A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Pobaw się ze mną.</w:t>
      </w:r>
    </w:p>
    <w:p w:rsidR="00D70AA9" w:rsidRPr="00D70AA9" w:rsidRDefault="00D70AA9" w:rsidP="00D70AA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Kocham cię mamo, kocham cię tato.</w:t>
      </w:r>
    </w:p>
    <w:p w:rsidR="00D70AA9" w:rsidRPr="00D70AA9" w:rsidRDefault="00D70AA9" w:rsidP="00D70AA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zagadki o konwalii.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ją znamy z prześlicznej woni,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kwitnie dzwonkami, ale nie dzwoni </w:t>
      </w: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konwalia).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570F88A" wp14:editId="49FB86A5">
            <wp:extent cx="3495675" cy="2571750"/>
            <wp:effectExtent l="0" t="0" r="9525" b="0"/>
            <wp:docPr id="3" name="Obraz 3" descr="https://cloud6g.edupage.org/cloud/8%283%29.jpg?z%3Ab%2FK%2FwW2OLiSMgq6YC7MH%2BzNfoiUVQ%2FQoy55e4nqaL9jm8E14VjnkduaFro7q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g.edupage.org/cloud/8%283%29.jpg?z%3Ab%2FK%2FwW2OLiSMgq6YC7MH%2BzNfoiUVQ%2FQoy55e4nqaL9jm8E14VjnkduaFro7qpng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9" w:rsidRPr="00D70AA9" w:rsidRDefault="00D70AA9" w:rsidP="00D70AA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na temat konwalii.</w:t>
      </w:r>
    </w:p>
    <w:p w:rsidR="00D70AA9" w:rsidRPr="00D70AA9" w:rsidRDefault="00D70AA9" w:rsidP="00D70A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roślina?</w:t>
      </w:r>
    </w:p>
    <w:p w:rsidR="00D70AA9" w:rsidRPr="00D70AA9" w:rsidRDefault="00D70AA9" w:rsidP="00D70A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Ile dzwonków jest na jednej łodyżce?</w:t>
      </w:r>
    </w:p>
    <w:p w:rsidR="00D70AA9" w:rsidRPr="00D70AA9" w:rsidRDefault="00D70AA9" w:rsidP="00D70A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rosną konwalie?</w:t>
      </w:r>
    </w:p>
    <w:p w:rsidR="00D70AA9" w:rsidRPr="00D70AA9" w:rsidRDefault="00D70AA9" w:rsidP="00D70A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można je zrywać?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0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>Konwalia majowa</w:t>
      </w:r>
      <w:r w:rsidRPr="00D70AA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 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rośliną leczniczą i ozdobną, nie jest już rośliną chronioną. Występuje często w  lasach niemal całej Polski, ale można ją również hodować. Jej głównym walorem są niewielkie kwiaty o charakterystycznym zapachu i dzwonkowatym kształcie.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ze sposobem wykonania pracy - kolorowy kartonik ( nie zielony) o wymiarach 15 -20 cm, białe i zielone </w:t>
      </w:r>
      <w:r w:rsidR="007145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kartki, na których narysowane są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koła: na białej osiem kół o wymiarze 3 cm, na zielonej - dwa koła o wymiarach 2 cm, klej, nożyczki.</w:t>
      </w:r>
    </w:p>
    <w:p w:rsidR="00D70AA9" w:rsidRPr="00D70AA9" w:rsidRDefault="0071450D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Wycinanie kół. Z</w:t>
      </w:r>
      <w:r w:rsidR="00D70AA9"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wszystkich kół na połowę.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Zagięcie zakładki za zielonym kole, odgięcie jej i odcięcie.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 warstw koła.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Sklejanie po dwa białe koła, tak aby powstały dzwoneczki.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Naklejanie na kartonik liścia ( lub 2 liści) konwalii.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Wycięcie z zielonego papieru prostokąta ( łodygi) i naklejanie go tak, aby łodyga wsunięta była w liść.</w:t>
      </w:r>
    </w:p>
    <w:p w:rsidR="00D70AA9" w:rsidRPr="00D70AA9" w:rsidRDefault="00D70AA9" w:rsidP="00D70AA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Naklejanie na łodygę dzwoneczków kwiatów.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Zabawa Czy znamy imię mamy i taty? 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podaje imiona rodziców, dzieli na sylaby. Określa pierwszą i ostatnią głoskę w ich imionach.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Rozmowa na temat słowa serce.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EF942A3" wp14:editId="6B7E5129">
            <wp:extent cx="2857500" cy="1600200"/>
            <wp:effectExtent l="0" t="0" r="0" b="0"/>
            <wp:docPr id="2" name="Obraz 2" descr="https://cloud2g.edupage.org/cloud/9%282%29.jpg?z%3AePdo0OfYqdlsyU8IabEh1FaEDwep6T9cUpxgRIsiLs4qBni7X75VTQf7ClnswU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2g.edupage.org/cloud/9%282%29.jpg?z%3AePdo0OfYqdlsyU8IabEh1FaEDwep6T9cUpxgRIsiLs4qBni7X75VTQf7ClnswUs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A5AE3B" wp14:editId="7519D883">
            <wp:extent cx="3600450" cy="2085975"/>
            <wp:effectExtent l="0" t="0" r="0" b="9525"/>
            <wp:docPr id="1" name="Obraz 1" descr="https://cloud2g.edupage.org/cloud/10%283%29.jpg?z%3AIbBK5mxdMoIUsYmPgElOTXdrLPDH3PnuKQGddfxNvNlgYJK536%2BB82nMGmNpEb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g.edupage.org/cloud/10%283%29.jpg?z%3AIbBK5mxdMoIUsYmPgElOTXdrLPDH3PnuKQGddfxNvNlgYJK536%2BB82nMGmNpEbk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70A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Z czym kojarzy się wam ten kształt?</w:t>
      </w:r>
    </w:p>
    <w:p w:rsidR="00D70AA9" w:rsidRPr="00D70AA9" w:rsidRDefault="00D70AA9" w:rsidP="00D70AA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serce?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Serce</w:t>
      </w: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mięśniem wielkości piersi. Jego szersza część skierowana jest ku górze, węższa ku dołowi. Dzięki sercu w naszym ciele może krążyć krew.</w:t>
      </w:r>
    </w:p>
    <w:p w:rsidR="00D70AA9" w:rsidRPr="00D70AA9" w:rsidRDefault="00D70AA9" w:rsidP="00D70A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ludziom potrzebne jest serce?</w:t>
      </w:r>
    </w:p>
    <w:p w:rsidR="00D70AA9" w:rsidRPr="00D70AA9" w:rsidRDefault="00D70AA9" w:rsidP="00D70A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Czy tylko ludzie mają serca?</w:t>
      </w:r>
    </w:p>
    <w:p w:rsidR="00D70AA9" w:rsidRPr="00D70AA9" w:rsidRDefault="00D70AA9" w:rsidP="00D70AA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znacie jakieś przysłowia o sercu? Np.: Co w sercu to na języku. Czego oczy nie widzą, tego sercu nie żal. Serce nie sługa.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Zabawa ruchowo -naśladowcza Pokaż, jak pracuje tata.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porusza się po pokoju. Na hasło: Stop! zatrzymuje się i naśladuje czynności, o których mówi Rodzic Np. Tata pisze na komputerze; gotuje zupę; odkurza dywan; obiera ziemniaki...</w:t>
      </w:r>
    </w:p>
    <w:p w:rsidR="00D70AA9" w:rsidRPr="00D70AA9" w:rsidRDefault="00D70AA9" w:rsidP="00D70A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A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0AA9" w:rsidRPr="00D70AA9" w:rsidRDefault="00D70AA9" w:rsidP="00D03F1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D03F12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Miłej pracy!</w:t>
      </w:r>
    </w:p>
    <w:p w:rsidR="001F49F2" w:rsidRPr="00D03F12" w:rsidRDefault="001F49F2">
      <w:pPr>
        <w:rPr>
          <w:rFonts w:ascii="Times New Roman" w:hAnsi="Times New Roman" w:cs="Times New Roman"/>
          <w:sz w:val="24"/>
          <w:szCs w:val="24"/>
        </w:rPr>
      </w:pPr>
    </w:p>
    <w:sectPr w:rsidR="001F49F2" w:rsidRPr="00D0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0D3"/>
    <w:multiLevelType w:val="multilevel"/>
    <w:tmpl w:val="5E4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5E2F"/>
    <w:multiLevelType w:val="multilevel"/>
    <w:tmpl w:val="EDD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0226F"/>
    <w:multiLevelType w:val="multilevel"/>
    <w:tmpl w:val="8B32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00583"/>
    <w:multiLevelType w:val="multilevel"/>
    <w:tmpl w:val="358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11AB5"/>
    <w:multiLevelType w:val="multilevel"/>
    <w:tmpl w:val="9AAE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A76B6"/>
    <w:multiLevelType w:val="multilevel"/>
    <w:tmpl w:val="D0E6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B223D"/>
    <w:multiLevelType w:val="multilevel"/>
    <w:tmpl w:val="478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6B75"/>
    <w:multiLevelType w:val="multilevel"/>
    <w:tmpl w:val="67E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6058C"/>
    <w:multiLevelType w:val="multilevel"/>
    <w:tmpl w:val="D4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92246"/>
    <w:multiLevelType w:val="multilevel"/>
    <w:tmpl w:val="0E3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15D16"/>
    <w:multiLevelType w:val="multilevel"/>
    <w:tmpl w:val="C61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36EA1"/>
    <w:multiLevelType w:val="multilevel"/>
    <w:tmpl w:val="C17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457A5"/>
    <w:multiLevelType w:val="multilevel"/>
    <w:tmpl w:val="555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8726D"/>
    <w:multiLevelType w:val="multilevel"/>
    <w:tmpl w:val="043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2CC7"/>
    <w:multiLevelType w:val="multilevel"/>
    <w:tmpl w:val="049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9"/>
    <w:rsid w:val="001F49F2"/>
    <w:rsid w:val="0071450D"/>
    <w:rsid w:val="00974229"/>
    <w:rsid w:val="00BC0B50"/>
    <w:rsid w:val="00D03F12"/>
    <w:rsid w:val="00D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A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A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2020-05-21T08:20:00Z</dcterms:created>
  <dcterms:modified xsi:type="dcterms:W3CDTF">2020-05-27T16:08:00Z</dcterms:modified>
</cp:coreProperties>
</file>