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8E" w:rsidRPr="00FD2116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6"/>
          <w:szCs w:val="36"/>
        </w:rPr>
      </w:pPr>
      <w:r w:rsidRPr="00FD2116">
        <w:rPr>
          <w:b/>
          <w:bCs/>
          <w:sz w:val="36"/>
          <w:szCs w:val="36"/>
        </w:rPr>
        <w:t>Dzisiaj jest piąt</w:t>
      </w:r>
      <w:r w:rsidR="00E854B2" w:rsidRPr="00FD2116">
        <w:rPr>
          <w:b/>
          <w:bCs/>
          <w:sz w:val="36"/>
          <w:szCs w:val="36"/>
        </w:rPr>
        <w:t>ek, jutro będzie sobota, kto z W</w:t>
      </w:r>
      <w:r w:rsidRPr="00FD2116">
        <w:rPr>
          <w:b/>
          <w:bCs/>
          <w:sz w:val="36"/>
          <w:szCs w:val="36"/>
        </w:rPr>
        <w:t>as wie,</w:t>
      </w:r>
    </w:p>
    <w:p w:rsidR="00A7768E" w:rsidRPr="00FD2116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6"/>
          <w:szCs w:val="36"/>
        </w:rPr>
      </w:pPr>
      <w:r w:rsidRPr="00FD2116">
        <w:rPr>
          <w:b/>
          <w:bCs/>
          <w:sz w:val="36"/>
          <w:szCs w:val="36"/>
        </w:rPr>
        <w:t>jaki dzień tygodnia był wczoraj?</w:t>
      </w:r>
    </w:p>
    <w:p w:rsidR="0060202F" w:rsidRDefault="00A7768E" w:rsidP="00680F54">
      <w:pPr>
        <w:tabs>
          <w:tab w:val="left" w:pos="269"/>
        </w:tabs>
        <w:spacing w:line="0" w:lineRule="atLeast"/>
        <w:ind w:left="10"/>
        <w:rPr>
          <w:rFonts w:ascii="Times New Roman" w:hAnsi="Times New Roman" w:cs="Times New Roman"/>
          <w:b/>
          <w:sz w:val="24"/>
          <w:szCs w:val="24"/>
        </w:rPr>
      </w:pPr>
      <w:r w:rsidRPr="0060202F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</w:p>
    <w:p w:rsidR="00680F54" w:rsidRPr="0060202F" w:rsidRDefault="0060202F" w:rsidP="0060202F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hAnsi="Times New Roman" w:cs="Times New Roman"/>
          <w:b/>
          <w:sz w:val="24"/>
          <w:szCs w:val="24"/>
        </w:rPr>
        <w:t>1.</w:t>
      </w:r>
      <w:r w:rsidR="00680F54" w:rsidRPr="0060202F">
        <w:rPr>
          <w:rFonts w:ascii="Times New Roman" w:eastAsia="Arial" w:hAnsi="Times New Roman" w:cs="Times New Roman"/>
          <w:b/>
          <w:sz w:val="24"/>
          <w:szCs w:val="24"/>
        </w:rPr>
        <w:t>Karta pracy, cz. 4, s. 53</w:t>
      </w:r>
      <w:r w:rsidR="00680F54" w:rsidRPr="0060202F">
        <w:rPr>
          <w:rFonts w:ascii="Times New Roman" w:eastAsia="Arial" w:hAnsi="Times New Roman" w:cs="Times New Roman"/>
          <w:sz w:val="24"/>
          <w:szCs w:val="24"/>
        </w:rPr>
        <w:t>. Rysowanie szlaczków po śladzie, a potem – samodzielnie. Rysowanie po śladach rysunków.</w:t>
      </w:r>
      <w:r>
        <w:rPr>
          <w:rFonts w:ascii="Times New Roman" w:eastAsia="Arial" w:hAnsi="Times New Roman" w:cs="Times New Roman"/>
          <w:sz w:val="24"/>
          <w:szCs w:val="24"/>
        </w:rPr>
        <w:t xml:space="preserve"> K</w:t>
      </w:r>
      <w:r w:rsidR="00680F54" w:rsidRPr="0060202F">
        <w:rPr>
          <w:rFonts w:ascii="Times New Roman" w:eastAsia="Arial" w:hAnsi="Times New Roman" w:cs="Times New Roman"/>
          <w:sz w:val="24"/>
          <w:szCs w:val="24"/>
        </w:rPr>
        <w:t>olorowanie rysunków dużych misiów na brązowo, a małych misiów – na różowo.</w:t>
      </w:r>
    </w:p>
    <w:p w:rsidR="00AA4604" w:rsidRPr="0060202F" w:rsidRDefault="0060202F" w:rsidP="0060202F">
      <w:p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A4604" w:rsidRPr="006020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A4604" w:rsidRPr="0060202F">
        <w:rPr>
          <w:rFonts w:ascii="Times New Roman" w:eastAsia="Arial" w:hAnsi="Times New Roman" w:cs="Times New Roman"/>
          <w:b/>
          <w:sz w:val="24"/>
          <w:szCs w:val="24"/>
        </w:rPr>
        <w:t>Rozmowa na temat festynu.</w:t>
      </w:r>
    </w:p>
    <w:p w:rsidR="00AA4604" w:rsidRPr="0060202F" w:rsidRDefault="0060202F" w:rsidP="0060202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Arial" w:hAnsi="Times New Roman" w:cs="Times New Roman"/>
          <w:sz w:val="24"/>
          <w:szCs w:val="24"/>
        </w:rPr>
        <w:t xml:space="preserve">Rodzic </w:t>
      </w:r>
      <w:r w:rsidR="00AA4604" w:rsidRPr="0060202F">
        <w:rPr>
          <w:rFonts w:ascii="Times New Roman" w:eastAsia="Arial" w:hAnsi="Times New Roman" w:cs="Times New Roman"/>
          <w:sz w:val="24"/>
          <w:szCs w:val="24"/>
        </w:rPr>
        <w:t>pyta:</w:t>
      </w:r>
    </w:p>
    <w:p w:rsidR="00AA4604" w:rsidRPr="0060202F" w:rsidRDefault="00AA4604" w:rsidP="00AA46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Co to jest festyn?</w:t>
      </w:r>
    </w:p>
    <w:p w:rsidR="00AA4604" w:rsidRPr="0060202F" w:rsidRDefault="00AA4604" w:rsidP="00AA4604">
      <w:pPr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Z jakiej okazji organizuje się festyn?</w:t>
      </w:r>
    </w:p>
    <w:p w:rsidR="00AA4604" w:rsidRPr="0060202F" w:rsidRDefault="0060202F" w:rsidP="0060202F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60202F">
        <w:rPr>
          <w:rFonts w:ascii="Times New Roman" w:eastAsia="Arial" w:hAnsi="Times New Roman" w:cs="Times New Roman"/>
          <w:b/>
          <w:sz w:val="24"/>
          <w:szCs w:val="24"/>
        </w:rPr>
        <w:t>3.</w:t>
      </w:r>
      <w:r w:rsidR="00AA4604" w:rsidRPr="0060202F">
        <w:rPr>
          <w:rFonts w:ascii="Times New Roman" w:eastAsia="Arial" w:hAnsi="Times New Roman" w:cs="Times New Roman"/>
          <w:b/>
          <w:sz w:val="24"/>
          <w:szCs w:val="24"/>
        </w:rPr>
        <w:t xml:space="preserve">Słuchanie opowiadania Agaty Widzowskiej </w:t>
      </w:r>
      <w:r w:rsidRPr="0060202F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AA4604" w:rsidRPr="0060202F">
        <w:rPr>
          <w:rFonts w:ascii="Times New Roman" w:eastAsia="Arial" w:hAnsi="Times New Roman" w:cs="Times New Roman"/>
          <w:b/>
          <w:sz w:val="24"/>
          <w:szCs w:val="24"/>
        </w:rPr>
        <w:t>Festyn</w:t>
      </w:r>
      <w:r w:rsidRPr="0060202F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AA4604" w:rsidRPr="0060202F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0202F">
        <w:rPr>
          <w:rFonts w:ascii="Times New Roman" w:eastAsia="Arial" w:hAnsi="Times New Roman" w:cs="Times New Roman"/>
          <w:b/>
          <w:sz w:val="24"/>
          <w:szCs w:val="24"/>
        </w:rPr>
        <w:t xml:space="preserve"> Załącznik</w:t>
      </w:r>
    </w:p>
    <w:p w:rsidR="00AA4604" w:rsidRPr="0060202F" w:rsidRDefault="00AA4604" w:rsidP="0060202F">
      <w:pPr>
        <w:tabs>
          <w:tab w:val="left" w:pos="64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Arial" w:hAnsi="Times New Roman" w:cs="Times New Roman"/>
          <w:sz w:val="24"/>
          <w:szCs w:val="24"/>
        </w:rPr>
        <w:t>Rozmowa na temat opowiadania.</w:t>
      </w:r>
    </w:p>
    <w:p w:rsidR="00AA4604" w:rsidRPr="0060202F" w:rsidRDefault="0060202F" w:rsidP="0060202F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</w:t>
      </w:r>
      <w:r w:rsidR="00AA4604" w:rsidRPr="0060202F">
        <w:rPr>
          <w:rFonts w:ascii="Times New Roman" w:eastAsia="Arial" w:hAnsi="Times New Roman" w:cs="Times New Roman"/>
          <w:sz w:val="24"/>
          <w:szCs w:val="24"/>
        </w:rPr>
        <w:t xml:space="preserve"> pyta:</w:t>
      </w: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Z jakiej okazji odbywał się festyn w przedszkolu Ady?</w:t>
      </w:r>
    </w:p>
    <w:p w:rsidR="00AA4604" w:rsidRPr="0060202F" w:rsidRDefault="00AA4604" w:rsidP="00AA4604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Kto z rodziny Ady przybył na festyn?</w:t>
      </w: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Jaki konkurs wygrał tata Olka i Ady?</w:t>
      </w:r>
    </w:p>
    <w:p w:rsidR="00AA4604" w:rsidRPr="0060202F" w:rsidRDefault="00AA4604" w:rsidP="00AA4604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Na czym polegał konkurs drużynowy – dorośli z dziećmi?</w:t>
      </w:r>
    </w:p>
    <w:p w:rsidR="00AA4604" w:rsidRPr="0060202F" w:rsidRDefault="00AA4604" w:rsidP="00AA4604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W jakim konkursie mama Olka i Ady zajęła pierwsze miejsce?</w:t>
      </w:r>
    </w:p>
    <w:p w:rsidR="00AA4604" w:rsidRPr="0060202F" w:rsidRDefault="00AA4604" w:rsidP="00AA4604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Jakie inne konkursy odbyły się jeszcze podczas festynu?</w:t>
      </w: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Jakie nagrody przygotowały dzieci?</w:t>
      </w:r>
    </w:p>
    <w:p w:rsidR="00AA4604" w:rsidRPr="0060202F" w:rsidRDefault="00AA4604" w:rsidP="00AA4604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A4604" w:rsidRPr="0060202F" w:rsidRDefault="00AA4604" w:rsidP="00AA4604">
      <w:pPr>
        <w:spacing w:line="0" w:lineRule="atLeast"/>
        <w:ind w:left="380"/>
        <w:rPr>
          <w:rFonts w:ascii="Times New Roman" w:eastAsia="Arial" w:hAnsi="Times New Roman" w:cs="Times New Roman"/>
          <w:sz w:val="24"/>
          <w:szCs w:val="24"/>
        </w:rPr>
      </w:pPr>
      <w:r w:rsidRPr="0060202F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60202F">
        <w:rPr>
          <w:rFonts w:ascii="Times New Roman" w:eastAsia="Arial" w:hAnsi="Times New Roman" w:cs="Times New Roman"/>
          <w:sz w:val="24"/>
          <w:szCs w:val="24"/>
        </w:rPr>
        <w:t>−  Czym częstowali się goście?</w:t>
      </w:r>
    </w:p>
    <w:p w:rsidR="00A7768E" w:rsidRPr="0060202F" w:rsidRDefault="0060202F" w:rsidP="00AA4604">
      <w:pPr>
        <w:pStyle w:val="NormalnyWeb"/>
        <w:shd w:val="clear" w:color="auto" w:fill="FFFFFF"/>
        <w:spacing w:before="0" w:beforeAutospacing="0" w:after="120" w:afterAutospacing="0"/>
        <w:jc w:val="both"/>
        <w:rPr>
          <w:b/>
        </w:rPr>
      </w:pPr>
      <w:r>
        <w:t xml:space="preserve">    </w:t>
      </w:r>
      <w:r w:rsidR="00AA4604" w:rsidRPr="0060202F">
        <w:t>−</w:t>
      </w:r>
      <w:r w:rsidR="00AA4604" w:rsidRPr="0060202F">
        <w:rPr>
          <w:rFonts w:eastAsia="Arial"/>
        </w:rPr>
        <w:t>−  O kim Ada recytowała wiersz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  <w:r w:rsidR="0060202F">
        <w:rPr>
          <w:b/>
          <w:bCs/>
        </w:rPr>
        <w:t>4</w:t>
      </w:r>
      <w:r w:rsidR="00680F54" w:rsidRPr="0060202F">
        <w:rPr>
          <w:b/>
          <w:bCs/>
        </w:rPr>
        <w:t>.</w:t>
      </w:r>
      <w:r w:rsidRPr="0060202F">
        <w:rPr>
          <w:b/>
          <w:bCs/>
        </w:rPr>
        <w:t xml:space="preserve"> Układanie zdań o rodzicach.</w:t>
      </w:r>
    </w:p>
    <w:p w:rsidR="00A7768E" w:rsidRPr="0060202F" w:rsidRDefault="00E854B2" w:rsidP="00A7768E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60202F">
        <w:t>Dziecko układa</w:t>
      </w:r>
      <w:r w:rsidR="00A7768E" w:rsidRPr="0060202F">
        <w:t xml:space="preserve"> zd</w:t>
      </w:r>
      <w:r w:rsidRPr="0060202F">
        <w:t>ania o swoich rodzicach, rodzic zapisuje</w:t>
      </w:r>
      <w:r w:rsidR="00A7768E" w:rsidRPr="0060202F">
        <w:t xml:space="preserve"> zdania na karteczkach.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  <w:r w:rsidR="0060202F">
        <w:t>5</w:t>
      </w:r>
      <w:r w:rsidRPr="0060202F">
        <w:rPr>
          <w:b/>
          <w:bCs/>
        </w:rPr>
        <w:t>. Liczenie słów w wybranych zdaniach.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60202F">
        <w:t>Rodzic odczytuje wybrane zdanie, dziecko przelicza słowa.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60202F">
        <w:t>np. Kocham mamę oraz tatę. (4 słowa)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</w:p>
    <w:p w:rsidR="0060202F" w:rsidRDefault="0060202F" w:rsidP="00A776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</w:t>
      </w:r>
      <w:r w:rsidR="00A7768E" w:rsidRPr="006020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Dzielenie na sylaby lub głoski nazw przedstawiających prezenty dla rodziców.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7768E" w:rsidRPr="0060202F" w:rsidRDefault="0060202F" w:rsidP="00A776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(Chętne 5 latki ) Załącznik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788"/>
        <w:gridCol w:w="3043"/>
      </w:tblGrid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SYLAB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GŁOSEK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czekolada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0202F" w:rsidRPr="0060202F" w:rsidTr="00A77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pudełko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768E" w:rsidRPr="0060202F" w:rsidRDefault="00A7768E" w:rsidP="00A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20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C776D" w:rsidRPr="0060202F" w:rsidRDefault="00EC776D">
      <w:pPr>
        <w:rPr>
          <w:rFonts w:ascii="Times New Roman" w:hAnsi="Times New Roman" w:cs="Times New Roman"/>
          <w:sz w:val="24"/>
          <w:szCs w:val="24"/>
        </w:rPr>
      </w:pP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60202F">
        <w:t> </w:t>
      </w:r>
    </w:p>
    <w:p w:rsidR="00A7768E" w:rsidRPr="0060202F" w:rsidRDefault="00A7768E" w:rsidP="00A7768E">
      <w:pPr>
        <w:pStyle w:val="NormalnyWeb"/>
        <w:shd w:val="clear" w:color="auto" w:fill="FFFFFF"/>
        <w:spacing w:before="0" w:beforeAutospacing="0" w:after="120" w:afterAutospacing="0"/>
        <w:jc w:val="center"/>
        <w:rPr>
          <w:b/>
          <w:sz w:val="36"/>
        </w:rPr>
      </w:pPr>
      <w:r w:rsidRPr="0060202F">
        <w:rPr>
          <w:b/>
          <w:sz w:val="36"/>
        </w:rPr>
        <w:t>To już wszystko na dziś, miłego weekendu.</w:t>
      </w:r>
    </w:p>
    <w:p w:rsidR="00A7768E" w:rsidRPr="0060202F" w:rsidRDefault="00A7768E">
      <w:pPr>
        <w:rPr>
          <w:rFonts w:ascii="Times New Roman" w:hAnsi="Times New Roman" w:cs="Times New Roman"/>
          <w:sz w:val="24"/>
          <w:szCs w:val="24"/>
        </w:rPr>
      </w:pPr>
    </w:p>
    <w:sectPr w:rsidR="00A7768E" w:rsidRPr="0060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0F"/>
    <w:multiLevelType w:val="multilevel"/>
    <w:tmpl w:val="863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B3BA3"/>
    <w:multiLevelType w:val="multilevel"/>
    <w:tmpl w:val="135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61DD1"/>
    <w:multiLevelType w:val="multilevel"/>
    <w:tmpl w:val="1E7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3FC1"/>
    <w:multiLevelType w:val="multilevel"/>
    <w:tmpl w:val="337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E6745"/>
    <w:multiLevelType w:val="multilevel"/>
    <w:tmpl w:val="40A6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8E"/>
    <w:rsid w:val="0060202F"/>
    <w:rsid w:val="00680F54"/>
    <w:rsid w:val="006C77D8"/>
    <w:rsid w:val="00A7768E"/>
    <w:rsid w:val="00AA4604"/>
    <w:rsid w:val="00E854B2"/>
    <w:rsid w:val="00EC776D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2020-05-24T07:38:00Z</dcterms:created>
  <dcterms:modified xsi:type="dcterms:W3CDTF">2020-05-28T18:00:00Z</dcterms:modified>
</cp:coreProperties>
</file>