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D9" w:rsidRDefault="008A52D9">
      <w:pPr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Religia</w:t>
      </w:r>
      <w:bookmarkStart w:id="0" w:name="_GoBack"/>
      <w:bookmarkEnd w:id="0"/>
    </w:p>
    <w:p w:rsidR="008A52D9" w:rsidRDefault="008A52D9">
      <w:pPr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</w:p>
    <w:p w:rsidR="004E71BD" w:rsidRDefault="008A52D9"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Co o sercu Jezusa  powinniśmy wiedzieć opowiedzą wam realizatorzy programu ZIARNO</w:t>
      </w:r>
      <w:r>
        <w:rPr>
          <w:rFonts w:ascii="Segoe UI" w:hAnsi="Segoe UI" w:cs="Segoe UI"/>
          <w:color w:val="2D2D2D"/>
          <w:sz w:val="21"/>
          <w:szCs w:val="21"/>
        </w:rPr>
        <w:br/>
      </w:r>
      <w:hyperlink r:id="rId4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  <w:shd w:val="clear" w:color="auto" w:fill="FFFFFF"/>
          </w:rPr>
          <w:t>https://vod.tvp.pl/video/ziarno,serce-jezusa,48282133</w:t>
        </w:r>
      </w:hyperlink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A może takie serce narysujecie na kartce i podziękujecie jezusowi za wielką miłość.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Miłego dnia Ewa Brzezińska</w:t>
      </w:r>
    </w:p>
    <w:sectPr w:rsidR="004E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D9"/>
    <w:rsid w:val="003C74A2"/>
    <w:rsid w:val="007E5AA6"/>
    <w:rsid w:val="008A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97597-2BF4-4F12-B835-096F8F50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d.tvp.pl/video/ziarno,serce-jezusa,482821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Grzywińska</dc:creator>
  <cp:keywords/>
  <dc:description/>
  <cp:lastModifiedBy>Agata Grzywińska</cp:lastModifiedBy>
  <cp:revision>1</cp:revision>
  <dcterms:created xsi:type="dcterms:W3CDTF">2020-06-15T05:58:00Z</dcterms:created>
  <dcterms:modified xsi:type="dcterms:W3CDTF">2020-06-15T05:59:00Z</dcterms:modified>
</cp:coreProperties>
</file>