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0A" w:rsidRDefault="006B7246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5286139</wp:posOffset>
            </wp:positionH>
            <wp:positionV relativeFrom="paragraph">
              <wp:posOffset>2906660</wp:posOffset>
            </wp:positionV>
            <wp:extent cx="1586466" cy="1584252"/>
            <wp:effectExtent l="19050" t="0" r="0" b="0"/>
            <wp:wrapNone/>
            <wp:docPr id="10" name="Obraz 10" descr="Kółko do pływania RYBKA różowe 77cm Intex59222 - 687640542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ółko do pływania RYBKA różowe 77cm Intex59222 - 6876405429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158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3257814</wp:posOffset>
            </wp:positionH>
            <wp:positionV relativeFrom="paragraph">
              <wp:posOffset>2701984</wp:posOffset>
            </wp:positionV>
            <wp:extent cx="1625423" cy="1639880"/>
            <wp:effectExtent l="133350" t="114300" r="108127" b="93670"/>
            <wp:wrapNone/>
            <wp:docPr id="3" name="Obraz 4" descr="HAPE Łopatka do piasku - pinkorblu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PE Łopatka do piasku - pinkorblue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903457">
                      <a:off x="0" y="0"/>
                      <a:ext cx="1625423" cy="163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2489776</wp:posOffset>
            </wp:positionH>
            <wp:positionV relativeFrom="paragraph">
              <wp:posOffset>650896</wp:posOffset>
            </wp:positionV>
            <wp:extent cx="2148722" cy="2158409"/>
            <wp:effectExtent l="19050" t="0" r="3928" b="0"/>
            <wp:wrapNone/>
            <wp:docPr id="4" name="Obraz 4" descr="HAPE Łopatka do piasku - pinkorblu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PE Łopatka do piasku - pinkorblue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22" cy="215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246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4997287</wp:posOffset>
            </wp:positionH>
            <wp:positionV relativeFrom="paragraph">
              <wp:posOffset>735849</wp:posOffset>
            </wp:positionV>
            <wp:extent cx="2067368" cy="2072138"/>
            <wp:effectExtent l="400050" t="381000" r="371032" b="366262"/>
            <wp:wrapNone/>
            <wp:docPr id="2" name="Obraz 4" descr="HAPE Łopatka do piasku - pinkorblu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PE Łopatka do piasku - pinkorblue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7962756">
                      <a:off x="0" y="0"/>
                      <a:ext cx="2067368" cy="207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-1644015</wp:posOffset>
            </wp:positionV>
            <wp:extent cx="8879840" cy="7740015"/>
            <wp:effectExtent l="19050" t="0" r="0" b="0"/>
            <wp:wrapNone/>
            <wp:docPr id="1" name="Obraz 1" descr="Fotoomnia.pl - Walizka - Ikona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omnia.pl - Walizka - Ikona do pobra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840" cy="774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4220845" cy="4220845"/>
            <wp:effectExtent l="19050" t="0" r="8255" b="0"/>
            <wp:docPr id="7" name="Obraz 7" descr="HAPE Łopatka do piasku - pinkorblu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E Łopatka do piasku - pinkorblue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422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E0A" w:rsidSect="006B72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246"/>
    <w:rsid w:val="006B7246"/>
    <w:rsid w:val="00CF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2020-06-07T12:49:00Z</dcterms:created>
  <dcterms:modified xsi:type="dcterms:W3CDTF">2020-06-07T12:53:00Z</dcterms:modified>
</cp:coreProperties>
</file>