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C1" w:rsidRDefault="00FA51C5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4022444</wp:posOffset>
            </wp:positionH>
            <wp:positionV relativeFrom="paragraph">
              <wp:posOffset>2577052</wp:posOffset>
            </wp:positionV>
            <wp:extent cx="2862373" cy="1881963"/>
            <wp:effectExtent l="1905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373" cy="188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1755775</wp:posOffset>
            </wp:positionH>
            <wp:positionV relativeFrom="paragraph">
              <wp:posOffset>3863340</wp:posOffset>
            </wp:positionV>
            <wp:extent cx="2266315" cy="2030730"/>
            <wp:effectExtent l="19050" t="0" r="635" b="0"/>
            <wp:wrapNone/>
            <wp:docPr id="4" name="Obraz 4" descr="CZAPKA SNAPBACK CAP - Skal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ZAPKA SNAPBACK CAP - Skalni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1279525</wp:posOffset>
            </wp:positionH>
            <wp:positionV relativeFrom="paragraph">
              <wp:posOffset>1949450</wp:posOffset>
            </wp:positionV>
            <wp:extent cx="2192020" cy="1966595"/>
            <wp:effectExtent l="19050" t="0" r="0" b="0"/>
            <wp:wrapNone/>
            <wp:docPr id="2" name="Obraz 4" descr="CZAPKA SNAPBACK CAP - Skal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ZAPKA SNAPBACK CAP - Skalni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-402590</wp:posOffset>
            </wp:positionH>
            <wp:positionV relativeFrom="paragraph">
              <wp:posOffset>-177165</wp:posOffset>
            </wp:positionV>
            <wp:extent cx="8901430" cy="7740015"/>
            <wp:effectExtent l="19050" t="0" r="0" b="0"/>
            <wp:wrapNone/>
            <wp:docPr id="1" name="Obraz 1" descr="Fotoomnia.pl - Walizka - Ikona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omnia.pl - Walizka - Ikona do pobran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1430" cy="774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54C1" w:rsidSect="00FA51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51C5"/>
    <w:rsid w:val="00C754C1"/>
    <w:rsid w:val="00FA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2020-06-07T12:54:00Z</dcterms:created>
  <dcterms:modified xsi:type="dcterms:W3CDTF">2020-06-07T12:58:00Z</dcterms:modified>
</cp:coreProperties>
</file>