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E" w:rsidRPr="00E40E09" w:rsidRDefault="00E40E09" w:rsidP="00E81A8E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5E5E5E"/>
          <w:sz w:val="42"/>
          <w:szCs w:val="42"/>
          <w:shd w:val="clear" w:color="auto" w:fill="FFFFFF" w:themeFill="background1"/>
          <w:lang w:eastAsia="pl-PL"/>
        </w:rPr>
        <w:t xml:space="preserve"> </w:t>
      </w:r>
      <w:bookmarkStart w:id="0" w:name="_GoBack"/>
      <w:r w:rsidR="00E81A8E" w:rsidRPr="00E40E09">
        <w:rPr>
          <w:rFonts w:ascii="Times New Roman" w:eastAsia="Times New Roman" w:hAnsi="Times New Roman" w:cs="Times New Roman"/>
          <w:b/>
          <w:bCs/>
          <w:sz w:val="42"/>
          <w:szCs w:val="42"/>
          <w:shd w:val="clear" w:color="auto" w:fill="FFFFFF" w:themeFill="background1"/>
          <w:lang w:eastAsia="pl-PL"/>
        </w:rPr>
        <w:t>Witajcie serdecznie, w środę 3 czerwca</w:t>
      </w:r>
    </w:p>
    <w:p w:rsidR="00E81A8E" w:rsidRPr="00E40E09" w:rsidRDefault="00E81A8E" w:rsidP="00E81A8E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E09">
        <w:rPr>
          <w:rFonts w:ascii="Times New Roman" w:eastAsia="Times New Roman" w:hAnsi="Times New Roman" w:cs="Times New Roman"/>
          <w:b/>
          <w:bCs/>
          <w:sz w:val="42"/>
          <w:szCs w:val="42"/>
          <w:shd w:val="clear" w:color="auto" w:fill="FFFFFF" w:themeFill="background1"/>
          <w:lang w:eastAsia="pl-PL"/>
        </w:rPr>
        <w:t>zapraszam do wykonania poniższych zadań.</w:t>
      </w:r>
    </w:p>
    <w:p w:rsidR="00E81A8E" w:rsidRPr="00E81A8E" w:rsidRDefault="00E81A8E" w:rsidP="00E81A8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pl-PL"/>
        </w:rPr>
      </w:pPr>
      <w:r w:rsidRPr="00E40E09">
        <w:rPr>
          <w:rFonts w:ascii="Times New Roman" w:eastAsia="Times New Roman" w:hAnsi="Times New Roman" w:cs="Times New Roman"/>
          <w:b/>
          <w:bCs/>
          <w:sz w:val="42"/>
          <w:szCs w:val="42"/>
          <w:shd w:val="clear" w:color="auto" w:fill="FFFFFF" w:themeFill="background1"/>
          <w:lang w:eastAsia="pl-PL"/>
        </w:rPr>
        <w:t>Życzę miłej pracy</w:t>
      </w:r>
      <w:bookmarkEnd w:id="0"/>
      <w:r w:rsidRPr="00E81A8E">
        <w:rPr>
          <w:rFonts w:ascii="inherit" w:eastAsia="Times New Roman" w:hAnsi="inherit" w:cs="Arial"/>
          <w:b/>
          <w:bCs/>
          <w:color w:val="5E5E5E"/>
          <w:sz w:val="42"/>
          <w:szCs w:val="42"/>
          <w:shd w:val="clear" w:color="auto" w:fill="FFFFFF" w:themeFill="background1"/>
          <w:lang w:eastAsia="pl-PL"/>
        </w:rPr>
        <w:t>.</w:t>
      </w:r>
    </w:p>
    <w:p w:rsidR="00E81A8E" w:rsidRPr="00E81A8E" w:rsidRDefault="00E81A8E" w:rsidP="00E81A8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pl-PL"/>
        </w:rPr>
      </w:pPr>
      <w:r w:rsidRPr="00E81A8E">
        <w:rPr>
          <w:rFonts w:ascii="Arial" w:eastAsia="Times New Roman" w:hAnsi="Arial" w:cs="Arial"/>
          <w:color w:val="5E5E5E"/>
          <w:sz w:val="24"/>
          <w:szCs w:val="24"/>
          <w:lang w:eastAsia="pl-PL"/>
        </w:rPr>
        <w:t> 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1. Wykonaj zadanie z karty pracy, cz. 4, s. 56 -57.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Patrzenie na obrazek. Opowiadanie, co się na nim dzieje. Odszukiwanie na dużym obrazku przedmiotów, roślin umieszczonych na dole kart.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1A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2. Zabawa Wyżej - więcej - dalej.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oklaskuje najlepszych lub wyjątkowych uczestników zabawy, charakteryzujących się wymienionymi cechami, umiejętnościami. Np:.</w:t>
      </w:r>
    </w:p>
    <w:p w:rsidR="00E81A8E" w:rsidRPr="00E81A8E" w:rsidRDefault="00E81A8E" w:rsidP="00E81A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najwyższy?</w:t>
      </w:r>
    </w:p>
    <w:p w:rsidR="00E81A8E" w:rsidRPr="00E81A8E" w:rsidRDefault="00E81A8E" w:rsidP="00E81A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najniższy?</w:t>
      </w:r>
    </w:p>
    <w:p w:rsidR="00E81A8E" w:rsidRPr="00E81A8E" w:rsidRDefault="00E81A8E" w:rsidP="00E81A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Kto podskoczy najwyżej ( dosięganie powieszonego dość wysoko przedmiotu)?</w:t>
      </w:r>
    </w:p>
    <w:p w:rsidR="00E81A8E" w:rsidRPr="00E81A8E" w:rsidRDefault="00E81A8E" w:rsidP="00E81A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Kto przeczyta podane wyrazy?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1A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3. Wykonanie pracy Pożegnalny obrazek dla przyjaciela.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Wypowiedzi dzieci na temat: Kogo nazywamy przyjacielem? Kartonowe serce, mazak. Dziecko podaje cechy przyjaciela, które Rodzic zapisuje na kartonowym sercu. Np.: dba o nas, jest pomocny, opiekuńczy, rozbawia nas, czujemy się przy nim bezpiecznie...</w:t>
      </w:r>
    </w:p>
    <w:p w:rsidR="00E81A8E" w:rsidRPr="00E81A8E" w:rsidRDefault="00E81A8E" w:rsidP="00E81A8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Bezgłośne wymawianie imion swoich przyjaciół. Dziecko, wymawia kolejno imiona swoich przyjaciół, nie wydając głosu, a poruszając tylko wargami.</w:t>
      </w:r>
    </w:p>
    <w:p w:rsidR="00E81A8E" w:rsidRPr="00E81A8E" w:rsidRDefault="00E81A8E" w:rsidP="00E81A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 sposobem wykonania prac ( według Igora Buszkowskiego). Potrzebne rzeczy: podstawa pudełka po czekoladkach, brystol, szary papier, kolorowy papier, nożyczki, klej. Ramą obrazka jest podstawa pudełka po czekoladkach. W jej wnętrzu dziecko tworzy dowolną kompoz</w:t>
      </w:r>
      <w:r w:rsidR="0092092D">
        <w:rPr>
          <w:rFonts w:ascii="Times New Roman" w:eastAsia="Times New Roman" w:hAnsi="Times New Roman" w:cs="Times New Roman"/>
          <w:sz w:val="24"/>
          <w:szCs w:val="24"/>
          <w:lang w:eastAsia="pl-PL"/>
        </w:rPr>
        <w:t>ycję, np. góry, jezioro, las, łą</w:t>
      </w: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kę, miasto... Aby kompozycja była wypukła, część papierów potrzebnych do wykonania pracy dzieci mogą pognieść.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1A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4. Wykonaj zadanie z karty pracy, cz. 4, s. 58.</w:t>
      </w:r>
    </w:p>
    <w:p w:rsidR="00E81A8E" w:rsidRPr="00E81A8E" w:rsidRDefault="00E81A8E" w:rsidP="00E81A8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8E">
        <w:rPr>
          <w:rFonts w:ascii="Times New Roman" w:eastAsia="Times New Roman" w:hAnsi="Times New Roman" w:cs="Times New Roman"/>
          <w:sz w:val="24"/>
          <w:szCs w:val="24"/>
          <w:lang w:eastAsia="pl-PL"/>
        </w:rPr>
        <w:t> Opowiadanie o tym, jak Olek i Ada obchodzili Dzień Dziecka. Układanie zdań o każdym obrazku. Pisanie samodzielnie lub przez Rodzica imienia dziecka. Ozdabianie pola z imieniem.</w:t>
      </w:r>
    </w:p>
    <w:p w:rsidR="00785DF8" w:rsidRPr="00E81A8E" w:rsidRDefault="00785DF8" w:rsidP="00E81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DF8" w:rsidRPr="00E8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B7F"/>
    <w:multiLevelType w:val="multilevel"/>
    <w:tmpl w:val="C31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218"/>
    <w:multiLevelType w:val="multilevel"/>
    <w:tmpl w:val="F8A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86195"/>
    <w:multiLevelType w:val="multilevel"/>
    <w:tmpl w:val="D05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8E"/>
    <w:rsid w:val="001A5D73"/>
    <w:rsid w:val="00785DF8"/>
    <w:rsid w:val="0092092D"/>
    <w:rsid w:val="00E40E09"/>
    <w:rsid w:val="00E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2020-05-28T06:35:00Z</dcterms:created>
  <dcterms:modified xsi:type="dcterms:W3CDTF">2020-06-02T16:33:00Z</dcterms:modified>
</cp:coreProperties>
</file>