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4D8" w:rsidRPr="00D56D1B" w:rsidRDefault="00D56D1B" w:rsidP="00D56D1B">
      <w:pPr>
        <w:jc w:val="center"/>
        <w:rPr>
          <w:rFonts w:ascii="Times New Roman" w:hAnsi="Times New Roman" w:cs="Times New Roman"/>
          <w:b/>
          <w:bCs/>
          <w:sz w:val="32"/>
          <w:szCs w:val="24"/>
          <w:shd w:val="clear" w:color="auto" w:fill="FFFFFF"/>
        </w:rPr>
      </w:pPr>
      <w:r w:rsidRPr="00D56D1B">
        <w:rPr>
          <w:rFonts w:ascii="Times New Roman" w:hAnsi="Times New Roman" w:cs="Times New Roman"/>
          <w:b/>
          <w:bCs/>
          <w:sz w:val="32"/>
          <w:szCs w:val="24"/>
          <w:shd w:val="clear" w:color="auto" w:fill="FFFFFF"/>
        </w:rPr>
        <w:t>Temat dnia „Lato na wakacjach”</w:t>
      </w:r>
    </w:p>
    <w:p w:rsidR="00D56D1B" w:rsidRDefault="00D56D1B" w:rsidP="00BC44D8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2A476B" w:rsidRPr="00BC44D8" w:rsidRDefault="00BC44D8" w:rsidP="00BC44D8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1.</w:t>
      </w:r>
      <w:r w:rsidR="00B34628" w:rsidRPr="00BC44D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Zabawy ruchowe przy piosence "Lato..". Załącznik</w:t>
      </w:r>
    </w:p>
    <w:p w:rsidR="00B34628" w:rsidRPr="00BC44D8" w:rsidRDefault="00B34628" w:rsidP="00B34628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BC44D8">
        <w:rPr>
          <w:b/>
          <w:bCs/>
        </w:rPr>
        <w:t>2. Zabawa "Z jakim miejscem się kojarzą?</w:t>
      </w:r>
    </w:p>
    <w:p w:rsidR="00B34628" w:rsidRPr="00BC44D8" w:rsidRDefault="002D453D" w:rsidP="00B34628">
      <w:pPr>
        <w:pStyle w:val="NormalnyWeb"/>
        <w:shd w:val="clear" w:color="auto" w:fill="FFFFFF"/>
        <w:spacing w:before="0" w:beforeAutospacing="0" w:after="120" w:afterAutospacing="0"/>
        <w:jc w:val="both"/>
      </w:pPr>
      <w:r>
        <w:t>Dziecko losuje obrazki, mówi co one przedstawia , z jakim miejscem im się kojarzy</w:t>
      </w:r>
      <w:r w:rsidR="00B34628" w:rsidRPr="00BC44D8">
        <w:t>, np. las: drzewa, poziomki, jagody, niedźwiedź, szyszka, itp.</w:t>
      </w:r>
    </w:p>
    <w:p w:rsidR="00B34628" w:rsidRPr="00BC44D8" w:rsidRDefault="00B34628" w:rsidP="00B34628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BC44D8">
        <w:t>  </w:t>
      </w:r>
      <w:bookmarkStart w:id="0" w:name="_GoBack"/>
      <w:bookmarkEnd w:id="0"/>
      <w:r w:rsidRPr="00BC44D8">
        <w:rPr>
          <w:b/>
          <w:bCs/>
        </w:rPr>
        <w:t>3. Zabawa pantomimiczna "Odgadnij, co będę robił podczas wakacji"</w:t>
      </w:r>
    </w:p>
    <w:p w:rsidR="00B34628" w:rsidRPr="00BC44D8" w:rsidRDefault="002D453D" w:rsidP="00B34628">
      <w:pPr>
        <w:pStyle w:val="NormalnyWeb"/>
        <w:shd w:val="clear" w:color="auto" w:fill="FFFFFF"/>
        <w:spacing w:before="0" w:beforeAutospacing="0" w:after="120" w:afterAutospacing="0"/>
        <w:jc w:val="both"/>
      </w:pPr>
      <w:r>
        <w:t>Dziecko naśladuje</w:t>
      </w:r>
      <w:r w:rsidR="00B34628" w:rsidRPr="00BC44D8">
        <w:t xml:space="preserve"> czynności, które można wykonywać podczas letniego wypoczynku.</w:t>
      </w:r>
    </w:p>
    <w:p w:rsidR="00B34628" w:rsidRPr="00BC44D8" w:rsidRDefault="00B34628" w:rsidP="00B34628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BC44D8">
        <w:t> </w:t>
      </w:r>
      <w:r w:rsidR="00BC44D8">
        <w:rPr>
          <w:b/>
          <w:bCs/>
        </w:rPr>
        <w:t>4. Kolorowanie wakacyjnego pocią</w:t>
      </w:r>
      <w:r w:rsidRPr="00BC44D8">
        <w:rPr>
          <w:b/>
          <w:bCs/>
        </w:rPr>
        <w:t>gu. (karta pracy cz.4, s. 62-63)</w:t>
      </w:r>
    </w:p>
    <w:p w:rsidR="00B34628" w:rsidRPr="00BC44D8" w:rsidRDefault="00B34628" w:rsidP="00B34628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BC44D8">
        <w:t> </w:t>
      </w:r>
      <w:r w:rsidRPr="00BC44D8">
        <w:rPr>
          <w:b/>
          <w:bCs/>
        </w:rPr>
        <w:t>5. Wskazywanie morza, gór na mapie Polski.</w:t>
      </w:r>
    </w:p>
    <w:p w:rsidR="00B34628" w:rsidRPr="00BC44D8" w:rsidRDefault="002D453D" w:rsidP="00B34628">
      <w:pPr>
        <w:pStyle w:val="NormalnyWeb"/>
        <w:shd w:val="clear" w:color="auto" w:fill="FFFFFF"/>
        <w:spacing w:before="0" w:beforeAutospacing="0" w:after="120" w:afterAutospacing="0"/>
        <w:jc w:val="both"/>
      </w:pPr>
      <w:r>
        <w:t>Dziecko układa</w:t>
      </w:r>
      <w:r w:rsidR="008A156E" w:rsidRPr="00BC44D8">
        <w:t xml:space="preserve"> puzzle a nastę</w:t>
      </w:r>
      <w:r w:rsidR="00B34628" w:rsidRPr="00BC44D8">
        <w:t>pnie samodzielnie wskazują na mapie morze Bałtyk, góry Tatry, Mazury.</w:t>
      </w:r>
    </w:p>
    <w:p w:rsidR="00B34628" w:rsidRPr="00BC44D8" w:rsidRDefault="00B34628" w:rsidP="00B34628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BC44D8">
        <w:t> </w:t>
      </w:r>
      <w:hyperlink r:id="rId6" w:history="1">
        <w:r w:rsidRPr="00BC44D8">
          <w:rPr>
            <w:rStyle w:val="Hipercze"/>
            <w:b/>
            <w:bCs/>
            <w:color w:val="auto"/>
          </w:rPr>
          <w:t>https://puzzlefactory.pl/pl/puzzle/graj/dla-dzieci/228628-mapa-polski</w:t>
        </w:r>
      </w:hyperlink>
    </w:p>
    <w:p w:rsidR="00B34628" w:rsidRPr="00BC44D8" w:rsidRDefault="00B34628" w:rsidP="00B34628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BC44D8">
        <w:t> </w:t>
      </w:r>
      <w:r w:rsidRPr="00BC44D8">
        <w:rPr>
          <w:b/>
          <w:bCs/>
        </w:rPr>
        <w:t>6. Wykonanie pracy - Wakacyjny pociąg.</w:t>
      </w:r>
    </w:p>
    <w:p w:rsidR="00B34628" w:rsidRPr="00BC44D8" w:rsidRDefault="00B34628" w:rsidP="00B34628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BC44D8">
        <w:t>Kartka z bloku technicznego z narysowanym na niej prostokątem- większym od rozmiaru widokówki i dwoma kołami, widokówka z wybranego regionu Polski, klej, nożyczki, farby, pędzelek, kubeczek z wodą.</w:t>
      </w:r>
    </w:p>
    <w:p w:rsidR="00B34628" w:rsidRPr="00BC44D8" w:rsidRDefault="00B34628" w:rsidP="00BC44D8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BC44D8">
        <w:t> </w:t>
      </w:r>
      <w:r w:rsidRPr="00BC44D8">
        <w:rPr>
          <w:b/>
          <w:bCs/>
        </w:rPr>
        <w:t>Wycinanie kół i prostokąta.</w:t>
      </w:r>
    </w:p>
    <w:p w:rsidR="00B34628" w:rsidRPr="00BC44D8" w:rsidRDefault="00B34628" w:rsidP="00B34628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0"/>
        <w:jc w:val="both"/>
      </w:pPr>
      <w:r w:rsidRPr="00BC44D8">
        <w:rPr>
          <w:b/>
          <w:bCs/>
        </w:rPr>
        <w:t>Malowanie prostokąta na dowolny kolor, a kół na czarno.</w:t>
      </w:r>
    </w:p>
    <w:p w:rsidR="00B34628" w:rsidRPr="00BC44D8" w:rsidRDefault="00B34628" w:rsidP="00B34628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0"/>
        <w:jc w:val="both"/>
      </w:pPr>
      <w:r w:rsidRPr="00BC44D8">
        <w:rPr>
          <w:b/>
          <w:bCs/>
        </w:rPr>
        <w:t>Po wyschnięciu przyklejenie widokówki na prostokącie.</w:t>
      </w:r>
    </w:p>
    <w:p w:rsidR="00B34628" w:rsidRPr="00BC44D8" w:rsidRDefault="00B34628" w:rsidP="00B34628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0"/>
        <w:jc w:val="both"/>
      </w:pPr>
      <w:r w:rsidRPr="00BC44D8">
        <w:rPr>
          <w:b/>
          <w:bCs/>
        </w:rPr>
        <w:t>Doklejenie kół tak, żeby powstał wagonik</w:t>
      </w:r>
    </w:p>
    <w:p w:rsidR="00B34628" w:rsidRPr="00BC44D8" w:rsidRDefault="002D453D" w:rsidP="00B34628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0"/>
        <w:jc w:val="both"/>
      </w:pPr>
      <w:r>
        <w:rPr>
          <w:b/>
          <w:bCs/>
        </w:rPr>
        <w:t>D</w:t>
      </w:r>
      <w:r w:rsidR="00B34628" w:rsidRPr="00BC44D8">
        <w:rPr>
          <w:b/>
          <w:bCs/>
        </w:rPr>
        <w:t>la chętnych: wykonaj lokomotywę do twojego wagonika.</w:t>
      </w:r>
    </w:p>
    <w:p w:rsidR="00B34628" w:rsidRPr="00BC44D8" w:rsidRDefault="00B34628" w:rsidP="00B34628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BC44D8">
        <w:rPr>
          <w:b/>
          <w:bCs/>
        </w:rPr>
        <w:t>7. Nawlekanie muszelek na nitkę według wzoru (rytmu).</w:t>
      </w:r>
    </w:p>
    <w:p w:rsidR="00B34628" w:rsidRPr="00BC44D8" w:rsidRDefault="00B34628" w:rsidP="00B34628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BC44D8">
        <w:rPr>
          <w:b/>
          <w:bCs/>
        </w:rPr>
        <w:t>(karta pracy cz. 4, s.63)</w:t>
      </w:r>
    </w:p>
    <w:p w:rsidR="00B34628" w:rsidRPr="00BC44D8" w:rsidRDefault="00B34628" w:rsidP="00B34628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BC44D8">
        <w:t> </w:t>
      </w:r>
      <w:r w:rsidRPr="00BC44D8">
        <w:rPr>
          <w:b/>
          <w:bCs/>
        </w:rPr>
        <w:t>8. Doświadczenie i obserwacja.-CZYSTE POWIETRZE</w:t>
      </w:r>
    </w:p>
    <w:p w:rsidR="00B34628" w:rsidRPr="00BC44D8" w:rsidRDefault="00B34628" w:rsidP="00BC44D8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BC44D8">
        <w:t> Ćwiczenia oddechowe.</w:t>
      </w:r>
    </w:p>
    <w:p w:rsidR="00B34628" w:rsidRPr="00BC44D8" w:rsidRDefault="002D453D" w:rsidP="00B34628">
      <w:pPr>
        <w:pStyle w:val="NormalnyWeb"/>
        <w:shd w:val="clear" w:color="auto" w:fill="FFFFFF"/>
        <w:spacing w:before="0" w:beforeAutospacing="0" w:after="120" w:afterAutospacing="0"/>
        <w:jc w:val="both"/>
      </w:pPr>
      <w:r>
        <w:t>Dziecko dmucha</w:t>
      </w:r>
      <w:r w:rsidR="00B34628" w:rsidRPr="00BC44D8">
        <w:t xml:space="preserve"> na kawałki bibuły na przemian- delikatnie, mocno.</w:t>
      </w:r>
    </w:p>
    <w:p w:rsidR="00B34628" w:rsidRPr="00BC44D8" w:rsidRDefault="00B34628" w:rsidP="00B34628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BC44D8">
        <w:rPr>
          <w:b/>
          <w:bCs/>
        </w:rPr>
        <w:t>Zabawy powietrzem.</w:t>
      </w:r>
      <w:r w:rsidR="008A156E" w:rsidRPr="00BC44D8">
        <w:rPr>
          <w:b/>
          <w:bCs/>
        </w:rPr>
        <w:t xml:space="preserve"> Załącznik</w:t>
      </w:r>
    </w:p>
    <w:p w:rsidR="00B34628" w:rsidRPr="002D453D" w:rsidRDefault="002D453D" w:rsidP="002D453D">
      <w:pPr>
        <w:jc w:val="center"/>
        <w:rPr>
          <w:rFonts w:ascii="Times New Roman" w:hAnsi="Times New Roman" w:cs="Times New Roman"/>
          <w:b/>
          <w:sz w:val="48"/>
          <w:szCs w:val="24"/>
        </w:rPr>
      </w:pPr>
      <w:r w:rsidRPr="002D453D">
        <w:rPr>
          <w:rFonts w:ascii="Times New Roman" w:hAnsi="Times New Roman" w:cs="Times New Roman"/>
          <w:b/>
          <w:sz w:val="48"/>
          <w:szCs w:val="24"/>
        </w:rPr>
        <w:t>Miłej pracy!!!!</w:t>
      </w:r>
    </w:p>
    <w:sectPr w:rsidR="00B34628" w:rsidRPr="002D4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21F4"/>
    <w:multiLevelType w:val="hybridMultilevel"/>
    <w:tmpl w:val="9912BC00"/>
    <w:lvl w:ilvl="0" w:tplc="58C26FF6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33D24"/>
    <w:multiLevelType w:val="multilevel"/>
    <w:tmpl w:val="B88C5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88586A"/>
    <w:multiLevelType w:val="multilevel"/>
    <w:tmpl w:val="2E48F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628"/>
    <w:rsid w:val="002A476B"/>
    <w:rsid w:val="002D453D"/>
    <w:rsid w:val="00330438"/>
    <w:rsid w:val="008A156E"/>
    <w:rsid w:val="00B34628"/>
    <w:rsid w:val="00BC44D8"/>
    <w:rsid w:val="00D5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462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34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346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462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34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346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6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zzlefactory.pl/pl/puzzle/graj/dla-dzieci/228628-mapa-polsk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5</cp:revision>
  <dcterms:created xsi:type="dcterms:W3CDTF">2020-06-05T15:32:00Z</dcterms:created>
  <dcterms:modified xsi:type="dcterms:W3CDTF">2020-06-09T15:52:00Z</dcterms:modified>
</cp:coreProperties>
</file>