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11" w:rsidRPr="00A97F11" w:rsidRDefault="00A97F11" w:rsidP="0063634E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</w:rPr>
      </w:pPr>
      <w:bookmarkStart w:id="0" w:name="_GoBack"/>
      <w:bookmarkEnd w:id="0"/>
      <w:r w:rsidRPr="00A97F11">
        <w:rPr>
          <w:b/>
          <w:bCs/>
          <w:sz w:val="36"/>
        </w:rPr>
        <w:t>Witajcie,</w:t>
      </w:r>
      <w:r w:rsidR="0063634E">
        <w:rPr>
          <w:b/>
          <w:bCs/>
          <w:sz w:val="36"/>
        </w:rPr>
        <w:t xml:space="preserve"> </w:t>
      </w:r>
      <w:r w:rsidRPr="00A97F11">
        <w:rPr>
          <w:b/>
          <w:bCs/>
          <w:sz w:val="36"/>
        </w:rPr>
        <w:t>dzisiaj porozmawiamy na temat właściwości metali.</w:t>
      </w:r>
      <w:r w:rsidR="0063634E">
        <w:rPr>
          <w:b/>
          <w:bCs/>
          <w:sz w:val="36"/>
        </w:rPr>
        <w:t xml:space="preserve"> </w:t>
      </w:r>
      <w:r w:rsidRPr="00A97F11">
        <w:rPr>
          <w:b/>
          <w:bCs/>
          <w:sz w:val="36"/>
        </w:rPr>
        <w:t>Rozpoczynamy nasze spotkanie</w:t>
      </w:r>
      <w:r w:rsidRPr="00A97F11">
        <w:rPr>
          <w:rFonts w:ascii="inherit" w:hAnsi="inherit" w:cs="Arial"/>
          <w:b/>
          <w:bCs/>
        </w:rPr>
        <w:t>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A97F11">
        <w:rPr>
          <w:rFonts w:ascii="Arial" w:hAnsi="Arial" w:cs="Arial"/>
        </w:rPr>
        <w:t> 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rPr>
          <w:b/>
          <w:bCs/>
        </w:rPr>
        <w:t>1. Przeprowadzanie doświadczenia z magnesem.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Kilka sztuk magnesu w różnym kształcie, kilka sztuk metalowych i plastikowych łyżeczek, szklanych przedmiotów, metalowa przykrywka, drewniane klocki.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 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Rodzic wyjaśnia dziecku, że istnieją magnesy w różnym kształcie i pokazuje je dzieciom. Dzieci dotykają magnesy. Sprawdzają, czy w jak</w:t>
      </w:r>
      <w:r>
        <w:t xml:space="preserve">iś sposób na siebie </w:t>
      </w:r>
      <w:proofErr w:type="spellStart"/>
      <w:r>
        <w:t>oddziaływują</w:t>
      </w:r>
      <w:proofErr w:type="spellEnd"/>
      <w:r w:rsidRPr="00A97F11">
        <w:t>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Dzieci sprawdzają, co będzie się działo, gdy przykładają je do różnych przedmiotów.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rPr>
          <w:b/>
          <w:bCs/>
        </w:rPr>
        <w:t>WNIOSEK: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Próbują samodzielnie sformułować wniosek, że </w:t>
      </w:r>
      <w:r w:rsidRPr="00A97F11">
        <w:rPr>
          <w:b/>
          <w:bCs/>
        </w:rPr>
        <w:t>magnes przyciąga przedmioty metalowe, a inne nie.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 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rPr>
          <w:b/>
          <w:bCs/>
        </w:rPr>
        <w:t>2. Co można zrobić z metalem?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Kilka sztuk puszek róż</w:t>
      </w:r>
      <w:r w:rsidRPr="00A97F11">
        <w:t>niących się wielkością, kształtem i kolorem.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Rodzic pokazuje dziecku kolejno puszki i pyta, z czego są zrobione i po czym to poznały. Następni</w:t>
      </w:r>
      <w:r>
        <w:t>e dziecko opowiada, czym sią róż</w:t>
      </w:r>
      <w:r w:rsidRPr="00A97F11">
        <w:t>nią między sobą poszczególne puszki.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 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Rodzic prosi dziecko, aby posegregowało puszki ze względu na:</w:t>
      </w:r>
    </w:p>
    <w:p w:rsidR="00A97F11" w:rsidRPr="00A97F11" w:rsidRDefault="00A97F11" w:rsidP="00A97F1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</w:pPr>
      <w:r w:rsidRPr="00A97F11">
        <w:t>kolor,</w:t>
      </w:r>
    </w:p>
    <w:p w:rsidR="00A97F11" w:rsidRPr="00A97F11" w:rsidRDefault="00A97F11" w:rsidP="00A97F1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</w:pPr>
      <w:r w:rsidRPr="00A97F11">
        <w:t>wielkość,</w:t>
      </w:r>
    </w:p>
    <w:p w:rsidR="00A97F11" w:rsidRPr="00A97F11" w:rsidRDefault="00A97F11" w:rsidP="00A97F1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jc w:val="both"/>
      </w:pPr>
      <w:r w:rsidRPr="00A97F11">
        <w:t>wybrane przez siebie kryterium.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 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rPr>
          <w:b/>
          <w:bCs/>
        </w:rPr>
        <w:t>3. Określenie cech wspólnych wszystkich metali i innych tworzyw.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Dwie puszki, miska z ciepłą wodą, butelka plastikowa, szklana, drewniany klocek.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Dziecko bierze</w:t>
      </w:r>
      <w:r w:rsidRPr="00A97F11">
        <w:t xml:space="preserve"> do rąk puszki. Okreś</w:t>
      </w:r>
      <w:r>
        <w:t>la jej temperaturę poprzez do</w:t>
      </w:r>
      <w:r w:rsidRPr="00A97F11">
        <w:t>tykanie rękoma lub przyłożenie do policzka. Jeśli puszka się nagrzeje, trzeba wymienić na inną lub szybko schłodzić. Rodzic zanurza puszkę w mi</w:t>
      </w:r>
      <w:r>
        <w:t>sce z bardzo ciepłą wodą. Dziecko ponownie określa</w:t>
      </w:r>
      <w:r w:rsidRPr="00A97F11">
        <w:t xml:space="preserve"> temperaturę i zastanawiają się, kiedy metale są ciepłe, a kiedy zimne. Taką samą czynność powtarzamy z pozostałymi tworzywami i sprawdzanie czy któreś z nich ma właściwości takie, jak metal- PRZEWODNICTWO CIEPLNE.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 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rPr>
          <w:b/>
          <w:bCs/>
        </w:rPr>
        <w:t>4. Tworzenie z puszek "Pojemnika na kredki".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Puszka, papier samoprzylepny, nożyczki.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Dziecko zdobi</w:t>
      </w:r>
      <w:r w:rsidRPr="00A97F11">
        <w:t xml:space="preserve"> puszki papiere</w:t>
      </w:r>
      <w:r>
        <w:t>m kolorowym według własnego pomy</w:t>
      </w:r>
      <w:r w:rsidRPr="00A97F11">
        <w:t>słu. Rodzic odcina za pomocą otwieracza do puszek górną część puszki, zabezpiecza jej brzegi.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 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rPr>
          <w:b/>
          <w:bCs/>
        </w:rPr>
        <w:lastRenderedPageBreak/>
        <w:t>5. Zabawa rozwijająca celność: "Strąć puszki".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10 sztuk, kilka stron z gazet zgniecionych w piłkę lub piłeczka.</w:t>
      </w:r>
    </w:p>
    <w:p w:rsidR="00A97F11" w:rsidRPr="00A97F11" w:rsidRDefault="0063634E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Rodzic ustawia</w:t>
      </w:r>
      <w:r w:rsidR="00A97F11" w:rsidRPr="00A97F11">
        <w:t xml:space="preserve"> przed dzieckiem wieżę z puszek i wyznacza miejsce, z którego trzeba będzie celować w puszki. Dziecko wykonuje rzut i</w:t>
      </w:r>
      <w:r w:rsidR="00A97F11">
        <w:t xml:space="preserve"> oblicza ile puszek udało mu się</w:t>
      </w:r>
      <w:r w:rsidR="00A97F11" w:rsidRPr="00A97F11">
        <w:t xml:space="preserve"> strącić.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 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rPr>
          <w:b/>
          <w:bCs/>
        </w:rPr>
        <w:t>6. Zabawa ruchowa "Dotknij czegoś metalowego".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Dziecko swobodnie porusza</w:t>
      </w:r>
      <w:r w:rsidRPr="00A97F11">
        <w:t xml:space="preserve"> się po pokoju. Na znak Rodzica maja dotknąć czegoś metalowego.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 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rPr>
          <w:b/>
          <w:bCs/>
        </w:rPr>
        <w:t>7. Zabawa "Łowimy ryby w stawie".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Rybki z folii aluminiowej, miska z wodą, sznurek o długości ok. 20 cm z przywiązanym na jednym końcu magnesem.</w:t>
      </w:r>
    </w:p>
    <w:p w:rsidR="00A97F11" w:rsidRPr="00A97F11" w:rsidRDefault="00EC6B0B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Dziecko łowi</w:t>
      </w:r>
      <w:r w:rsidR="00A97F11" w:rsidRPr="00A97F11">
        <w:t xml:space="preserve"> ze stawu (miski) rybki. Po wyłowieniu następuje ich przeliczanie. Dla ut</w:t>
      </w:r>
      <w:r w:rsidR="00A97F11">
        <w:t>rudnienia moż</w:t>
      </w:r>
      <w:r w:rsidR="00A97F11" w:rsidRPr="00A97F11">
        <w:t>na dziecku wyznaczyć określony czas połowu.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 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rPr>
          <w:b/>
          <w:bCs/>
        </w:rPr>
        <w:t>8. Zabawa s</w:t>
      </w:r>
      <w:r w:rsidRPr="00A97F11">
        <w:rPr>
          <w:b/>
          <w:bCs/>
        </w:rPr>
        <w:t>prawnościowa "Magnesowy labirynt".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Kartka z prostym/schematycznym labiryntem, metalowa zakrętka, magnes.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Dziecko ustawia zakrętkę na starcie, a pod spodem ustawia magnes. Zadaniem dziecka jest dotarcie do mety poprzez odpowiednie sterowanie magnesem i zakrętka.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 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rPr>
          <w:b/>
          <w:bCs/>
        </w:rPr>
        <w:t>9. Zabawa ruchowa "Przyciąganie magnesu".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Jeden emblemat magnesu, ilustracje z przedmiotami metalowymi.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Dziecko jest magnesem (ma emblemat magnesu), próbuje złapać wszystkich domowników. Jeśli kogoś złapie trzyma go za rękę i łapie kolejnego zawodnika.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 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rPr>
          <w:b/>
          <w:bCs/>
        </w:rPr>
        <w:t>10. Ćwiczenia gimnastyczne.</w:t>
      </w:r>
      <w:r>
        <w:rPr>
          <w:b/>
          <w:bCs/>
        </w:rPr>
        <w:t xml:space="preserve"> Załącznik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A97F11">
        <w:rPr>
          <w:b/>
          <w:bCs/>
        </w:rPr>
        <w:t>Powodzenia !</w:t>
      </w:r>
    </w:p>
    <w:p w:rsidR="00C90508" w:rsidRPr="00A97F11" w:rsidRDefault="00C90508">
      <w:pPr>
        <w:rPr>
          <w:rFonts w:ascii="Times New Roman" w:hAnsi="Times New Roman" w:cs="Times New Roman"/>
          <w:sz w:val="24"/>
          <w:szCs w:val="24"/>
        </w:rPr>
      </w:pPr>
    </w:p>
    <w:sectPr w:rsidR="00C90508" w:rsidRPr="00A9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6C6E"/>
    <w:multiLevelType w:val="multilevel"/>
    <w:tmpl w:val="FBB2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11"/>
    <w:rsid w:val="00395CF9"/>
    <w:rsid w:val="0063634E"/>
    <w:rsid w:val="00A97F11"/>
    <w:rsid w:val="00C90508"/>
    <w:rsid w:val="00E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48218-0AAB-4738-8260-7B2F9A06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Dyrektor</cp:lastModifiedBy>
  <cp:revision>2</cp:revision>
  <dcterms:created xsi:type="dcterms:W3CDTF">2020-06-24T08:38:00Z</dcterms:created>
  <dcterms:modified xsi:type="dcterms:W3CDTF">2020-06-24T08:38:00Z</dcterms:modified>
</cp:coreProperties>
</file>