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11" w:rsidRPr="00A97F11" w:rsidRDefault="00A97F11" w:rsidP="0063634E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</w:rPr>
      </w:pPr>
      <w:bookmarkStart w:id="0" w:name="_GoBack"/>
      <w:r w:rsidRPr="00A97F11">
        <w:rPr>
          <w:b/>
          <w:bCs/>
          <w:sz w:val="36"/>
        </w:rPr>
        <w:t>Witajcie,</w:t>
      </w:r>
      <w:r w:rsidR="0063634E">
        <w:rPr>
          <w:b/>
          <w:bCs/>
          <w:sz w:val="36"/>
        </w:rPr>
        <w:t xml:space="preserve"> </w:t>
      </w:r>
      <w:r w:rsidRPr="00A97F11">
        <w:rPr>
          <w:b/>
          <w:bCs/>
          <w:sz w:val="36"/>
        </w:rPr>
        <w:t xml:space="preserve">dzisiaj porozmawiamy na temat właściwości </w:t>
      </w:r>
      <w:bookmarkEnd w:id="0"/>
      <w:r w:rsidRPr="00A97F11">
        <w:rPr>
          <w:b/>
          <w:bCs/>
          <w:sz w:val="36"/>
        </w:rPr>
        <w:t>metali.</w:t>
      </w:r>
      <w:r w:rsidR="0063634E">
        <w:rPr>
          <w:b/>
          <w:bCs/>
          <w:sz w:val="36"/>
        </w:rPr>
        <w:t xml:space="preserve"> </w:t>
      </w:r>
      <w:r w:rsidRPr="00A97F11">
        <w:rPr>
          <w:b/>
          <w:bCs/>
          <w:sz w:val="36"/>
        </w:rPr>
        <w:t>Rozpoczynamy nasze spotkanie</w:t>
      </w:r>
      <w:r w:rsidRPr="00A97F11">
        <w:rPr>
          <w:rFonts w:ascii="inherit" w:hAnsi="inherit" w:cs="Arial"/>
          <w:b/>
          <w:bCs/>
        </w:rPr>
        <w:t>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A97F11">
        <w:rPr>
          <w:rFonts w:ascii="Arial" w:hAnsi="Arial" w:cs="Arial"/>
        </w:rPr>
        <w:t> </w:t>
      </w:r>
    </w:p>
    <w:p w:rsidR="00A97F11" w:rsidRPr="00A97F11" w:rsidRDefault="00D667EA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b/>
          <w:bCs/>
        </w:rPr>
        <w:t>1. Rozmowa na podstawie piosenki „Świat w naszych rękach”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Kilka sztuk magnesu w różnym kształcie, kilka sztuk metalowych i plastikowych łyżeczek, szklanych przedmiotów, metalowa przykrywka, drewniane klocki.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Rodzic wyjaśnia</w:t>
      </w:r>
      <w:r w:rsidR="00D667EA">
        <w:t xml:space="preserve"> dziecku, Co to jest recykling. Docenienie użyteczności przedmiotów pochodzących z recyklingu. Pokazujemy dz</w:t>
      </w:r>
      <w:r w:rsidR="006B2727">
        <w:t>iecku symbol recyklingu  - na op</w:t>
      </w:r>
      <w:r w:rsidR="00D667EA">
        <w:t>akowaniu.</w:t>
      </w:r>
    </w:p>
    <w:p w:rsidR="00A97F11" w:rsidRPr="00A97F11" w:rsidRDefault="00D667EA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Dzieci swobodnie wypowiadają się na temat postaw proekologicznych.</w:t>
      </w:r>
      <w:r w:rsidR="00A97F11" w:rsidRPr="00A97F11">
        <w:t>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D667EA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b/>
          <w:bCs/>
        </w:rPr>
        <w:t>2. Praca plastyczno- techniczna - Ekologiczny samochód</w:t>
      </w:r>
      <w:r w:rsidR="00A97F11" w:rsidRPr="00A97F11">
        <w:rPr>
          <w:b/>
          <w:bCs/>
        </w:rPr>
        <w:t>?</w:t>
      </w:r>
    </w:p>
    <w:p w:rsidR="00A97F11" w:rsidRPr="00A97F11" w:rsidRDefault="006B2727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 xml:space="preserve">Pomoce: plastikowa butelka,, cztery plastikowe korki, patyki do szaszłyków, plastelina, kolorowy papier. </w:t>
      </w:r>
      <w:proofErr w:type="spellStart"/>
      <w:r>
        <w:t>Buteki</w:t>
      </w:r>
      <w:proofErr w:type="spellEnd"/>
      <w:r>
        <w:t xml:space="preserve"> kładziemy i przekłuwamy  szaszłykami w dwóch miejscach z pomocą rodzica. Mocujemy plasteliną koła przy samochodzie( korki).Kolorowym papierem ozdabiamy auto i rysujemy pasażerów, kierowcę.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Rodzic pokazuje dziecku kolejno puszki i pyta, z czego są zrobione i po czym to poznały. Następni</w:t>
      </w:r>
      <w:r>
        <w:t>e dziecko opowiada, czym sią róż</w:t>
      </w:r>
      <w:r w:rsidRPr="00A97F11">
        <w:t>nią między sobą poszczególne puszki.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Rodzic prosi d</w:t>
      </w:r>
      <w:r w:rsidR="00005512">
        <w:t>ziecko, aby posegregowało śmieci</w:t>
      </w:r>
      <w:r w:rsidRPr="00A97F11">
        <w:t xml:space="preserve"> ze względu na:</w:t>
      </w:r>
    </w:p>
    <w:p w:rsidR="00A97F11" w:rsidRPr="00A97F11" w:rsidRDefault="00005512" w:rsidP="00A97F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</w:pPr>
      <w:r>
        <w:t>papier</w:t>
      </w:r>
      <w:r w:rsidR="00A97F11" w:rsidRPr="00A97F11">
        <w:t>,</w:t>
      </w:r>
    </w:p>
    <w:p w:rsidR="00A97F11" w:rsidRPr="00A97F11" w:rsidRDefault="00005512" w:rsidP="00A97F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</w:pPr>
      <w:r>
        <w:t>plastik</w:t>
      </w:r>
      <w:r w:rsidR="00A97F11" w:rsidRPr="00A97F11">
        <w:t>,</w:t>
      </w:r>
    </w:p>
    <w:p w:rsidR="00A97F11" w:rsidRPr="00A97F11" w:rsidRDefault="00005512" w:rsidP="00005512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puszka</w:t>
      </w:r>
      <w:r w:rsidR="00A97F11" w:rsidRPr="00A97F11">
        <w:t>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005512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b/>
          <w:bCs/>
        </w:rPr>
        <w:t>3. Zabawa rozwijająca kreatywność Co by było, gdyby…</w:t>
      </w:r>
      <w:r w:rsidR="00A97F11" w:rsidRPr="00A97F11">
        <w:rPr>
          <w:b/>
          <w:bCs/>
        </w:rPr>
        <w:t>.</w:t>
      </w:r>
    </w:p>
    <w:p w:rsidR="00A97F11" w:rsidRPr="00A97F11" w:rsidRDefault="00005512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Arkusz papieru flamaster odpowiedzi rysowane na papierze omawiane z rodzicem</w:t>
      </w:r>
      <w:r w:rsidR="00A97F11" w:rsidRPr="00A97F11">
        <w:t> </w:t>
      </w:r>
    </w:p>
    <w:p w:rsidR="00A97F11" w:rsidRPr="00A97F11" w:rsidRDefault="00005512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b/>
          <w:bCs/>
        </w:rPr>
        <w:t xml:space="preserve">4. Zabawa z elementem </w:t>
      </w:r>
      <w:proofErr w:type="spellStart"/>
      <w:r>
        <w:rPr>
          <w:b/>
          <w:bCs/>
        </w:rPr>
        <w:t>czworakowania</w:t>
      </w:r>
      <w:proofErr w:type="spellEnd"/>
      <w:r>
        <w:rPr>
          <w:b/>
          <w:bCs/>
        </w:rPr>
        <w:t xml:space="preserve"> "Zbieramy śmieci</w:t>
      </w:r>
      <w:r w:rsidR="00A97F11" w:rsidRPr="00A97F11">
        <w:rPr>
          <w:b/>
          <w:bCs/>
        </w:rPr>
        <w:t>".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.</w:t>
      </w:r>
    </w:p>
    <w:p w:rsidR="00005512" w:rsidRPr="00A97F11" w:rsidRDefault="00005512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Dziecko chodzi na czworaka</w:t>
      </w:r>
      <w:r w:rsidR="00A97F11" w:rsidRPr="00A97F11">
        <w:t>.</w:t>
      </w:r>
      <w:r>
        <w:t xml:space="preserve"> Na hasło zbieramy śmieci rzucają piłkę do kosza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005512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b/>
          <w:bCs/>
        </w:rPr>
        <w:t>5. Ćwiczenia oddechowe: "Zapach lasu</w:t>
      </w:r>
      <w:r w:rsidR="00A97F11" w:rsidRPr="00A97F11">
        <w:rPr>
          <w:b/>
          <w:bCs/>
        </w:rPr>
        <w:t>".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.</w:t>
      </w:r>
    </w:p>
    <w:p w:rsidR="00A97F11" w:rsidRPr="00A97F11" w:rsidRDefault="00005512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Rodzic rozpyla przed dzieckiem</w:t>
      </w:r>
      <w:r w:rsidR="0031500A">
        <w:t xml:space="preserve"> </w:t>
      </w:r>
      <w:r>
        <w:t xml:space="preserve">olejek leśny </w:t>
      </w:r>
      <w:r w:rsidR="00A97F11" w:rsidRPr="00A97F11">
        <w:t>.</w:t>
      </w:r>
      <w:r w:rsidR="0031500A">
        <w:t xml:space="preserve"> dziecko ma zamknięte oczy mówi z czym mu się kojarzy, robi głęboki wdech i wydech.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rPr>
          <w:b/>
          <w:bCs/>
        </w:rPr>
        <w:t>6. Zabawa ru</w:t>
      </w:r>
      <w:r w:rsidR="0031500A">
        <w:rPr>
          <w:b/>
          <w:bCs/>
        </w:rPr>
        <w:t>chowa "Pokaz mody – siatkowe kamizelki</w:t>
      </w:r>
      <w:r w:rsidRPr="00A97F11">
        <w:rPr>
          <w:b/>
          <w:bCs/>
        </w:rPr>
        <w:t>".</w:t>
      </w:r>
    </w:p>
    <w:p w:rsidR="00A97F11" w:rsidRPr="00A97F11" w:rsidRDefault="0031500A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lastRenderedPageBreak/>
        <w:t>Dziecko i Rodzic wykonują z reklamówek kamizelki, a następnie prezentują je sobie nawzajem.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31500A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b/>
          <w:bCs/>
        </w:rPr>
        <w:t>10. Piosenka „Świat w naszych rękach”</w:t>
      </w:r>
      <w:r w:rsidR="00A97F11" w:rsidRPr="00A97F11">
        <w:rPr>
          <w:b/>
          <w:bCs/>
        </w:rPr>
        <w:t>.</w:t>
      </w:r>
      <w:r w:rsidR="00A97F11">
        <w:rPr>
          <w:b/>
          <w:bCs/>
        </w:rPr>
        <w:t xml:space="preserve"> Załącznik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A97F11">
        <w:rPr>
          <w:b/>
          <w:bCs/>
        </w:rPr>
        <w:t>Powodzenia !</w:t>
      </w:r>
    </w:p>
    <w:p w:rsidR="00C90508" w:rsidRPr="00A97F11" w:rsidRDefault="00C90508">
      <w:pPr>
        <w:rPr>
          <w:rFonts w:ascii="Times New Roman" w:hAnsi="Times New Roman" w:cs="Times New Roman"/>
          <w:sz w:val="24"/>
          <w:szCs w:val="24"/>
        </w:rPr>
      </w:pPr>
    </w:p>
    <w:sectPr w:rsidR="00C90508" w:rsidRPr="00A9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76C6E"/>
    <w:multiLevelType w:val="multilevel"/>
    <w:tmpl w:val="FBB2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11"/>
    <w:rsid w:val="00005512"/>
    <w:rsid w:val="00107263"/>
    <w:rsid w:val="0031500A"/>
    <w:rsid w:val="0063634E"/>
    <w:rsid w:val="006B2727"/>
    <w:rsid w:val="009C10F1"/>
    <w:rsid w:val="00A97F11"/>
    <w:rsid w:val="00C90508"/>
    <w:rsid w:val="00D667EA"/>
    <w:rsid w:val="00E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9D140-5146-4931-B259-3ED01546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Agata Grzywińska</cp:lastModifiedBy>
  <cp:revision>2</cp:revision>
  <dcterms:created xsi:type="dcterms:W3CDTF">2020-06-25T22:13:00Z</dcterms:created>
  <dcterms:modified xsi:type="dcterms:W3CDTF">2020-06-25T22:13:00Z</dcterms:modified>
</cp:coreProperties>
</file>