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AB" w:rsidRDefault="008567AB" w:rsidP="00EE7A72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sz w:val="72"/>
        </w:rPr>
      </w:pPr>
      <w:bookmarkStart w:id="0" w:name="_GoBack"/>
      <w:bookmarkEnd w:id="0"/>
      <w:r w:rsidRPr="00EE7A72">
        <w:rPr>
          <w:rStyle w:val="Pogrubienie"/>
          <w:sz w:val="72"/>
        </w:rPr>
        <w:t>Witajcie!</w:t>
      </w:r>
    </w:p>
    <w:p w:rsidR="00EE7A72" w:rsidRPr="00EE7A72" w:rsidRDefault="00EE7A72" w:rsidP="00EE7A72">
      <w:pPr>
        <w:pStyle w:val="NormalnyWeb"/>
        <w:shd w:val="clear" w:color="auto" w:fill="FFFFFF"/>
        <w:spacing w:before="0" w:beforeAutospacing="0" w:after="120" w:afterAutospacing="0"/>
        <w:jc w:val="center"/>
        <w:rPr>
          <w:sz w:val="40"/>
          <w:szCs w:val="40"/>
        </w:rPr>
      </w:pPr>
      <w:r w:rsidRPr="00EE7A72">
        <w:rPr>
          <w:rStyle w:val="Pogrubienie"/>
          <w:sz w:val="40"/>
          <w:szCs w:val="40"/>
        </w:rPr>
        <w:t>Temat dnia</w:t>
      </w:r>
      <w:r>
        <w:rPr>
          <w:rStyle w:val="Pogrubienie"/>
          <w:sz w:val="40"/>
          <w:szCs w:val="40"/>
        </w:rPr>
        <w:t>:</w:t>
      </w:r>
      <w:r w:rsidR="00A34F14">
        <w:rPr>
          <w:rStyle w:val="Pogrubienie"/>
          <w:sz w:val="40"/>
          <w:szCs w:val="40"/>
        </w:rPr>
        <w:t xml:space="preserve"> Pożegnania nadszedł czas</w:t>
      </w:r>
    </w:p>
    <w:p w:rsidR="008567AB" w:rsidRP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8567AB">
        <w:rPr>
          <w:rStyle w:val="Pogrubienie"/>
        </w:rPr>
        <w:t>1. Przygotujmy do zabawy guziki, tasiemki, kolorowy papier, rolki po papierze toaletowym, gazety oraz klej.</w:t>
      </w:r>
      <w:r>
        <w:t>  Dziecko ma</w:t>
      </w:r>
      <w:r w:rsidRPr="008567AB">
        <w:t xml:space="preserve"> olbrzymią wyobraźnię i </w:t>
      </w:r>
      <w:r>
        <w:t>z wyżej wymienionych rzeczy będzie</w:t>
      </w:r>
      <w:r w:rsidRPr="008567AB">
        <w:t xml:space="preserve"> w stanie stworzyć przeróżne cuda. Z rolki po papierze toaletowym, folii aluminiowej i kolorowego papieru jesteśmy w stanie wyczarować z dzieckiem kosmiczną rakietę!</w:t>
      </w:r>
    </w:p>
    <w:p w:rsidR="008567AB" w:rsidRP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8567AB">
        <w:t>A może tak zróbmy w domu teatrzyk? Pacynki możemy stworzyć ze skarpet, a do ich ozdobienia wykorzystać różne guziki, tasiemki czy patyczki. Sceną teatru zostanie pudełko po butach, a dziecko będzie reżyserem spektaklu.</w:t>
      </w:r>
    </w:p>
    <w:p w:rsidR="008567AB" w:rsidRP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8567AB">
        <w:t>Większość z nas pewnie ma w domu wiele gier i puzzli. Może najwyższa pora odświeżyć pamięć o nich i wziąć się do zabawy? Szachy, warcaby, scrabble czy poczciwy Chińczyk czekają, aż zetrzesz z nich kurz. Takie gry to wspaniały pomysł na ćwiczenie koncentracji, pamięci oraz naukę, jak sobie radzić z przegraną.</w:t>
      </w:r>
    </w:p>
    <w:p w:rsidR="008567AB" w:rsidRP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8567AB">
        <w:t>Większość z dzieci posiada wiele dawno zapomnianych zabawek, a teraz mamy najlepszy moment, aby móc je z powrotem wykorzystać. Daj się ponieść wyobraźni i stwórz dziecku niezapomnianą zabawę, a z pewnością zostanie ona zapamiętana na długi czas.</w:t>
      </w:r>
    </w:p>
    <w:p w:rsid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8567AB">
        <w:t> </w:t>
      </w:r>
    </w:p>
    <w:p w:rsidR="008567AB" w:rsidRP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both"/>
      </w:pPr>
    </w:p>
    <w:p w:rsidR="008567AB" w:rsidRP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8567AB">
        <w:rPr>
          <w:rStyle w:val="Pogrubienie"/>
        </w:rPr>
        <w:t>2.  Zróbcie pyszne truskawkowe lody.</w:t>
      </w:r>
      <w:r w:rsidR="00EE7A72">
        <w:rPr>
          <w:rStyle w:val="Pogrubienie"/>
        </w:rPr>
        <w:t xml:space="preserve"> Załącznik</w:t>
      </w:r>
    </w:p>
    <w:p w:rsidR="008567AB" w:rsidRPr="008567AB" w:rsidRDefault="008567AB" w:rsidP="008567AB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8567AB">
        <w:t> </w:t>
      </w:r>
    </w:p>
    <w:p w:rsidR="008567AB" w:rsidRPr="008567AB" w:rsidRDefault="008567AB" w:rsidP="008567AB">
      <w:pPr>
        <w:pStyle w:val="NormalnyWeb"/>
        <w:shd w:val="clear" w:color="auto" w:fill="FFFFFF"/>
        <w:spacing w:before="0" w:beforeAutospacing="0" w:after="0" w:afterAutospacing="0"/>
        <w:jc w:val="center"/>
      </w:pPr>
    </w:p>
    <w:p w:rsidR="008567AB" w:rsidRPr="008567AB" w:rsidRDefault="008567AB" w:rsidP="008567AB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8567AB">
        <w:t> </w:t>
      </w:r>
    </w:p>
    <w:p w:rsidR="008567AB" w:rsidRP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8567AB">
        <w:t> </w:t>
      </w:r>
    </w:p>
    <w:p w:rsidR="008567AB" w:rsidRP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8567AB">
        <w:rPr>
          <w:rStyle w:val="Pogrubienie"/>
        </w:rPr>
        <w:t>3. Polecamy  kolorowanki dla dzieci.</w:t>
      </w:r>
    </w:p>
    <w:p w:rsidR="008567AB" w:rsidRP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8567AB">
        <w:t> </w:t>
      </w:r>
    </w:p>
    <w:p w:rsidR="008567AB" w:rsidRP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8567AB">
        <w:t> </w:t>
      </w:r>
    </w:p>
    <w:p w:rsidR="008567AB" w:rsidRP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8567AB">
        <w:rPr>
          <w:noProof/>
        </w:rPr>
        <w:lastRenderedPageBreak/>
        <w:drawing>
          <wp:inline distT="0" distB="0" distL="0" distR="0" wp14:anchorId="406CB3B9" wp14:editId="25379660">
            <wp:extent cx="4314825" cy="8429625"/>
            <wp:effectExtent l="0" t="0" r="9525" b="9525"/>
            <wp:docPr id="5" name="Obraz 5" descr="https://cloud2g.edupage.org/cloud/368Pywamy_kajakiem-350x300%281%29.gif?z%3ANQsQCK031ymLcwEbxN%2BkcX6Qy%2BYDBPaq3qV64ohJoD6TYRzMt0O%2BETEgfz3l76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g.edupage.org/cloud/368Pywamy_kajakiem-350x300%281%29.gif?z%3ANQsQCK031ymLcwEbxN%2BkcX6Qy%2BYDBPaq3qV64ohJoD6TYRzMt0O%2BETEgfz3l76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AB" w:rsidRP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8567AB">
        <w:t> </w:t>
      </w:r>
    </w:p>
    <w:p w:rsidR="008567AB" w:rsidRP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center"/>
      </w:pPr>
    </w:p>
    <w:p w:rsidR="008567AB" w:rsidRP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8567AB">
        <w:t> </w:t>
      </w:r>
    </w:p>
    <w:p w:rsidR="008567AB" w:rsidRP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center"/>
      </w:pPr>
    </w:p>
    <w:p w:rsidR="008567AB" w:rsidRP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8567AB">
        <w:rPr>
          <w:noProof/>
        </w:rPr>
        <w:drawing>
          <wp:inline distT="0" distB="0" distL="0" distR="0" wp14:anchorId="7305D264" wp14:editId="41654E79">
            <wp:extent cx="4857750" cy="7705725"/>
            <wp:effectExtent l="0" t="0" r="0" b="9525"/>
            <wp:docPr id="2" name="Obraz 2" descr="https://cloud6g.edupage.org/cloud/371Wakacje_nad_morzem-350x300.gif?z%3Ab2fvMmoKoc531Fsno3mIm65WOpqo9BBJiS%2BeWpiVi9fGQfnEQkwUWtMbdV7nyFB%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6g.edupage.org/cloud/371Wakacje_nad_morzem-350x300.gif?z%3Ab2fvMmoKoc531Fsno3mIm65WOpqo9BBJiS%2BeWpiVi9fGQfnEQkwUWtMbdV7nyFB%2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AB" w:rsidRP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8567AB">
        <w:t> </w:t>
      </w:r>
    </w:p>
    <w:p w:rsid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center"/>
      </w:pPr>
    </w:p>
    <w:p w:rsid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center"/>
      </w:pPr>
    </w:p>
    <w:p w:rsid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center"/>
      </w:pPr>
    </w:p>
    <w:p w:rsid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center"/>
      </w:pPr>
    </w:p>
    <w:p w:rsidR="008567AB" w:rsidRP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center"/>
      </w:pPr>
    </w:p>
    <w:p w:rsidR="008567AB" w:rsidRPr="008567AB" w:rsidRDefault="008567AB" w:rsidP="008567AB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8567AB">
        <w:t> </w:t>
      </w: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  <w:r w:rsidRPr="008567A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ED6E0D7" wp14:editId="247C7CA9">
            <wp:simplePos x="0" y="0"/>
            <wp:positionH relativeFrom="margin">
              <wp:posOffset>490855</wp:posOffset>
            </wp:positionH>
            <wp:positionV relativeFrom="margin">
              <wp:posOffset>909955</wp:posOffset>
            </wp:positionV>
            <wp:extent cx="5191125" cy="7772400"/>
            <wp:effectExtent l="0" t="0" r="9525" b="0"/>
            <wp:wrapSquare wrapText="bothSides"/>
            <wp:docPr id="1" name="Obraz 1" descr="https://cloud6g.edupage.org/cloud/372Wakacje_pod_namiotem-350x300.gif?z%3AU6pSkldgCwN5r5nbzM6JZljlMWAk%2FKHpcwfCshb08kMoYfPl2FS2jfFTngsnT8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6g.edupage.org/cloud/372Wakacje_pod_namiotem-350x300.gif?z%3AU6pSkldgCwN5r5nbzM6JZljlMWAk%2FKHpcwfCshb08kMoYfPl2FS2jfFTngsnT8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</w:p>
    <w:p w:rsidR="00CD5C01" w:rsidRDefault="00CD5C01">
      <w:pPr>
        <w:rPr>
          <w:rFonts w:ascii="Times New Roman" w:hAnsi="Times New Roman" w:cs="Times New Roman"/>
          <w:sz w:val="24"/>
          <w:szCs w:val="24"/>
        </w:rPr>
      </w:pP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  <w:r w:rsidRPr="008567A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10C1F2A" wp14:editId="39144AA7">
            <wp:extent cx="5086350" cy="7839075"/>
            <wp:effectExtent l="0" t="0" r="0" b="9525"/>
            <wp:docPr id="6" name="Obraz 6" descr="https://cloud1g.edupage.org/cloud/369Wakacje_na_wsi-350x300.gif?z%3ATPAMXvPfUFFZe5nx5oxsUDB2U2iTDVMAjRo12n%2FdrNyLFpaawpqXwLrGBW6ipmz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1g.edupage.org/cloud/369Wakacje_na_wsi-350x300.gif?z%3ATPAMXvPfUFFZe5nx5oxsUDB2U2iTDVMAjRo12n%2FdrNyLFpaawpqXwLrGBW6ipmz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AB" w:rsidRDefault="008567AB">
      <w:pPr>
        <w:rPr>
          <w:rFonts w:ascii="Times New Roman" w:hAnsi="Times New Roman" w:cs="Times New Roman"/>
          <w:sz w:val="24"/>
          <w:szCs w:val="24"/>
        </w:rPr>
      </w:pPr>
      <w:r w:rsidRPr="008567A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3E41447" wp14:editId="1FEAC30F">
            <wp:extent cx="5686425" cy="5924550"/>
            <wp:effectExtent l="0" t="0" r="9525" b="0"/>
            <wp:docPr id="7" name="Obraz 7" descr="https://cloud1g.edupage.org/cloud/370Wakacje_nad_jeziorem-350x300.gif?z%3AxJM5YfIcocz5RMbOetYq4CyXOYQDbZYXaOpCpovrpONF61TSZ6ss36ZjtRYOos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1g.edupage.org/cloud/370Wakacje_nad_jeziorem-350x300.gif?z%3AxJM5YfIcocz5RMbOetYq4CyXOYQDbZYXaOpCpovrpONF61TSZ6ss36ZjtRYOos2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AB"/>
    <w:rsid w:val="007562EB"/>
    <w:rsid w:val="008567AB"/>
    <w:rsid w:val="00A34F14"/>
    <w:rsid w:val="00CD5C01"/>
    <w:rsid w:val="00D37EE1"/>
    <w:rsid w:val="00E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5B24E-1362-43FB-B0AB-0516BDD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67A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567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Dyrektor</cp:lastModifiedBy>
  <cp:revision>2</cp:revision>
  <dcterms:created xsi:type="dcterms:W3CDTF">2020-06-22T07:32:00Z</dcterms:created>
  <dcterms:modified xsi:type="dcterms:W3CDTF">2020-06-22T07:32:00Z</dcterms:modified>
</cp:coreProperties>
</file>