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67" w:rsidRDefault="00CF6540">
      <w:r>
        <w:t xml:space="preserve">Światowy Dzień chleba obchodzony jest 16 października. Przedszkolaki z grupy „Jeżyki” podczas zajęć  oglądając filmik edukacyjny poznały etapy powstawania chleba.  Zapoznały się z zawodem rolnika i piekarza. Poznały rodzaje chleba- żytni, pszenny, mieszany. Dzieci każdego chlebka posmakowały </w:t>
      </w:r>
      <w:r w:rsidR="00FE18EF">
        <w:t xml:space="preserve">ze słodkim dodatkiem – miodek, </w:t>
      </w:r>
      <w:r>
        <w:t xml:space="preserve">oraz zapoznały się ze składnikami z jakich powstaje chleb. Podczas zajęć przeliczały w dostępnym im zakresie bułki rogaliki, itp. Uczestniczyły w zabawach ruchowych „Mało nas do </w:t>
      </w:r>
      <w:r w:rsidR="00FE18EF">
        <w:t>pieczenia</w:t>
      </w:r>
      <w:r>
        <w:t xml:space="preserve"> chleba”</w:t>
      </w:r>
      <w:r w:rsidR="00FE18EF">
        <w:t>. Bardzo chętnie rozwiązywały zagadki i układały puzzle.  W tym dniu każde dziecko zyskało sporą dawkę wiedzy.  Celem zajęć było  aby ugruntować podstawowe znaczenie chleba w ludzkim życiu. Zajęcia zakończyliśmy praca techniczną, dzieci samodzielnie wykonywały dowolne pieczywo z masy solnej.</w:t>
      </w:r>
      <w:r w:rsidR="00FE18EF">
        <w:br/>
        <w:t xml:space="preserve"> Ten dzień uważamy za  bardzo udany.</w:t>
      </w:r>
    </w:p>
    <w:sectPr w:rsidR="00DA7167" w:rsidSect="00DA7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6540"/>
    <w:rsid w:val="00CF6540"/>
    <w:rsid w:val="00DA7167"/>
    <w:rsid w:val="00FE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2020-10-18T08:22:00Z</dcterms:created>
  <dcterms:modified xsi:type="dcterms:W3CDTF">2020-10-18T08:39:00Z</dcterms:modified>
</cp:coreProperties>
</file>