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AE79" w14:textId="4C7EA24B" w:rsidR="000210A7" w:rsidRDefault="0005043A">
      <w:pPr>
        <w:rPr>
          <w:sz w:val="28"/>
          <w:szCs w:val="28"/>
        </w:rPr>
      </w:pPr>
      <w:bookmarkStart w:id="0" w:name="_GoBack"/>
      <w:bookmarkEnd w:id="0"/>
      <w:r w:rsidRPr="00BA17A5">
        <w:rPr>
          <w:b/>
          <w:bCs/>
          <w:sz w:val="28"/>
          <w:szCs w:val="28"/>
        </w:rPr>
        <w:t xml:space="preserve">Grupa </w:t>
      </w:r>
      <w:r w:rsidR="00136E47" w:rsidRPr="00BA17A5">
        <w:rPr>
          <w:b/>
          <w:bCs/>
          <w:sz w:val="28"/>
          <w:szCs w:val="28"/>
        </w:rPr>
        <w:t>J</w:t>
      </w:r>
      <w:r w:rsidRPr="00BA17A5">
        <w:rPr>
          <w:b/>
          <w:bCs/>
          <w:sz w:val="28"/>
          <w:szCs w:val="28"/>
        </w:rPr>
        <w:t>eżyki</w:t>
      </w:r>
      <w:r>
        <w:rPr>
          <w:sz w:val="28"/>
          <w:szCs w:val="28"/>
        </w:rPr>
        <w:t>.</w:t>
      </w:r>
    </w:p>
    <w:p w14:paraId="3685CFC7" w14:textId="55D8B2A5" w:rsidR="0005043A" w:rsidRDefault="0005043A">
      <w:pPr>
        <w:rPr>
          <w:sz w:val="28"/>
          <w:szCs w:val="28"/>
        </w:rPr>
      </w:pPr>
      <w:r>
        <w:rPr>
          <w:sz w:val="28"/>
          <w:szCs w:val="28"/>
        </w:rPr>
        <w:t xml:space="preserve">Dzień dobry  Temat na </w:t>
      </w:r>
      <w:r w:rsidR="00BA17A5">
        <w:rPr>
          <w:sz w:val="28"/>
          <w:szCs w:val="28"/>
        </w:rPr>
        <w:t xml:space="preserve">środę </w:t>
      </w:r>
      <w:r>
        <w:rPr>
          <w:sz w:val="28"/>
          <w:szCs w:val="28"/>
        </w:rPr>
        <w:t xml:space="preserve">to </w:t>
      </w:r>
      <w:r w:rsidRPr="00BA17A5">
        <w:rPr>
          <w:b/>
          <w:bCs/>
          <w:i/>
          <w:iCs/>
          <w:sz w:val="28"/>
          <w:szCs w:val="28"/>
        </w:rPr>
        <w:t>Węglowa rodzina.</w:t>
      </w:r>
    </w:p>
    <w:p w14:paraId="0641A1CC" w14:textId="5DE2B1A9" w:rsidR="0005043A" w:rsidRDefault="0005043A">
      <w:pPr>
        <w:rPr>
          <w:sz w:val="28"/>
          <w:szCs w:val="28"/>
        </w:rPr>
      </w:pPr>
      <w:r>
        <w:rPr>
          <w:sz w:val="28"/>
          <w:szCs w:val="28"/>
        </w:rPr>
        <w:t>Ćw</w:t>
      </w:r>
      <w:r w:rsidR="0027255C">
        <w:rPr>
          <w:sz w:val="28"/>
          <w:szCs w:val="28"/>
        </w:rPr>
        <w:t>.1</w:t>
      </w:r>
    </w:p>
    <w:p w14:paraId="488BA096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• Zabawa Krążek – lustrem.</w:t>
      </w:r>
    </w:p>
    <w:p w14:paraId="2F9C88DD" w14:textId="379E732C" w:rsidR="00C11203" w:rsidRPr="00C11203" w:rsidRDefault="003A740D" w:rsidP="00C11203">
      <w:pPr>
        <w:rPr>
          <w:sz w:val="28"/>
          <w:szCs w:val="28"/>
        </w:rPr>
      </w:pPr>
      <w:r>
        <w:rPr>
          <w:sz w:val="28"/>
          <w:szCs w:val="28"/>
        </w:rPr>
        <w:t>Kartka papieru</w:t>
      </w:r>
      <w:r w:rsidR="00C11203" w:rsidRPr="00C11203">
        <w:rPr>
          <w:sz w:val="28"/>
          <w:szCs w:val="28"/>
        </w:rPr>
        <w:t>.</w:t>
      </w:r>
    </w:p>
    <w:p w14:paraId="233B4F1E" w14:textId="173C0C4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Dzieci biorą </w:t>
      </w:r>
      <w:r w:rsidR="003A740D">
        <w:rPr>
          <w:sz w:val="28"/>
          <w:szCs w:val="28"/>
        </w:rPr>
        <w:t>kartki</w:t>
      </w:r>
      <w:r w:rsidRPr="00C11203">
        <w:rPr>
          <w:sz w:val="28"/>
          <w:szCs w:val="28"/>
        </w:rPr>
        <w:t xml:space="preserve"> i siadają na podłodze. </w:t>
      </w:r>
      <w:r w:rsidR="003A740D">
        <w:rPr>
          <w:sz w:val="28"/>
          <w:szCs w:val="28"/>
        </w:rPr>
        <w:t>R</w:t>
      </w:r>
      <w:r w:rsidRPr="00C11203">
        <w:rPr>
          <w:sz w:val="28"/>
          <w:szCs w:val="28"/>
        </w:rPr>
        <w:t>. mówi:</w:t>
      </w:r>
    </w:p>
    <w:p w14:paraId="3556FAA8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Wyobraźcie sobie, że krążek to lustro, w którym chcecie się zobaczyć. Zróbcie kilka grymasów,</w:t>
      </w:r>
    </w:p>
    <w:p w14:paraId="64DAC0D1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które uważacie za zabawne... Teraz zróbcie bardzo poważną minę. A teraz zróbcie wesołą minę.</w:t>
      </w:r>
    </w:p>
    <w:p w14:paraId="3723FE33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Czy możecie pokazać bardzo złą minę? Teraz pokażcie miną zmęczenie. Czy możecie jeden raz</w:t>
      </w:r>
    </w:p>
    <w:p w14:paraId="7ADBB00F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głośno i mocno ziewnąć? Jaką minę chcecie jeszcze zobaczyć w lustrze?</w:t>
      </w:r>
    </w:p>
    <w:p w14:paraId="58FE1EDE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• Zabawy z wykorzystaniem rymowanki Idzie górnik (według pomysłu autora).</w:t>
      </w:r>
    </w:p>
    <w:p w14:paraId="27F30863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• Rytmizowanie tekstu, wypowiadanie – ciche i głośne; dopowiadanie przez dzieci wybranych słów (np. wytłuszczonych poniżej wyrazów) z mocniejszym akcentem, po przerwaniu</w:t>
      </w:r>
    </w:p>
    <w:p w14:paraId="31957A5C" w14:textId="6E16B1FA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mówienia przez </w:t>
      </w:r>
      <w:r w:rsidR="003A740D">
        <w:rPr>
          <w:sz w:val="28"/>
          <w:szCs w:val="28"/>
        </w:rPr>
        <w:t>rodzica</w:t>
      </w:r>
      <w:r w:rsidRPr="00C11203">
        <w:rPr>
          <w:sz w:val="28"/>
          <w:szCs w:val="28"/>
        </w:rPr>
        <w:t>.; ilustracja ruchowa tekstu.</w:t>
      </w:r>
    </w:p>
    <w:p w14:paraId="4E83DE55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 Dzieci:</w:t>
      </w:r>
    </w:p>
    <w:p w14:paraId="33F54496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Idzie górnik </w:t>
      </w:r>
      <w:r w:rsidRPr="003A740D">
        <w:rPr>
          <w:b/>
          <w:bCs/>
          <w:sz w:val="28"/>
          <w:szCs w:val="28"/>
        </w:rPr>
        <w:t>do kopalni</w:t>
      </w:r>
      <w:r w:rsidRPr="00C11203">
        <w:rPr>
          <w:sz w:val="28"/>
          <w:szCs w:val="28"/>
        </w:rPr>
        <w:t xml:space="preserve"> – maszerują w miejscu,</w:t>
      </w:r>
    </w:p>
    <w:p w14:paraId="635502EF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jeden, drugi, trzeci, </w:t>
      </w:r>
      <w:r w:rsidRPr="003A740D">
        <w:rPr>
          <w:b/>
          <w:bCs/>
          <w:sz w:val="28"/>
          <w:szCs w:val="28"/>
        </w:rPr>
        <w:t>czwarty.</w:t>
      </w:r>
      <w:r w:rsidRPr="00C11203">
        <w:rPr>
          <w:sz w:val="28"/>
          <w:szCs w:val="28"/>
        </w:rPr>
        <w:t>.. pokazują na palcach lub wyklaskują,</w:t>
      </w:r>
    </w:p>
    <w:p w14:paraId="4F5E7FDD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Bryły węgla </w:t>
      </w:r>
      <w:r w:rsidRPr="003A740D">
        <w:rPr>
          <w:b/>
          <w:bCs/>
          <w:sz w:val="28"/>
          <w:szCs w:val="28"/>
        </w:rPr>
        <w:t>wydobywa</w:t>
      </w:r>
      <w:r w:rsidRPr="00C11203">
        <w:rPr>
          <w:sz w:val="28"/>
          <w:szCs w:val="28"/>
        </w:rPr>
        <w:t>, naśladują podnoszenie ciężkiej bryły węgla,</w:t>
      </w:r>
    </w:p>
    <w:p w14:paraId="775C107B" w14:textId="787298A3" w:rsid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słony pot mu z czoła </w:t>
      </w:r>
      <w:r w:rsidRPr="003A740D">
        <w:rPr>
          <w:b/>
          <w:bCs/>
          <w:sz w:val="28"/>
          <w:szCs w:val="28"/>
        </w:rPr>
        <w:t>spływa</w:t>
      </w:r>
      <w:r w:rsidRPr="00C11203">
        <w:rPr>
          <w:sz w:val="28"/>
          <w:szCs w:val="28"/>
        </w:rPr>
        <w:t>. ocierają pot z czoła – raz jedną ręką, raz – drugą</w:t>
      </w:r>
      <w:r w:rsidR="003A740D">
        <w:rPr>
          <w:sz w:val="28"/>
          <w:szCs w:val="28"/>
        </w:rPr>
        <w:t>.</w:t>
      </w:r>
    </w:p>
    <w:p w14:paraId="5F56A69D" w14:textId="34F7908A" w:rsidR="00C92B94" w:rsidRPr="00BA17A5" w:rsidRDefault="00C92B94" w:rsidP="00BA17A5">
      <w:pPr>
        <w:pStyle w:val="Akapitzlist"/>
        <w:numPr>
          <w:ilvl w:val="0"/>
          <w:numId w:val="5"/>
        </w:numPr>
        <w:rPr>
          <w:i/>
          <w:iCs/>
          <w:sz w:val="28"/>
          <w:szCs w:val="28"/>
        </w:rPr>
      </w:pPr>
      <w:r w:rsidRPr="00BA17A5">
        <w:rPr>
          <w:sz w:val="28"/>
          <w:szCs w:val="28"/>
        </w:rPr>
        <w:t xml:space="preserve">Wykonanie pracy plastycznej </w:t>
      </w:r>
      <w:r w:rsidRPr="00BA17A5">
        <w:rPr>
          <w:i/>
          <w:iCs/>
          <w:sz w:val="28"/>
          <w:szCs w:val="28"/>
        </w:rPr>
        <w:t>Portret górnika</w:t>
      </w:r>
    </w:p>
    <w:p w14:paraId="3D1F097B" w14:textId="77777777" w:rsidR="003A740D" w:rsidRPr="003A740D" w:rsidRDefault="003A740D" w:rsidP="003A740D">
      <w:pPr>
        <w:pStyle w:val="Akapitzlist"/>
        <w:ind w:left="2160"/>
        <w:rPr>
          <w:sz w:val="28"/>
          <w:szCs w:val="28"/>
        </w:rPr>
      </w:pPr>
    </w:p>
    <w:p w14:paraId="5CC67BCE" w14:textId="7B61131D" w:rsid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• Ćwiczenia poranne </w:t>
      </w:r>
    </w:p>
    <w:p w14:paraId="46570CD4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Ćwiczenie orientacyjno-porządkowe Poranek dinozaurów.</w:t>
      </w:r>
    </w:p>
    <w:p w14:paraId="14940100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lastRenderedPageBreak/>
        <w:t>Dzieci maszerują i biegają w różnych kierunkach sali. Na mocne uderzenie w bębenek zatrzymują się w miejscu, kręcą głowami w prawo i w lewo – dinozaury rozglądają się.</w:t>
      </w:r>
    </w:p>
    <w:p w14:paraId="0CF72AA1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• Ćwiczenie dużych grup mięśniowych Dinozaury szukają pożywienia.</w:t>
      </w:r>
    </w:p>
    <w:p w14:paraId="012B1CDD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Na hasło Wysoko, dzieci stają na palcach, wyciągają ręce do góry. Na hasło Nisko – dzieci</w:t>
      </w:r>
    </w:p>
    <w:p w14:paraId="6DFEEA80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przykucają, naśladując rękami rozgarnianie trawy.</w:t>
      </w:r>
    </w:p>
    <w:p w14:paraId="677734BF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• Ćwiczenie równowagi Dinozaury zacierają ślady.</w:t>
      </w:r>
    </w:p>
    <w:p w14:paraId="632F7FB1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Dzieci, w staniu na jednej nodze, uderzają o podłogę palcami drugiej stopy.</w:t>
      </w:r>
    </w:p>
    <w:p w14:paraId="30429041" w14:textId="3BEFF9F5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 xml:space="preserve">• </w:t>
      </w:r>
      <w:proofErr w:type="spellStart"/>
      <w:r w:rsidRPr="005C00D7">
        <w:rPr>
          <w:sz w:val="28"/>
          <w:szCs w:val="28"/>
        </w:rPr>
        <w:t>Czworakowanie</w:t>
      </w:r>
      <w:proofErr w:type="spellEnd"/>
      <w:r w:rsidRPr="005C00D7">
        <w:rPr>
          <w:sz w:val="28"/>
          <w:szCs w:val="28"/>
        </w:rPr>
        <w:t xml:space="preserve"> Dinozaury przechodzą </w:t>
      </w:r>
      <w:r w:rsidR="00230A00">
        <w:rPr>
          <w:sz w:val="28"/>
          <w:szCs w:val="28"/>
        </w:rPr>
        <w:t>.</w:t>
      </w:r>
    </w:p>
    <w:p w14:paraId="27D814AA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• Marsz dinozaurów.</w:t>
      </w:r>
    </w:p>
    <w:p w14:paraId="34D3B4AF" w14:textId="04073C19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Dziec</w:t>
      </w:r>
      <w:r w:rsidR="00230A00">
        <w:rPr>
          <w:sz w:val="28"/>
          <w:szCs w:val="28"/>
        </w:rPr>
        <w:t>ko</w:t>
      </w:r>
      <w:r w:rsidRPr="005C00D7">
        <w:rPr>
          <w:sz w:val="28"/>
          <w:szCs w:val="28"/>
        </w:rPr>
        <w:t xml:space="preserve"> maszeruj</w:t>
      </w:r>
      <w:r w:rsidR="00230A00">
        <w:rPr>
          <w:sz w:val="28"/>
          <w:szCs w:val="28"/>
        </w:rPr>
        <w:t>e</w:t>
      </w:r>
      <w:r w:rsidRPr="005C00D7">
        <w:rPr>
          <w:sz w:val="28"/>
          <w:szCs w:val="28"/>
        </w:rPr>
        <w:t>, mówiąc rymowankę: Dinozaury maszerują,</w:t>
      </w:r>
    </w:p>
    <w:p w14:paraId="09D3838D" w14:textId="25EAC6A8" w:rsid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pożywienia poszukują. Na mocne uderzenie w bębenek zmieniają kierunek marszu</w:t>
      </w:r>
      <w:r w:rsidR="00230A00">
        <w:rPr>
          <w:sz w:val="28"/>
          <w:szCs w:val="28"/>
        </w:rPr>
        <w:t>.</w:t>
      </w:r>
    </w:p>
    <w:p w14:paraId="7BA355AD" w14:textId="7FA60C81" w:rsidR="00230A00" w:rsidRPr="00230A00" w:rsidRDefault="00230A00" w:rsidP="00230A00">
      <w:pPr>
        <w:rPr>
          <w:sz w:val="28"/>
          <w:szCs w:val="28"/>
        </w:rPr>
      </w:pPr>
      <w:r>
        <w:rPr>
          <w:sz w:val="28"/>
          <w:szCs w:val="28"/>
        </w:rPr>
        <w:t>Ćw. 2</w:t>
      </w:r>
      <w:r w:rsidR="00BA17A5">
        <w:rPr>
          <w:sz w:val="28"/>
          <w:szCs w:val="28"/>
        </w:rPr>
        <w:t xml:space="preserve"> </w:t>
      </w:r>
      <w:r w:rsidRPr="00230A00">
        <w:rPr>
          <w:sz w:val="28"/>
          <w:szCs w:val="28"/>
        </w:rPr>
        <w:t xml:space="preserve">Słuchanie opowiadania Hanny </w:t>
      </w:r>
      <w:proofErr w:type="spellStart"/>
      <w:r w:rsidRPr="00230A00">
        <w:rPr>
          <w:sz w:val="28"/>
          <w:szCs w:val="28"/>
        </w:rPr>
        <w:t>Zdzitowieckiej</w:t>
      </w:r>
      <w:proofErr w:type="spellEnd"/>
      <w:r w:rsidRPr="00230A00">
        <w:rPr>
          <w:sz w:val="28"/>
          <w:szCs w:val="28"/>
        </w:rPr>
        <w:t xml:space="preserve"> O czym szeptały iskierki.</w:t>
      </w:r>
    </w:p>
    <w:p w14:paraId="441AC296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• Słuchanie opowiadania.</w:t>
      </w:r>
    </w:p>
    <w:p w14:paraId="51A7CE55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Ewa siedzi przed piecem i patrzy, jak z paleniska spadają iskierki do popielnika. To węgiel się pali.</w:t>
      </w:r>
    </w:p>
    <w:p w14:paraId="2DA3648D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„Co to jest węgiel”? – myśli Ewa. Patrzy w ogień, gdy nagle…</w:t>
      </w:r>
    </w:p>
    <w:p w14:paraId="70554E9C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Pst! – wyskoczyła z ognia iskierka i zaszemrała cichutko:</w:t>
      </w:r>
    </w:p>
    <w:p w14:paraId="13B5AB43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Posłuchaj… ale nim skończyła, już zgasła.</w:t>
      </w:r>
    </w:p>
    <w:p w14:paraId="3B77F518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Dawno, dawno temu, przed wielu laty – syknęła druga iskierka i też zgasła.</w:t>
      </w:r>
    </w:p>
    <w:p w14:paraId="040265B3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Tam, gdzie teraz jest kopalnia węgla… zaczęła trzecia.</w:t>
      </w:r>
    </w:p>
    <w:p w14:paraId="6B043E8B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Przez chwilę nie pokazywała się żadna iskierka. Ewa myślała, że nie dowie się, co było na</w:t>
      </w:r>
    </w:p>
    <w:p w14:paraId="1CE05562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miejscu kopalni, gdy cała gromadka błyszczących iskierek wpadła do popielnika.</w:t>
      </w:r>
    </w:p>
    <w:p w14:paraId="65383FE1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Był wielki, wielki zielony las…</w:t>
      </w:r>
    </w:p>
    <w:p w14:paraId="39F78C2E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A w tym lesie rosły gęsto wysokie drzewa…</w:t>
      </w:r>
    </w:p>
    <w:p w14:paraId="68C99AB3" w14:textId="6EB509C3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lastRenderedPageBreak/>
        <w:t>– Takich drzew już teraz nie ma w żadnym lesie – dodała następna iskierka, gdy jej poprzedniczka zgasła.</w:t>
      </w:r>
    </w:p>
    <w:p w14:paraId="1940A4A3" w14:textId="6AC12CF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Iskierki szeptały teraz jedna po drugiej:</w:t>
      </w:r>
    </w:p>
    <w:p w14:paraId="5FF8D25C" w14:textId="34D48FC0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Drzewa rosły i po wielu, wielu latach przewracały się od starości…</w:t>
      </w:r>
    </w:p>
    <w:p w14:paraId="67AB08C2" w14:textId="3F3337C4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Łamały je burze i wichury…</w:t>
      </w:r>
    </w:p>
    <w:p w14:paraId="277BE58D" w14:textId="2AE9F4DF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Zalewały je wody… przysypywała ziemia…</w:t>
      </w:r>
    </w:p>
    <w:p w14:paraId="57221B5A" w14:textId="7F5FA411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Na obalonych pniach wyrastały nowe i coraz to nowe...</w:t>
      </w:r>
    </w:p>
    <w:p w14:paraId="52803053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Po wielu, wielu latach...</w:t>
      </w:r>
    </w:p>
    <w:p w14:paraId="6DFABAB1" w14:textId="044604AC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To już było – przerwała Ewa.</w:t>
      </w:r>
    </w:p>
    <w:p w14:paraId="46D91C79" w14:textId="5C2C86C3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Pst, słuchaj, nie przerywaj – syknęły naraz trzy iskierki.</w:t>
      </w:r>
    </w:p>
    <w:p w14:paraId="122637AF" w14:textId="4B853F39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Przez wiele, wiele lat leżały pod ziemią, nieraz bardzo głęboko...</w:t>
      </w:r>
    </w:p>
    <w:p w14:paraId="5F32F35D" w14:textId="3AB2EE86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... i zmieniały się powoli w czarne, twarde bryły...</w:t>
      </w:r>
    </w:p>
    <w:p w14:paraId="40AF18DE" w14:textId="4A5069DB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Jeszcze dziś możesz zobaczyć czasem na kawałku węgla ślady odciśniętych liści prastarych</w:t>
      </w:r>
    </w:p>
    <w:p w14:paraId="1859CD93" w14:textId="6C7F6282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drzew...</w:t>
      </w:r>
    </w:p>
    <w:p w14:paraId="48303A79" w14:textId="296C641B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drzew, które rosły, gdy jeszcze ludzi nie było na ziemi...</w:t>
      </w:r>
    </w:p>
    <w:p w14:paraId="7D400507" w14:textId="22365904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gdy jeszcze ptaki nie śpiewały i nie wiły gniazd pomiędzy gałęziami...</w:t>
      </w:r>
    </w:p>
    <w:p w14:paraId="1C0DCBEA" w14:textId="5251B24C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gdy między drzewami przesuwały się olbrzymie zwierzęta, które dawno już, dawno</w:t>
      </w:r>
    </w:p>
    <w:p w14:paraId="585498E9" w14:textId="4B02A5A4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wyginęły...</w:t>
      </w:r>
    </w:p>
    <w:p w14:paraId="3AD3EF07" w14:textId="64DD4A66" w:rsid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gdy ... – zaczęła ostatnia iskierka i ... zgasła.</w:t>
      </w:r>
    </w:p>
    <w:p w14:paraId="1BD45100" w14:textId="0AC4CF8A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5D2006">
        <w:rPr>
          <w:sz w:val="28"/>
          <w:szCs w:val="28"/>
        </w:rPr>
        <w:t>Co robiła Ewa?</w:t>
      </w:r>
    </w:p>
    <w:p w14:paraId="2811CDF7" w14:textId="266731AC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 czym opowiadały iskierki?</w:t>
      </w:r>
    </w:p>
    <w:p w14:paraId="15150394" w14:textId="34536862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Czy węgiel jest ważnym minerałem?</w:t>
      </w:r>
    </w:p>
    <w:p w14:paraId="143DEC36" w14:textId="0D87C7C9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Dlaczego?</w:t>
      </w:r>
    </w:p>
    <w:p w14:paraId="653F40B0" w14:textId="203ABE1B" w:rsidR="005D2006" w:rsidRDefault="005D2006" w:rsidP="005D20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BA17A5">
        <w:rPr>
          <w:sz w:val="28"/>
          <w:szCs w:val="28"/>
        </w:rPr>
        <w:t xml:space="preserve"> </w:t>
      </w:r>
      <w:r>
        <w:rPr>
          <w:sz w:val="28"/>
          <w:szCs w:val="28"/>
        </w:rPr>
        <w:t>Co otrzymujemy z węgla? – pokaz ilustracji</w:t>
      </w:r>
      <w:r w:rsidR="00785A24">
        <w:rPr>
          <w:sz w:val="28"/>
          <w:szCs w:val="28"/>
        </w:rPr>
        <w:t>. Dzieci określają co znajduje się na obrazkach zastanawiają się czy do powstania tych przedmiotów potrzebny jest węgiel, czy nie.</w:t>
      </w:r>
    </w:p>
    <w:p w14:paraId="4698C7B0" w14:textId="2E8F4451" w:rsidR="00F069CE" w:rsidRDefault="00F069CE" w:rsidP="005D2006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4C152A86" wp14:editId="2C1B79A9">
            <wp:simplePos x="0" y="0"/>
            <wp:positionH relativeFrom="column">
              <wp:posOffset>3397250</wp:posOffset>
            </wp:positionH>
            <wp:positionV relativeFrom="paragraph">
              <wp:posOffset>113665</wp:posOffset>
            </wp:positionV>
            <wp:extent cx="149415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05" y="21185"/>
                <wp:lineTo x="21205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043D2362" wp14:editId="40D6EF07">
            <wp:simplePos x="0" y="0"/>
            <wp:positionH relativeFrom="column">
              <wp:posOffset>2117725</wp:posOffset>
            </wp:positionH>
            <wp:positionV relativeFrom="paragraph">
              <wp:posOffset>6985</wp:posOffset>
            </wp:positionV>
            <wp:extent cx="114300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240" y="21383"/>
                <wp:lineTo x="2124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9F3426E" wp14:editId="225A9860">
            <wp:simplePos x="0" y="0"/>
            <wp:positionH relativeFrom="margin">
              <wp:posOffset>320040</wp:posOffset>
            </wp:positionH>
            <wp:positionV relativeFrom="paragraph">
              <wp:posOffset>-681355</wp:posOffset>
            </wp:positionV>
            <wp:extent cx="1668780" cy="1752600"/>
            <wp:effectExtent l="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11780" w14:textId="7FE5D0FC" w:rsidR="00F069CE" w:rsidRDefault="00F069CE" w:rsidP="005D2006">
      <w:pPr>
        <w:pStyle w:val="Akapitzlist"/>
        <w:rPr>
          <w:sz w:val="28"/>
          <w:szCs w:val="28"/>
        </w:rPr>
      </w:pPr>
    </w:p>
    <w:p w14:paraId="2CBACE54" w14:textId="158A399F" w:rsidR="00F069CE" w:rsidRDefault="00F069CE" w:rsidP="005D2006">
      <w:pPr>
        <w:pStyle w:val="Akapitzlist"/>
        <w:rPr>
          <w:sz w:val="28"/>
          <w:szCs w:val="28"/>
        </w:rPr>
      </w:pPr>
    </w:p>
    <w:p w14:paraId="72D138B7" w14:textId="5F79A7E9" w:rsidR="00F069CE" w:rsidRDefault="00F069CE" w:rsidP="005D2006">
      <w:pPr>
        <w:pStyle w:val="Akapitzlist"/>
        <w:rPr>
          <w:sz w:val="28"/>
          <w:szCs w:val="28"/>
        </w:rPr>
      </w:pPr>
    </w:p>
    <w:p w14:paraId="592B70FB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4ECEFFEA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0D53E169" w14:textId="129ACF3D" w:rsidR="00F069CE" w:rsidRDefault="00F069CE" w:rsidP="005D2006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4E4E36E5" wp14:editId="43CA8705">
            <wp:extent cx="1027738" cy="115062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08" cy="11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drawing>
          <wp:inline distT="0" distB="0" distL="0" distR="0" wp14:anchorId="5E82B0AA" wp14:editId="253F6915">
            <wp:extent cx="1112520" cy="1978210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0" cy="201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drawing>
          <wp:inline distT="0" distB="0" distL="0" distR="0" wp14:anchorId="600F5E08" wp14:editId="38866086">
            <wp:extent cx="1706880" cy="1825049"/>
            <wp:effectExtent l="0" t="0" r="762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69" cy="185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8ECF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24EB6FFB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4044E39E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4B9AFCB6" w14:textId="572EFA4B" w:rsidR="00785A24" w:rsidRDefault="00785A24" w:rsidP="005D20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Zabawa </w:t>
      </w:r>
      <w:r w:rsidRPr="00785A24">
        <w:rPr>
          <w:i/>
          <w:iCs/>
          <w:sz w:val="28"/>
          <w:szCs w:val="28"/>
        </w:rPr>
        <w:t>Puste wagoniki pełne wagoniki</w:t>
      </w:r>
    </w:p>
    <w:p w14:paraId="171D3171" w14:textId="7476C980" w:rsidR="00785A24" w:rsidRPr="00785A24" w:rsidRDefault="00785A24" w:rsidP="005D20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Dziecko wraz z rodzicem w parze jedno z przodu drugie z tyłu trzymają się za ręce. Wagoniki poruszają się wolno kiedy są pełne szybko kiedy są puste. O tempie decyduje rodzic.</w:t>
      </w:r>
    </w:p>
    <w:p w14:paraId="545F6C1B" w14:textId="77777777" w:rsidR="005D2006" w:rsidRPr="005D2006" w:rsidRDefault="005D2006" w:rsidP="005D2006">
      <w:pPr>
        <w:pStyle w:val="Akapitzlist"/>
        <w:rPr>
          <w:sz w:val="28"/>
          <w:szCs w:val="28"/>
        </w:rPr>
      </w:pPr>
    </w:p>
    <w:p w14:paraId="4071AADC" w14:textId="77777777" w:rsidR="006B1570" w:rsidRPr="006B1570" w:rsidRDefault="005D2006" w:rsidP="006B157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EA20407" wp14:editId="71D9E6F4">
            <wp:simplePos x="899160" y="2171700"/>
            <wp:positionH relativeFrom="column">
              <wp:align>left</wp:align>
            </wp:positionH>
            <wp:positionV relativeFrom="paragraph">
              <wp:align>top</wp:align>
            </wp:positionV>
            <wp:extent cx="4701540" cy="3288577"/>
            <wp:effectExtent l="0" t="0" r="381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28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A24">
        <w:rPr>
          <w:sz w:val="28"/>
          <w:szCs w:val="28"/>
        </w:rPr>
        <w:br w:type="textWrapping" w:clear="all"/>
      </w:r>
      <w:r w:rsidR="006B1570" w:rsidRPr="006B1570">
        <w:rPr>
          <w:sz w:val="28"/>
          <w:szCs w:val="28"/>
        </w:rPr>
        <w:t xml:space="preserve">• Zabawy z wykorzystaniem wiersza Marii Terlikowskiej Węglowa rodzinka; </w:t>
      </w:r>
      <w:r w:rsidR="006B1570" w:rsidRPr="006B1570">
        <w:rPr>
          <w:sz w:val="28"/>
          <w:szCs w:val="28"/>
        </w:rPr>
        <w:lastRenderedPageBreak/>
        <w:t>poszerzanie wiadomości o produktach pochodzących z przeróbki (chemicznej) węgla.</w:t>
      </w:r>
    </w:p>
    <w:p w14:paraId="63B48D9D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• Słuchanie wiersza – klaskanie, gdy są wymieniane nazwy produktów, do których wytworzenia jest potrzebny węgiel.</w:t>
      </w:r>
    </w:p>
    <w:p w14:paraId="20A9BC1E" w14:textId="17B6384B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• Powtarzanie (podczas recytacji fragmentów wiersza) za </w:t>
      </w:r>
      <w:r>
        <w:rPr>
          <w:sz w:val="28"/>
          <w:szCs w:val="28"/>
        </w:rPr>
        <w:t>R.</w:t>
      </w:r>
      <w:r w:rsidRPr="006B1570">
        <w:rPr>
          <w:sz w:val="28"/>
          <w:szCs w:val="28"/>
        </w:rPr>
        <w:t xml:space="preserve"> nazw produktów wytworzonych</w:t>
      </w:r>
    </w:p>
    <w:p w14:paraId="2AA29CF2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z węgla.</w:t>
      </w:r>
    </w:p>
    <w:p w14:paraId="3B6BC5C8" w14:textId="2DDC5B52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• Podział wymienionych w wierszu nazw produktów pochodzących z węgla </w:t>
      </w:r>
      <w:r>
        <w:rPr>
          <w:sz w:val="28"/>
          <w:szCs w:val="28"/>
        </w:rPr>
        <w:t>pogrubione</w:t>
      </w:r>
    </w:p>
    <w:p w14:paraId="308F69A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wyrazy) na sylaby, z jednoczesnym wykonywaniem ruchów (klaskanie, tupanie, podskakiwanie, uderzanie o uda, klaskanie nad głową itp.).</w:t>
      </w:r>
    </w:p>
    <w:p w14:paraId="08D4863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To węglowa jest rodzina:</w:t>
      </w:r>
    </w:p>
    <w:p w14:paraId="5C2D599F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parafina,</w:t>
      </w:r>
    </w:p>
    <w:p w14:paraId="52D415B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peleryna,</w:t>
      </w:r>
    </w:p>
    <w:p w14:paraId="2D519EA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duża </w:t>
      </w:r>
      <w:r w:rsidRPr="006B1570">
        <w:rPr>
          <w:b/>
          <w:bCs/>
          <w:sz w:val="28"/>
          <w:szCs w:val="28"/>
        </w:rPr>
        <w:t>piłka</w:t>
      </w:r>
      <w:r w:rsidRPr="006B1570">
        <w:rPr>
          <w:sz w:val="28"/>
          <w:szCs w:val="28"/>
        </w:rPr>
        <w:t xml:space="preserve"> w białe groszki</w:t>
      </w:r>
    </w:p>
    <w:p w14:paraId="2F3FC3E9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z apteki </w:t>
      </w:r>
      <w:r w:rsidRPr="006B1570">
        <w:rPr>
          <w:b/>
          <w:bCs/>
          <w:sz w:val="28"/>
          <w:szCs w:val="28"/>
        </w:rPr>
        <w:t>proszek</w:t>
      </w:r>
      <w:r w:rsidRPr="006B1570">
        <w:rPr>
          <w:sz w:val="28"/>
          <w:szCs w:val="28"/>
        </w:rPr>
        <w:t xml:space="preserve"> gorzki,</w:t>
      </w:r>
    </w:p>
    <w:p w14:paraId="3C4B7C50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z plastiku </w:t>
      </w:r>
      <w:r w:rsidRPr="006B1570">
        <w:rPr>
          <w:b/>
          <w:bCs/>
          <w:sz w:val="28"/>
          <w:szCs w:val="28"/>
        </w:rPr>
        <w:t>sześć koszyków</w:t>
      </w:r>
      <w:r w:rsidRPr="006B1570">
        <w:rPr>
          <w:sz w:val="28"/>
          <w:szCs w:val="28"/>
        </w:rPr>
        <w:t>,</w:t>
      </w:r>
    </w:p>
    <w:p w14:paraId="36ECEB8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b/>
          <w:bCs/>
          <w:sz w:val="28"/>
          <w:szCs w:val="28"/>
        </w:rPr>
        <w:t>gąbka</w:t>
      </w:r>
      <w:r w:rsidRPr="006B1570">
        <w:rPr>
          <w:sz w:val="28"/>
          <w:szCs w:val="28"/>
        </w:rPr>
        <w:t>, co się moczy w wodzie,</w:t>
      </w:r>
    </w:p>
    <w:p w14:paraId="3A141AB8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</w:t>
      </w:r>
      <w:r w:rsidRPr="006B1570">
        <w:rPr>
          <w:b/>
          <w:bCs/>
          <w:sz w:val="28"/>
          <w:szCs w:val="28"/>
        </w:rPr>
        <w:t>benzyna</w:t>
      </w:r>
      <w:r w:rsidRPr="006B1570">
        <w:rPr>
          <w:sz w:val="28"/>
          <w:szCs w:val="28"/>
        </w:rPr>
        <w:t xml:space="preserve"> w samochodzie,</w:t>
      </w:r>
    </w:p>
    <w:p w14:paraId="3051D0AC" w14:textId="77777777" w:rsidR="006B1570" w:rsidRPr="006B1570" w:rsidRDefault="006B1570" w:rsidP="006B1570">
      <w:pPr>
        <w:rPr>
          <w:b/>
          <w:bCs/>
          <w:sz w:val="28"/>
          <w:szCs w:val="28"/>
        </w:rPr>
      </w:pPr>
      <w:r w:rsidRPr="006B1570">
        <w:rPr>
          <w:b/>
          <w:bCs/>
          <w:sz w:val="28"/>
          <w:szCs w:val="28"/>
        </w:rPr>
        <w:t>czarna smoła,</w:t>
      </w:r>
    </w:p>
    <w:p w14:paraId="4DBF296E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biała świeca,</w:t>
      </w:r>
    </w:p>
    <w:p w14:paraId="39A53DB9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to rodzina węgla z pieca.</w:t>
      </w:r>
    </w:p>
    <w:p w14:paraId="133DB71B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Widzę już zdziwione miny:</w:t>
      </w:r>
    </w:p>
    <w:p w14:paraId="41A63291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Co ma węgiel do benzyny?</w:t>
      </w:r>
    </w:p>
    <w:p w14:paraId="1FEEC18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Czy jest z węglem spokrewniona</w:t>
      </w:r>
    </w:p>
    <w:p w14:paraId="25829A7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gąbka miękka i czerwona?</w:t>
      </w:r>
    </w:p>
    <w:p w14:paraId="1E6C222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Otóż właśnie wiem na pewno,</w:t>
      </w:r>
    </w:p>
    <w:p w14:paraId="35669C4A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że jest jego bliską krewną.</w:t>
      </w:r>
    </w:p>
    <w:p w14:paraId="3C869B39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lastRenderedPageBreak/>
        <w:t>Węgla jest po odrobinie</w:t>
      </w:r>
    </w:p>
    <w:p w14:paraId="12FDB978" w14:textId="77777777" w:rsidR="006B1570" w:rsidRPr="006B1570" w:rsidRDefault="006B1570" w:rsidP="006B1570">
      <w:pPr>
        <w:rPr>
          <w:b/>
          <w:bCs/>
          <w:sz w:val="28"/>
          <w:szCs w:val="28"/>
        </w:rPr>
      </w:pPr>
      <w:r w:rsidRPr="006B1570">
        <w:rPr>
          <w:sz w:val="28"/>
          <w:szCs w:val="28"/>
        </w:rPr>
        <w:t xml:space="preserve">w </w:t>
      </w:r>
      <w:r w:rsidRPr="006B1570">
        <w:rPr>
          <w:b/>
          <w:bCs/>
          <w:sz w:val="28"/>
          <w:szCs w:val="28"/>
        </w:rPr>
        <w:t>parafinie,</w:t>
      </w:r>
    </w:p>
    <w:p w14:paraId="2AC0E951" w14:textId="77777777" w:rsidR="006B1570" w:rsidRPr="006B1570" w:rsidRDefault="006B1570" w:rsidP="006B1570">
      <w:pPr>
        <w:rPr>
          <w:b/>
          <w:bCs/>
          <w:sz w:val="28"/>
          <w:szCs w:val="28"/>
        </w:rPr>
      </w:pPr>
      <w:r w:rsidRPr="006B1570">
        <w:rPr>
          <w:sz w:val="28"/>
          <w:szCs w:val="28"/>
        </w:rPr>
        <w:t xml:space="preserve">w </w:t>
      </w:r>
      <w:r w:rsidRPr="006B1570">
        <w:rPr>
          <w:b/>
          <w:bCs/>
          <w:sz w:val="28"/>
          <w:szCs w:val="28"/>
        </w:rPr>
        <w:t>pelerynie,</w:t>
      </w:r>
    </w:p>
    <w:p w14:paraId="45C38F28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w dużej </w:t>
      </w:r>
      <w:r w:rsidRPr="006B1570">
        <w:rPr>
          <w:b/>
          <w:bCs/>
          <w:sz w:val="28"/>
          <w:szCs w:val="28"/>
        </w:rPr>
        <w:t xml:space="preserve">piłce </w:t>
      </w:r>
      <w:r w:rsidRPr="006B1570">
        <w:rPr>
          <w:sz w:val="28"/>
          <w:szCs w:val="28"/>
        </w:rPr>
        <w:t>w białe groszki</w:t>
      </w:r>
    </w:p>
    <w:p w14:paraId="7A57DD5A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z apteki </w:t>
      </w:r>
      <w:r w:rsidRPr="006B1570">
        <w:rPr>
          <w:b/>
          <w:bCs/>
          <w:sz w:val="28"/>
          <w:szCs w:val="28"/>
        </w:rPr>
        <w:t xml:space="preserve">proszku </w:t>
      </w:r>
      <w:r w:rsidRPr="006B1570">
        <w:rPr>
          <w:sz w:val="28"/>
          <w:szCs w:val="28"/>
        </w:rPr>
        <w:t>gorzkim,</w:t>
      </w:r>
    </w:p>
    <w:p w14:paraId="17D3AE26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w </w:t>
      </w:r>
      <w:r w:rsidRPr="006B1570">
        <w:rPr>
          <w:b/>
          <w:bCs/>
          <w:sz w:val="28"/>
          <w:szCs w:val="28"/>
        </w:rPr>
        <w:t>ołówku</w:t>
      </w:r>
      <w:r w:rsidRPr="006B1570">
        <w:rPr>
          <w:sz w:val="28"/>
          <w:szCs w:val="28"/>
        </w:rPr>
        <w:t xml:space="preserve"> tym w piórniku,</w:t>
      </w:r>
    </w:p>
    <w:p w14:paraId="2ECCA360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w </w:t>
      </w:r>
      <w:r w:rsidRPr="006B1570">
        <w:rPr>
          <w:b/>
          <w:bCs/>
          <w:sz w:val="28"/>
          <w:szCs w:val="28"/>
        </w:rPr>
        <w:t xml:space="preserve">koszyku </w:t>
      </w:r>
      <w:r w:rsidRPr="006B1570">
        <w:rPr>
          <w:sz w:val="28"/>
          <w:szCs w:val="28"/>
        </w:rPr>
        <w:t>tym z plastiku.</w:t>
      </w:r>
    </w:p>
    <w:p w14:paraId="7BA45CDC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Nawet świeczki, te z choinki,</w:t>
      </w:r>
    </w:p>
    <w:p w14:paraId="6B8B4C98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to też węgla są kuzynki.</w:t>
      </w:r>
    </w:p>
    <w:p w14:paraId="5A0659FB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Lecz wśród wszelkiej tej rodziny,</w:t>
      </w:r>
    </w:p>
    <w:p w14:paraId="40B6C847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wśród kuzynów i rodzeństwa,</w:t>
      </w:r>
    </w:p>
    <w:p w14:paraId="3F2E1A51" w14:textId="2281460A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 nie ma ani odrobiny</w:t>
      </w:r>
    </w:p>
    <w:p w14:paraId="66B47D0D" w14:textId="52281F40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rodzinnego podobieństwa.</w:t>
      </w:r>
    </w:p>
    <w:p w14:paraId="352E3D94" w14:textId="4D3C003B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Węgiel czarny jest jak skała,</w:t>
      </w:r>
    </w:p>
    <w:p w14:paraId="49FD3925" w14:textId="4DD774F4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koszyk żółty, świeca biała.</w:t>
      </w:r>
    </w:p>
    <w:p w14:paraId="12862D3E" w14:textId="5E07FA9B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Skąd się wzięły te różnice?</w:t>
      </w:r>
    </w:p>
    <w:p w14:paraId="40824D1C" w14:textId="46E3F5F5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O! To już są tajemnice,</w:t>
      </w:r>
    </w:p>
    <w:p w14:paraId="57BFAD47" w14:textId="51C795A2" w:rsidR="00785A24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które kryją się w fabry</w:t>
      </w:r>
      <w:r>
        <w:rPr>
          <w:sz w:val="28"/>
          <w:szCs w:val="28"/>
        </w:rPr>
        <w:t>ce.</w:t>
      </w:r>
    </w:p>
    <w:p w14:paraId="5844563A" w14:textId="7E943B8F" w:rsidR="006315D0" w:rsidRDefault="006315D0" w:rsidP="006B1570">
      <w:pPr>
        <w:rPr>
          <w:sz w:val="28"/>
          <w:szCs w:val="28"/>
        </w:rPr>
      </w:pPr>
      <w:r>
        <w:rPr>
          <w:sz w:val="28"/>
          <w:szCs w:val="28"/>
        </w:rPr>
        <w:t>- To zdjęcie przedstawia grudkę węgla kamiennego.</w:t>
      </w:r>
    </w:p>
    <w:p w14:paraId="6CF786D1" w14:textId="70C44343" w:rsidR="006315D0" w:rsidRDefault="006315D0" w:rsidP="006B157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6FBBAAFF" wp14:editId="21C42B66">
            <wp:simplePos x="0" y="0"/>
            <wp:positionH relativeFrom="column">
              <wp:posOffset>3923665</wp:posOffset>
            </wp:positionH>
            <wp:positionV relativeFrom="paragraph">
              <wp:posOffset>202565</wp:posOffset>
            </wp:positionV>
            <wp:extent cx="2019300" cy="2682240"/>
            <wp:effectExtent l="0" t="0" r="0" b="381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- Narysujcie przy strzałkach co otrzymujemy z przeróbki węgla kamiennego</w:t>
      </w:r>
    </w:p>
    <w:sectPr w:rsidR="0063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4299"/>
    <w:multiLevelType w:val="hybridMultilevel"/>
    <w:tmpl w:val="4E0ED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31761"/>
    <w:multiLevelType w:val="hybridMultilevel"/>
    <w:tmpl w:val="17BE57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FA3CBA"/>
    <w:multiLevelType w:val="hybridMultilevel"/>
    <w:tmpl w:val="C93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EE6"/>
    <w:multiLevelType w:val="hybridMultilevel"/>
    <w:tmpl w:val="2736A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52AD8"/>
    <w:multiLevelType w:val="hybridMultilevel"/>
    <w:tmpl w:val="C7BC2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3A"/>
    <w:rsid w:val="000210A7"/>
    <w:rsid w:val="0005043A"/>
    <w:rsid w:val="00136E47"/>
    <w:rsid w:val="00230A00"/>
    <w:rsid w:val="0027255C"/>
    <w:rsid w:val="003A740D"/>
    <w:rsid w:val="005C00D7"/>
    <w:rsid w:val="005D2006"/>
    <w:rsid w:val="005D780E"/>
    <w:rsid w:val="006315D0"/>
    <w:rsid w:val="006B1570"/>
    <w:rsid w:val="00785A24"/>
    <w:rsid w:val="00BA17A5"/>
    <w:rsid w:val="00C11203"/>
    <w:rsid w:val="00C87B06"/>
    <w:rsid w:val="00C92B94"/>
    <w:rsid w:val="00F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C82C"/>
  <w15:chartTrackingRefBased/>
  <w15:docId w15:val="{49303934-E488-4E00-9B25-6BBEA41F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Rutkowski</dc:creator>
  <cp:keywords/>
  <dc:description/>
  <cp:lastModifiedBy>Dyrektor</cp:lastModifiedBy>
  <cp:revision>2</cp:revision>
  <dcterms:created xsi:type="dcterms:W3CDTF">2020-12-02T10:34:00Z</dcterms:created>
  <dcterms:modified xsi:type="dcterms:W3CDTF">2020-12-02T10:34:00Z</dcterms:modified>
</cp:coreProperties>
</file>