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44842" w14:textId="73FB8E55" w:rsidR="0034549C" w:rsidRPr="0034549C" w:rsidRDefault="0034549C" w:rsidP="003454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 w:rsidRPr="0034549C">
        <w:rPr>
          <w:rFonts w:ascii="Times New Roman" w:hAnsi="Times New Roman" w:cs="Times New Roman"/>
          <w:b/>
          <w:bCs/>
          <w:sz w:val="28"/>
          <w:szCs w:val="28"/>
          <w:lang w:val="pl-PL"/>
        </w:rPr>
        <w:t>Temat dnia:</w:t>
      </w:r>
      <w:r w:rsidRPr="0034549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34549C">
        <w:rPr>
          <w:rFonts w:ascii="Times New Roman" w:hAnsi="Times New Roman" w:cs="Times New Roman"/>
          <w:sz w:val="28"/>
          <w:szCs w:val="28"/>
        </w:rPr>
        <w:t>Królewskie</w:t>
      </w:r>
      <w:proofErr w:type="spellEnd"/>
      <w:r w:rsidRPr="00345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549C">
        <w:rPr>
          <w:rFonts w:ascii="Times New Roman" w:hAnsi="Times New Roman" w:cs="Times New Roman"/>
          <w:sz w:val="28"/>
          <w:szCs w:val="28"/>
        </w:rPr>
        <w:t>stroje</w:t>
      </w:r>
      <w:proofErr w:type="spellEnd"/>
    </w:p>
    <w:p w14:paraId="2C0500DE" w14:textId="32578490" w:rsidR="0034549C" w:rsidRDefault="0034549C" w:rsidP="003454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34549C">
        <w:rPr>
          <w:rFonts w:ascii="Times New Roman" w:hAnsi="Times New Roman" w:cs="Times New Roman"/>
          <w:b/>
          <w:bCs/>
          <w:sz w:val="28"/>
          <w:szCs w:val="28"/>
          <w:lang w:val="pl-PL"/>
        </w:rPr>
        <w:t>Data:</w:t>
      </w:r>
      <w:r w:rsidRPr="0034549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/>
        </w:rPr>
        <w:t>09.02</w:t>
      </w:r>
      <w:r w:rsidRPr="0034549C">
        <w:rPr>
          <w:rFonts w:ascii="Times New Roman" w:hAnsi="Times New Roman" w:cs="Times New Roman"/>
          <w:sz w:val="28"/>
          <w:szCs w:val="28"/>
          <w:lang w:val="pl-PL"/>
        </w:rPr>
        <w:t>.2021</w:t>
      </w:r>
    </w:p>
    <w:p w14:paraId="6285569C" w14:textId="305897C2" w:rsidR="0034549C" w:rsidRDefault="0034549C" w:rsidP="0034549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</w:p>
    <w:p w14:paraId="063D8BE0" w14:textId="77777777" w:rsidR="0034549C" w:rsidRPr="003E2C13" w:rsidRDefault="0034549C" w:rsidP="0034549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549C">
        <w:rPr>
          <w:rFonts w:ascii="Times New Roman" w:hAnsi="Times New Roman" w:cs="Times New Roman"/>
          <w:b/>
          <w:bCs/>
          <w:sz w:val="24"/>
          <w:szCs w:val="24"/>
        </w:rPr>
        <w:t>Zabawa</w:t>
      </w:r>
      <w:proofErr w:type="spellEnd"/>
      <w:r w:rsidRPr="00345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549C">
        <w:rPr>
          <w:rFonts w:ascii="Times New Roman" w:hAnsi="Times New Roman" w:cs="Times New Roman"/>
          <w:i/>
          <w:iCs/>
          <w:sz w:val="24"/>
          <w:szCs w:val="24"/>
        </w:rPr>
        <w:t>Zaczarowane</w:t>
      </w:r>
      <w:proofErr w:type="spellEnd"/>
      <w:r w:rsidRPr="0034549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4549C">
        <w:rPr>
          <w:rFonts w:ascii="Times New Roman" w:hAnsi="Times New Roman" w:cs="Times New Roman"/>
          <w:i/>
          <w:iCs/>
          <w:sz w:val="24"/>
          <w:szCs w:val="24"/>
        </w:rPr>
        <w:t>pudełko</w:t>
      </w:r>
      <w:proofErr w:type="spellEnd"/>
      <w:r w:rsidRPr="0034549C">
        <w:rPr>
          <w:rFonts w:ascii="Times New Roman" w:hAnsi="Times New Roman" w:cs="Times New Roman"/>
          <w:sz w:val="24"/>
          <w:szCs w:val="24"/>
        </w:rPr>
        <w:t>.</w:t>
      </w:r>
    </w:p>
    <w:p w14:paraId="0FB49ED7" w14:textId="08D248BF" w:rsidR="0034549C" w:rsidRPr="003E2C13" w:rsidRDefault="0034549C" w:rsidP="0034549C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2C13">
        <w:rPr>
          <w:rFonts w:ascii="Times New Roman" w:hAnsi="Times New Roman" w:cs="Times New Roman"/>
          <w:sz w:val="24"/>
          <w:szCs w:val="24"/>
          <w:lang w:val="pl-PL"/>
        </w:rPr>
        <w:t>Pudełko, przedmioty (berło, jabłko, korale, pierścień).</w:t>
      </w:r>
    </w:p>
    <w:p w14:paraId="33FABC3E" w14:textId="6C76E01D" w:rsidR="0034549C" w:rsidRPr="003E2C13" w:rsidRDefault="0034549C" w:rsidP="0034549C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49C">
        <w:rPr>
          <w:rFonts w:ascii="Times New Roman" w:hAnsi="Times New Roman" w:cs="Times New Roman"/>
          <w:sz w:val="24"/>
          <w:szCs w:val="24"/>
          <w:lang w:val="pl-PL"/>
        </w:rPr>
        <w:t xml:space="preserve">W pudełku znajdują się różne przedmioty. </w:t>
      </w:r>
      <w:r w:rsidRPr="003E2C13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34549C">
        <w:rPr>
          <w:rFonts w:ascii="Times New Roman" w:hAnsi="Times New Roman" w:cs="Times New Roman"/>
          <w:sz w:val="24"/>
          <w:szCs w:val="24"/>
          <w:lang w:val="pl-PL"/>
        </w:rPr>
        <w:t>ziecko zamyka oczy, wyciąga z pudełka</w:t>
      </w:r>
      <w:r w:rsidRPr="003E2C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4549C">
        <w:rPr>
          <w:rFonts w:ascii="Times New Roman" w:hAnsi="Times New Roman" w:cs="Times New Roman"/>
          <w:sz w:val="24"/>
          <w:szCs w:val="24"/>
          <w:lang w:val="pl-PL"/>
        </w:rPr>
        <w:t>jedną rzecz i odgaduje, co to jest.</w:t>
      </w:r>
    </w:p>
    <w:p w14:paraId="2780B152" w14:textId="77777777" w:rsidR="0034549C" w:rsidRPr="0034549C" w:rsidRDefault="0034549C" w:rsidP="0034549C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AEDB648" w14:textId="77777777" w:rsidR="0034549C" w:rsidRPr="003E2C13" w:rsidRDefault="0034549C" w:rsidP="0034549C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49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Zabawa </w:t>
      </w:r>
      <w:r w:rsidRPr="0034549C">
        <w:rPr>
          <w:rFonts w:ascii="Times New Roman" w:hAnsi="Times New Roman" w:cs="Times New Roman"/>
          <w:i/>
          <w:iCs/>
          <w:sz w:val="24"/>
          <w:szCs w:val="24"/>
          <w:lang w:val="pl-PL"/>
        </w:rPr>
        <w:t>Czy znasz swoje ciało?</w:t>
      </w:r>
    </w:p>
    <w:p w14:paraId="41B23801" w14:textId="77777777" w:rsidR="0034549C" w:rsidRPr="003E2C13" w:rsidRDefault="0034549C" w:rsidP="0034549C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2C13">
        <w:rPr>
          <w:rFonts w:ascii="Times New Roman" w:hAnsi="Times New Roman" w:cs="Times New Roman"/>
          <w:sz w:val="24"/>
          <w:szCs w:val="24"/>
          <w:lang w:val="pl-PL"/>
        </w:rPr>
        <w:t>R. wymienia części ciała, a dzieci pokazują je u siebie.</w:t>
      </w:r>
    </w:p>
    <w:p w14:paraId="02936BB1" w14:textId="77777777" w:rsidR="0034549C" w:rsidRPr="003E2C13" w:rsidRDefault="0034549C" w:rsidP="0034549C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8DE44BE" w14:textId="7C3D0A01" w:rsidR="0034549C" w:rsidRPr="003E2C13" w:rsidRDefault="0034549C" w:rsidP="003E2C13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3E2C13">
        <w:rPr>
          <w:rFonts w:ascii="Times New Roman" w:hAnsi="Times New Roman" w:cs="Times New Roman"/>
          <w:b/>
          <w:bCs/>
          <w:sz w:val="24"/>
          <w:szCs w:val="24"/>
          <w:lang w:val="pl-PL"/>
        </w:rPr>
        <w:t>Zabawa ruchowa</w:t>
      </w:r>
      <w:r w:rsidRPr="003E2C13">
        <w:rPr>
          <w:rFonts w:ascii="Times New Roman" w:hAnsi="Times New Roman" w:cs="Times New Roman"/>
          <w:sz w:val="24"/>
          <w:szCs w:val="24"/>
          <w:lang w:val="pl-PL"/>
        </w:rPr>
        <w:t xml:space="preserve"> z wykorzystaniem rymowanki </w:t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>Smok.</w:t>
      </w:r>
    </w:p>
    <w:p w14:paraId="02001C99" w14:textId="4BC130F6" w:rsidR="0034549C" w:rsidRPr="0034549C" w:rsidRDefault="0034549C" w:rsidP="003E2C13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49C">
        <w:rPr>
          <w:rFonts w:ascii="Times New Roman" w:hAnsi="Times New Roman" w:cs="Times New Roman"/>
          <w:sz w:val="24"/>
          <w:szCs w:val="24"/>
          <w:lang w:val="pl-PL"/>
        </w:rPr>
        <w:t xml:space="preserve">Dzieci (za </w:t>
      </w:r>
      <w:r w:rsidRPr="003E2C1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34549C">
        <w:rPr>
          <w:rFonts w:ascii="Times New Roman" w:hAnsi="Times New Roman" w:cs="Times New Roman"/>
          <w:sz w:val="24"/>
          <w:szCs w:val="24"/>
          <w:lang w:val="pl-PL"/>
        </w:rPr>
        <w:t>.) wykonują ruchy, o których jest mowa w rymowance.</w:t>
      </w:r>
    </w:p>
    <w:p w14:paraId="5955B887" w14:textId="376D8651" w:rsidR="0034549C" w:rsidRPr="0034549C" w:rsidRDefault="0034549C" w:rsidP="003E2C13">
      <w:pPr>
        <w:spacing w:after="120" w:line="36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49C">
        <w:rPr>
          <w:rFonts w:ascii="Times New Roman" w:hAnsi="Times New Roman" w:cs="Times New Roman"/>
          <w:sz w:val="24"/>
          <w:szCs w:val="24"/>
          <w:lang w:val="pl-PL"/>
        </w:rPr>
        <w:t xml:space="preserve">Dzieci za </w:t>
      </w:r>
      <w:r w:rsidRPr="003E2C13"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34549C">
        <w:rPr>
          <w:rFonts w:ascii="Times New Roman" w:hAnsi="Times New Roman" w:cs="Times New Roman"/>
          <w:sz w:val="24"/>
          <w:szCs w:val="24"/>
          <w:lang w:val="pl-PL"/>
        </w:rPr>
        <w:t>.:</w:t>
      </w:r>
    </w:p>
    <w:p w14:paraId="4894ED8F" w14:textId="75FBA77D" w:rsidR="0034549C" w:rsidRPr="0034549C" w:rsidRDefault="0034549C" w:rsidP="003E2C13">
      <w:p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49C">
        <w:rPr>
          <w:rFonts w:ascii="Times New Roman" w:hAnsi="Times New Roman" w:cs="Times New Roman"/>
          <w:i/>
          <w:iCs/>
          <w:sz w:val="24"/>
          <w:szCs w:val="24"/>
          <w:lang w:val="pl-PL"/>
        </w:rPr>
        <w:t>Idzie smok do przodu,</w:t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4549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34549C">
        <w:rPr>
          <w:rFonts w:ascii="Times New Roman" w:hAnsi="Times New Roman" w:cs="Times New Roman"/>
          <w:sz w:val="24"/>
          <w:szCs w:val="24"/>
          <w:lang w:val="pl-PL"/>
        </w:rPr>
        <w:t>idą, stawiają duże kroki,</w:t>
      </w:r>
    </w:p>
    <w:p w14:paraId="146A619E" w14:textId="5C2C709D" w:rsidR="0034549C" w:rsidRPr="0034549C" w:rsidRDefault="0034549C" w:rsidP="003E2C13">
      <w:p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49C">
        <w:rPr>
          <w:rFonts w:ascii="Times New Roman" w:hAnsi="Times New Roman" w:cs="Times New Roman"/>
          <w:i/>
          <w:iCs/>
          <w:sz w:val="24"/>
          <w:szCs w:val="24"/>
          <w:lang w:val="pl-PL"/>
        </w:rPr>
        <w:t>idzie smok do tyłu.</w:t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4549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34549C">
        <w:rPr>
          <w:rFonts w:ascii="Times New Roman" w:hAnsi="Times New Roman" w:cs="Times New Roman"/>
          <w:sz w:val="24"/>
          <w:szCs w:val="24"/>
          <w:lang w:val="pl-PL"/>
        </w:rPr>
        <w:t>idą do tyłu, stawiając duże kroki,</w:t>
      </w:r>
    </w:p>
    <w:p w14:paraId="502F95A2" w14:textId="4CB5D00F" w:rsidR="0034549C" w:rsidRPr="0034549C" w:rsidRDefault="0034549C" w:rsidP="003E2C13">
      <w:p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549C">
        <w:rPr>
          <w:rFonts w:ascii="Times New Roman" w:hAnsi="Times New Roman" w:cs="Times New Roman"/>
          <w:i/>
          <w:iCs/>
          <w:sz w:val="24"/>
          <w:szCs w:val="24"/>
          <w:lang w:val="pl-PL"/>
        </w:rPr>
        <w:t>Rozgląda się w koło</w:t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4549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34549C">
        <w:rPr>
          <w:rFonts w:ascii="Times New Roman" w:hAnsi="Times New Roman" w:cs="Times New Roman"/>
          <w:sz w:val="24"/>
          <w:szCs w:val="24"/>
          <w:lang w:val="pl-PL"/>
        </w:rPr>
        <w:t>rozglądają się,</w:t>
      </w:r>
    </w:p>
    <w:p w14:paraId="3D507B8A" w14:textId="5163F561" w:rsidR="0034549C" w:rsidRPr="003E2C13" w:rsidRDefault="0034549C" w:rsidP="003E2C13">
      <w:pPr>
        <w:spacing w:after="12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i ryczy wesoło. </w:t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3E2C13">
        <w:rPr>
          <w:rFonts w:ascii="Times New Roman" w:hAnsi="Times New Roman" w:cs="Times New Roman"/>
          <w:sz w:val="24"/>
          <w:szCs w:val="24"/>
          <w:lang w:val="pl-PL"/>
        </w:rPr>
        <w:t>ryczą głośno, uśmiechając się.</w:t>
      </w:r>
    </w:p>
    <w:p w14:paraId="02C964FB" w14:textId="77777777" w:rsidR="00010936" w:rsidRPr="003E2C13" w:rsidRDefault="00010936" w:rsidP="0034549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002818F" w14:textId="77777777" w:rsidR="00010936" w:rsidRPr="003E2C13" w:rsidRDefault="00010936" w:rsidP="00010936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2C13">
        <w:rPr>
          <w:rFonts w:ascii="Times New Roman" w:hAnsi="Times New Roman" w:cs="Times New Roman"/>
          <w:b/>
          <w:bCs/>
          <w:sz w:val="24"/>
          <w:szCs w:val="24"/>
          <w:lang w:val="pl-PL"/>
        </w:rPr>
        <w:t>Zabawa</w:t>
      </w:r>
      <w:r w:rsidRPr="003E2C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E2C13">
        <w:rPr>
          <w:rFonts w:ascii="Times New Roman" w:hAnsi="Times New Roman" w:cs="Times New Roman"/>
          <w:i/>
          <w:iCs/>
          <w:sz w:val="24"/>
          <w:szCs w:val="24"/>
          <w:lang w:val="pl-PL"/>
        </w:rPr>
        <w:t>Co robi moja ręka?</w:t>
      </w:r>
    </w:p>
    <w:p w14:paraId="03D31F4F" w14:textId="525550A8" w:rsidR="0034549C" w:rsidRDefault="00010936" w:rsidP="00010936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2C13">
        <w:rPr>
          <w:rFonts w:ascii="Times New Roman" w:hAnsi="Times New Roman" w:cs="Times New Roman"/>
          <w:sz w:val="24"/>
          <w:szCs w:val="24"/>
          <w:lang w:val="pl-PL"/>
        </w:rPr>
        <w:t>R. wykonuje rękami ruchy naśladujące pewne czynności (jedzenie, mycie się, czesanie, rysowanie, zawiązywanie butów itp.). Zadaniem dziecka jest odgadnąć, jaką czynność wykonuje R.</w:t>
      </w:r>
    </w:p>
    <w:p w14:paraId="2E042CC0" w14:textId="77777777" w:rsidR="003E2C13" w:rsidRPr="003E2C13" w:rsidRDefault="003E2C13" w:rsidP="00010936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CF18996" w14:textId="09E51496" w:rsidR="004E2E00" w:rsidRDefault="003E2C13" w:rsidP="003E2C13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E2C13">
        <w:rPr>
          <w:rFonts w:ascii="Times New Roman" w:hAnsi="Times New Roman" w:cs="Times New Roman"/>
          <w:sz w:val="24"/>
          <w:szCs w:val="24"/>
          <w:lang w:val="pl-PL"/>
        </w:rPr>
        <w:t>Pokolorowanie obrazku króla lub obrazku królowej.</w:t>
      </w:r>
    </w:p>
    <w:p w14:paraId="345369A7" w14:textId="0808FAF9" w:rsidR="00774F13" w:rsidRDefault="00774F13" w:rsidP="00774F13">
      <w:pPr>
        <w:pStyle w:val="Akapitzlist"/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Ozdobienie wybranej korony wg pomysłu dziecka.</w:t>
      </w:r>
    </w:p>
    <w:p w14:paraId="6C5147C0" w14:textId="12C020E7" w:rsidR="003E2C13" w:rsidRDefault="003E2C13" w:rsidP="003E2C13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FBAF6B6" w14:textId="60F25F58" w:rsidR="003E2C13" w:rsidRDefault="003E2C13" w:rsidP="003E2C1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261E27B2" wp14:editId="68B41E11">
            <wp:extent cx="5473700" cy="8420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0A5C2" w14:textId="7099102A" w:rsidR="00774F13" w:rsidRDefault="00774F13" w:rsidP="003E2C1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3346B292" wp14:editId="365EDEE0">
            <wp:extent cx="5816600" cy="8559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85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DFE77" w14:textId="7722F8BA" w:rsidR="00774F13" w:rsidRDefault="00774F13" w:rsidP="00774F13">
      <w:pPr>
        <w:spacing w:after="120" w:line="360" w:lineRule="auto"/>
        <w:rPr>
          <w:noProof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34DF6ED8" wp14:editId="7F260537">
            <wp:extent cx="6713855" cy="4794637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10" cy="484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CF288" w14:textId="674CADB8" w:rsidR="00774F13" w:rsidRPr="00774F13" w:rsidRDefault="00774F13" w:rsidP="00774F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3B14B3B" w14:textId="439FD2AD" w:rsidR="00774F13" w:rsidRPr="00774F13" w:rsidRDefault="00774F13" w:rsidP="00774F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562122F" w14:textId="7E607F05" w:rsidR="00774F13" w:rsidRPr="00774F13" w:rsidRDefault="00774F13" w:rsidP="00774F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6F5DCE0" w14:textId="3127532B" w:rsidR="00774F13" w:rsidRPr="00774F13" w:rsidRDefault="00774F13" w:rsidP="00774F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CAE71A3" w14:textId="5B4A4BF6" w:rsidR="00774F13" w:rsidRDefault="00774F13" w:rsidP="00774F13">
      <w:pPr>
        <w:rPr>
          <w:noProof/>
        </w:rPr>
      </w:pPr>
    </w:p>
    <w:p w14:paraId="4C50FCB9" w14:textId="3BA3F9FA" w:rsidR="00774F13" w:rsidRDefault="00774F13" w:rsidP="00774F13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1CB9B447" w14:textId="20441EBB" w:rsidR="00774F13" w:rsidRPr="00774F13" w:rsidRDefault="00774F13" w:rsidP="00774F13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32627F11" wp14:editId="34505BF8">
            <wp:extent cx="6837416" cy="5238833"/>
            <wp:effectExtent l="0" t="0" r="190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387" cy="52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F13" w:rsidRPr="00774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C0B0E"/>
    <w:multiLevelType w:val="hybridMultilevel"/>
    <w:tmpl w:val="A1F0EB22"/>
    <w:lvl w:ilvl="0" w:tplc="CC02053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C1F6A"/>
    <w:multiLevelType w:val="hybridMultilevel"/>
    <w:tmpl w:val="E2685F3C"/>
    <w:lvl w:ilvl="0" w:tplc="3BAE104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792BCB"/>
    <w:multiLevelType w:val="hybridMultilevel"/>
    <w:tmpl w:val="75A6D018"/>
    <w:lvl w:ilvl="0" w:tplc="CC020536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3C"/>
    <w:rsid w:val="00010936"/>
    <w:rsid w:val="00047C55"/>
    <w:rsid w:val="0034549C"/>
    <w:rsid w:val="0037153C"/>
    <w:rsid w:val="003E2C13"/>
    <w:rsid w:val="004E2E00"/>
    <w:rsid w:val="00774F13"/>
    <w:rsid w:val="00F4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6105"/>
  <w15:chartTrackingRefBased/>
  <w15:docId w15:val="{28360D41-861B-4C85-B1F8-26B0FB58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Walkowska</dc:creator>
  <cp:keywords/>
  <dc:description/>
  <cp:lastModifiedBy>Dyrektor</cp:lastModifiedBy>
  <cp:revision>2</cp:revision>
  <dcterms:created xsi:type="dcterms:W3CDTF">2021-02-08T11:07:00Z</dcterms:created>
  <dcterms:modified xsi:type="dcterms:W3CDTF">2021-02-08T11:07:00Z</dcterms:modified>
</cp:coreProperties>
</file>