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2F712" w14:textId="77777777" w:rsidR="007C66F5" w:rsidRDefault="007C66F5" w:rsidP="00844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 xml:space="preserve">Witam was Misiaczki </w:t>
      </w: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CFD316D" w14:textId="7A7BCF00" w:rsidR="007C66F5" w:rsidRDefault="007C66F5" w:rsidP="00844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7AC12CAE" w14:textId="77777777" w:rsidR="00677D84" w:rsidRDefault="00677D84" w:rsidP="00844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585DEBCD" w14:textId="6C2A54FC" w:rsidR="007C66F5" w:rsidRDefault="007C66F5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Temat dnia: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844FFE">
        <w:rPr>
          <w:rFonts w:ascii="Times New Roman" w:hAnsi="Times New Roman" w:cs="Times New Roman"/>
          <w:sz w:val="24"/>
          <w:szCs w:val="24"/>
          <w:lang w:val="pl-PL"/>
        </w:rPr>
        <w:t>Wielkanocne pisanki</w:t>
      </w:r>
    </w:p>
    <w:p w14:paraId="262C0312" w14:textId="01EF21FC" w:rsidR="007C66F5" w:rsidRDefault="007C66F5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Data: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01.04.2021</w:t>
      </w:r>
    </w:p>
    <w:p w14:paraId="02660C40" w14:textId="5CD04100" w:rsidR="00844FFE" w:rsidRDefault="00844FFE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C5A97BC" w14:textId="77777777" w:rsidR="00677D84" w:rsidRDefault="00677D84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DD99107" w14:textId="6151052B" w:rsidR="00844FFE" w:rsidRPr="00844FFE" w:rsidRDefault="00844FFE" w:rsidP="00844FFE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4FFE">
        <w:rPr>
          <w:rFonts w:ascii="Times New Roman" w:hAnsi="Times New Roman" w:cs="Times New Roman"/>
          <w:sz w:val="24"/>
          <w:szCs w:val="24"/>
          <w:lang w:val="pl-PL"/>
        </w:rPr>
        <w:t>Koszyczek wielkanocny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- n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azywanie elementów na obrazkach przedstawiających koszyczek wielkanocny, wyciętych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z kolorowych czasopism.</w:t>
      </w:r>
    </w:p>
    <w:p w14:paraId="7E9D9926" w14:textId="27D526E2" w:rsidR="00844FFE" w:rsidRPr="00844FFE" w:rsidRDefault="00844FFE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4FFE">
        <w:rPr>
          <w:rFonts w:ascii="Times New Roman" w:hAnsi="Times New Roman" w:cs="Times New Roman"/>
          <w:sz w:val="24"/>
          <w:szCs w:val="24"/>
          <w:lang w:val="pl-PL"/>
        </w:rPr>
        <w:t>Sylweta koszyczka</w:t>
      </w:r>
      <w:r w:rsidR="00765436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765436" w:rsidRPr="00765436">
        <w:rPr>
          <w:rFonts w:ascii="Times New Roman" w:hAnsi="Times New Roman" w:cs="Times New Roman"/>
          <w:b/>
          <w:bCs/>
          <w:sz w:val="24"/>
          <w:szCs w:val="24"/>
          <w:lang w:val="pl-PL"/>
        </w:rPr>
        <w:t>(załącznik 1)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, obrazki produktów.</w:t>
      </w:r>
    </w:p>
    <w:p w14:paraId="146A38C6" w14:textId="65EF3FA5" w:rsidR="00844FFE" w:rsidRDefault="00844FFE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4FFE">
        <w:rPr>
          <w:rFonts w:ascii="Times New Roman" w:hAnsi="Times New Roman" w:cs="Times New Roman"/>
          <w:sz w:val="24"/>
          <w:szCs w:val="24"/>
          <w:lang w:val="pl-PL"/>
        </w:rPr>
        <w:t>Zwracanie uwagi, jak powinien wyglądać koszyczek wielkanocny, co i dlaczego powinno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się w nim znaleźć. Wspólne umieszczanie na sylwecie koszyczka pasujących elementów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(np.: serwetka, pisanki, baranek, chleb, kiełbasa, sól, pieprz, kurczątka, babeczka drożdżowa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 xml:space="preserve">zajączek czekoladowy, gałązki borowiny). Jeśli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. ma taką możliwość, może wykorzystać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zamiast obrazków naturalne produkty.</w:t>
      </w:r>
    </w:p>
    <w:p w14:paraId="26697F66" w14:textId="5BC62ACD" w:rsidR="00844FFE" w:rsidRDefault="00B946ED" w:rsidP="00844F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Kolorowanie wielkanocnego koszyczka </w:t>
      </w:r>
      <w:r w:rsidRPr="00B946ED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(załącznik </w:t>
      </w:r>
      <w:r w:rsidR="00765436">
        <w:rPr>
          <w:rFonts w:ascii="Times New Roman" w:hAnsi="Times New Roman" w:cs="Times New Roman"/>
          <w:b/>
          <w:bCs/>
          <w:sz w:val="24"/>
          <w:szCs w:val="24"/>
          <w:lang w:val="pl-PL"/>
        </w:rPr>
        <w:t>2</w:t>
      </w:r>
      <w:r w:rsidRPr="00B946ED">
        <w:rPr>
          <w:rFonts w:ascii="Times New Roman" w:hAnsi="Times New Roman" w:cs="Times New Roman"/>
          <w:b/>
          <w:bCs/>
          <w:sz w:val="24"/>
          <w:szCs w:val="24"/>
          <w:lang w:val="pl-PL"/>
        </w:rPr>
        <w:t>)</w:t>
      </w:r>
    </w:p>
    <w:p w14:paraId="46DE08C4" w14:textId="77777777" w:rsidR="00B946ED" w:rsidRPr="00844FFE" w:rsidRDefault="00B946ED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A10C006" w14:textId="6A1CBA45" w:rsidR="00844FFE" w:rsidRPr="00844FFE" w:rsidRDefault="00844FFE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4FFE">
        <w:rPr>
          <w:rFonts w:ascii="Times New Roman" w:hAnsi="Times New Roman" w:cs="Times New Roman"/>
          <w:b/>
          <w:bCs/>
          <w:sz w:val="24"/>
          <w:szCs w:val="24"/>
          <w:lang w:val="pl-PL"/>
        </w:rPr>
        <w:t>2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 xml:space="preserve">Opowieść ruchowa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Przygoda wielkanocna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7FA37394" w14:textId="2E78DCC3" w:rsidR="00844FFE" w:rsidRPr="00844FFE" w:rsidRDefault="00844FFE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. opowiada i odpowiednimi ruchami ilustruje opowiadanie. 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 xml:space="preserve"> go naśladuj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4744813D" w14:textId="5709A69A" w:rsidR="00844FFE" w:rsidRPr="00844FFE" w:rsidRDefault="00844FFE" w:rsidP="00844FF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Mały zajączek</w:t>
      </w:r>
      <w:r w:rsidRPr="00844FFE">
        <w:rPr>
          <w:rFonts w:ascii="Times New Roman" w:hAnsi="Times New Roman" w:cs="Times New Roman"/>
          <w:i/>
          <w:iCs/>
          <w:lang w:val="pl-PL"/>
        </w:rPr>
        <w:t xml:space="preserve"> </w:t>
      </w:r>
      <w:r w:rsidRPr="00844FFE">
        <w:rPr>
          <w:rFonts w:ascii="Times New Roman" w:hAnsi="Times New Roman" w:cs="Times New Roman"/>
          <w:lang w:val="pl-PL"/>
        </w:rPr>
        <w:t xml:space="preserve">(dziecko przykuca, przykłada dłonie do głowy – robi uszy zajączka)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skakał po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łące i zastanawiał się, jaką świąteczną niespodziankę przygotować dla swoich przyjaciół </w:t>
      </w:r>
      <w:r w:rsidRPr="00844FFE">
        <w:rPr>
          <w:rFonts w:ascii="Times New Roman" w:hAnsi="Times New Roman" w:cs="Times New Roman"/>
          <w:lang w:val="pl-PL"/>
        </w:rPr>
        <w:t>(skacze w przysiadzie, w różnych kierunkach)</w:t>
      </w:r>
      <w:r w:rsidRPr="00844FFE">
        <w:rPr>
          <w:rFonts w:ascii="Times New Roman" w:hAnsi="Times New Roman" w:cs="Times New Roman"/>
          <w:i/>
          <w:iCs/>
          <w:lang w:val="pl-PL"/>
        </w:rPr>
        <w:t xml:space="preserve">.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Postanowił zrobić dla nich pisanki </w:t>
      </w:r>
      <w:r w:rsidRPr="00844FFE">
        <w:rPr>
          <w:rFonts w:ascii="Times New Roman" w:hAnsi="Times New Roman" w:cs="Times New Roman"/>
          <w:lang w:val="pl-PL"/>
        </w:rPr>
        <w:t>(naśladuje malowanie pisanek)</w:t>
      </w:r>
      <w:r w:rsidRPr="00844FFE">
        <w:rPr>
          <w:rFonts w:ascii="Times New Roman" w:hAnsi="Times New Roman" w:cs="Times New Roman"/>
          <w:i/>
          <w:iCs/>
          <w:lang w:val="pl-PL"/>
        </w:rPr>
        <w:t xml:space="preserve">.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Kiedy były już gotowe, delikatnie poukładał je w wózku </w:t>
      </w:r>
      <w:r w:rsidRPr="00844FFE">
        <w:rPr>
          <w:rFonts w:ascii="Times New Roman" w:hAnsi="Times New Roman" w:cs="Times New Roman"/>
          <w:lang w:val="pl-PL"/>
        </w:rPr>
        <w:t>(naśladuje przenoszenie pisanek w obu dłoniach, z jednego miejsca na drugie)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. Powoli ciągnął wózek, aby rozwieźć pisanki do swoich kolegów </w:t>
      </w:r>
      <w:r w:rsidRPr="00844FFE">
        <w:rPr>
          <w:rFonts w:ascii="Times New Roman" w:hAnsi="Times New Roman" w:cs="Times New Roman"/>
          <w:lang w:val="pl-PL"/>
        </w:rPr>
        <w:t>(naśladuje ciągnięcie ciężkiego wózka za sznurek).</w:t>
      </w:r>
      <w:r w:rsidRPr="00844FFE">
        <w:rPr>
          <w:rFonts w:ascii="Times New Roman" w:hAnsi="Times New Roman" w:cs="Times New Roman"/>
          <w:i/>
          <w:iCs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Wózek był ciężki.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Zajączek co pewien czas zatrzymywał się, ocierał pot z czoła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lang w:val="pl-PL"/>
        </w:rPr>
        <w:t>(naśladuje ocieranie potu raz jedną ręką, raz drugą</w:t>
      </w:r>
      <w:r w:rsidRPr="00844FFE">
        <w:rPr>
          <w:rFonts w:ascii="Times New Roman" w:hAnsi="Times New Roman" w:cs="Times New Roman"/>
          <w:sz w:val="24"/>
          <w:szCs w:val="24"/>
          <w:lang w:val="pl-PL"/>
        </w:rPr>
        <w:t>)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oraz przeciągał się, aby rozprostować plecy i ręce </w:t>
      </w:r>
      <w:r w:rsidRPr="00844FFE">
        <w:rPr>
          <w:rFonts w:ascii="Times New Roman" w:hAnsi="Times New Roman" w:cs="Times New Roman"/>
          <w:lang w:val="pl-PL"/>
        </w:rPr>
        <w:t>(przeciąga się).</w:t>
      </w:r>
      <w:r w:rsidRPr="00844FFE">
        <w:rPr>
          <w:rFonts w:ascii="Times New Roman" w:hAnsi="Times New Roman" w:cs="Times New Roman"/>
          <w:i/>
          <w:iCs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Był już bardzo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blisko domku kogucika, kiedy nagle potknął się i przewrócił </w:t>
      </w:r>
      <w:r w:rsidRPr="00844FFE">
        <w:rPr>
          <w:rFonts w:ascii="Times New Roman" w:hAnsi="Times New Roman" w:cs="Times New Roman"/>
          <w:lang w:val="pl-PL"/>
        </w:rPr>
        <w:t>(naśladuj</w:t>
      </w:r>
      <w:r w:rsidR="00AE1D7F">
        <w:rPr>
          <w:rFonts w:ascii="Times New Roman" w:hAnsi="Times New Roman" w:cs="Times New Roman"/>
          <w:lang w:val="pl-PL"/>
        </w:rPr>
        <w:t>e</w:t>
      </w:r>
      <w:r w:rsidRPr="00844FFE">
        <w:rPr>
          <w:rFonts w:ascii="Times New Roman" w:hAnsi="Times New Roman" w:cs="Times New Roman"/>
          <w:lang w:val="pl-PL"/>
        </w:rPr>
        <w:t xml:space="preserve"> potknięcie się i przewrócenie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).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Wózek z pisankami przechylił się na bok, a pisanki poturlały się po trawie </w:t>
      </w:r>
      <w:r w:rsidRPr="00844FFE">
        <w:rPr>
          <w:rFonts w:ascii="Times New Roman" w:hAnsi="Times New Roman" w:cs="Times New Roman"/>
          <w:lang w:val="pl-PL"/>
        </w:rPr>
        <w:t>(turlają się po dywanie w różnych kierunkach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). Skorupki pisanek zaczęły pękać. Wykluły się z nich kurczątka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lang w:val="pl-PL"/>
        </w:rPr>
        <w:t>(naśladuj</w:t>
      </w:r>
      <w:r w:rsidR="00AE1D7F">
        <w:rPr>
          <w:rFonts w:ascii="Times New Roman" w:hAnsi="Times New Roman" w:cs="Times New Roman"/>
          <w:lang w:val="pl-PL"/>
        </w:rPr>
        <w:t>e</w:t>
      </w:r>
      <w:r w:rsidRPr="00844FFE">
        <w:rPr>
          <w:rFonts w:ascii="Times New Roman" w:hAnsi="Times New Roman" w:cs="Times New Roman"/>
          <w:lang w:val="pl-PL"/>
        </w:rPr>
        <w:t xml:space="preserve"> wykluwanie się kurczątek z jajek).</w:t>
      </w:r>
      <w:r w:rsidRPr="00844FFE">
        <w:rPr>
          <w:rFonts w:ascii="Times New Roman" w:hAnsi="Times New Roman" w:cs="Times New Roman"/>
          <w:i/>
          <w:iCs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lastRenderedPageBreak/>
        <w:t xml:space="preserve">Zajączek przestraszył się i zaczął uciekać </w:t>
      </w:r>
      <w:r w:rsidRPr="00844FFE">
        <w:rPr>
          <w:rFonts w:ascii="Times New Roman" w:hAnsi="Times New Roman" w:cs="Times New Roman"/>
          <w:lang w:val="pl-PL"/>
        </w:rPr>
        <w:t>(skacz</w:t>
      </w:r>
      <w:r w:rsidR="00AE1D7F" w:rsidRPr="00AE1D7F">
        <w:rPr>
          <w:rFonts w:ascii="Times New Roman" w:hAnsi="Times New Roman" w:cs="Times New Roman"/>
          <w:lang w:val="pl-PL"/>
        </w:rPr>
        <w:t>e</w:t>
      </w:r>
      <w:r w:rsidRPr="00AE1D7F">
        <w:rPr>
          <w:rFonts w:ascii="Times New Roman" w:hAnsi="Times New Roman" w:cs="Times New Roman"/>
          <w:lang w:val="pl-PL"/>
        </w:rPr>
        <w:t xml:space="preserve"> </w:t>
      </w:r>
      <w:r w:rsidRPr="00844FFE">
        <w:rPr>
          <w:rFonts w:ascii="Times New Roman" w:hAnsi="Times New Roman" w:cs="Times New Roman"/>
          <w:lang w:val="pl-PL"/>
        </w:rPr>
        <w:t>w przysiadzie),</w:t>
      </w:r>
      <w:r w:rsidRPr="00844FFE">
        <w:rPr>
          <w:rFonts w:ascii="Times New Roman" w:hAnsi="Times New Roman" w:cs="Times New Roman"/>
          <w:i/>
          <w:iCs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a kurczątka, machając swymi malutkimi skrzydełkami, pobiegły za nim </w:t>
      </w:r>
      <w:r w:rsidRPr="00844FFE">
        <w:rPr>
          <w:rFonts w:ascii="Times New Roman" w:hAnsi="Times New Roman" w:cs="Times New Roman"/>
          <w:lang w:val="pl-PL"/>
        </w:rPr>
        <w:t>(biegn</w:t>
      </w:r>
      <w:r w:rsidR="00AE1D7F">
        <w:rPr>
          <w:rFonts w:ascii="Times New Roman" w:hAnsi="Times New Roman" w:cs="Times New Roman"/>
          <w:lang w:val="pl-PL"/>
        </w:rPr>
        <w:t>ie</w:t>
      </w:r>
      <w:r w:rsidRPr="00844FFE">
        <w:rPr>
          <w:rFonts w:ascii="Times New Roman" w:hAnsi="Times New Roman" w:cs="Times New Roman"/>
          <w:lang w:val="pl-PL"/>
        </w:rPr>
        <w:t>,</w:t>
      </w:r>
      <w:r w:rsidRPr="008374CA">
        <w:rPr>
          <w:rFonts w:ascii="Times New Roman" w:hAnsi="Times New Roman" w:cs="Times New Roman"/>
          <w:lang w:val="pl-PL"/>
        </w:rPr>
        <w:t xml:space="preserve"> </w:t>
      </w:r>
      <w:r w:rsidRPr="00844FFE">
        <w:rPr>
          <w:rFonts w:ascii="Times New Roman" w:hAnsi="Times New Roman" w:cs="Times New Roman"/>
          <w:lang w:val="pl-PL"/>
        </w:rPr>
        <w:t xml:space="preserve">machając ugiętymi w łokciach rękami).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Kurczątka były jednak malutkie, dlatego szybko się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męczyły.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Przykucnęły więc na trawie </w:t>
      </w:r>
      <w:r w:rsidRPr="00844FFE">
        <w:rPr>
          <w:rFonts w:ascii="Times New Roman" w:hAnsi="Times New Roman" w:cs="Times New Roman"/>
          <w:lang w:val="pl-PL"/>
        </w:rPr>
        <w:t>(przykuca),</w:t>
      </w:r>
      <w:r w:rsidRPr="00844FFE">
        <w:rPr>
          <w:rFonts w:ascii="Times New Roman" w:hAnsi="Times New Roman" w:cs="Times New Roman"/>
          <w:i/>
          <w:iCs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aby odpocząć. Tymczasem zajączek opowiadał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przyjaciołom o swojej przygodzie, a oni się z niego głośno śmiali </w:t>
      </w:r>
      <w:r w:rsidRPr="00844FFE">
        <w:rPr>
          <w:rFonts w:ascii="Times New Roman" w:hAnsi="Times New Roman" w:cs="Times New Roman"/>
          <w:lang w:val="pl-PL"/>
        </w:rPr>
        <w:t>(naśladuj</w:t>
      </w:r>
      <w:r w:rsidR="00AE1D7F">
        <w:rPr>
          <w:rFonts w:ascii="Times New Roman" w:hAnsi="Times New Roman" w:cs="Times New Roman"/>
          <w:lang w:val="pl-PL"/>
        </w:rPr>
        <w:t>e</w:t>
      </w:r>
      <w:r w:rsidRPr="00844FFE">
        <w:rPr>
          <w:rFonts w:ascii="Times New Roman" w:hAnsi="Times New Roman" w:cs="Times New Roman"/>
          <w:lang w:val="pl-PL"/>
        </w:rPr>
        <w:t xml:space="preserve"> śmiech).</w:t>
      </w:r>
      <w:r w:rsidRPr="00844FFE">
        <w:rPr>
          <w:rFonts w:ascii="Times New Roman" w:hAnsi="Times New Roman" w:cs="Times New Roman"/>
          <w:i/>
          <w:iCs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Myślę, że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o zajączku nie można powiedzieć, że był odważny – przecież przestraszył się małych kurczątek.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Po zabawie dziec</w:t>
      </w:r>
      <w:r w:rsidR="00AE1D7F">
        <w:rPr>
          <w:rFonts w:ascii="Times New Roman" w:hAnsi="Times New Roman" w:cs="Times New Roman"/>
          <w:i/>
          <w:iCs/>
          <w:sz w:val="24"/>
          <w:szCs w:val="24"/>
          <w:lang w:val="pl-PL"/>
        </w:rPr>
        <w:t>ko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mo</w:t>
      </w:r>
      <w:r w:rsidR="00AE1D7F">
        <w:rPr>
          <w:rFonts w:ascii="Times New Roman" w:hAnsi="Times New Roman" w:cs="Times New Roman"/>
          <w:i/>
          <w:iCs/>
          <w:sz w:val="24"/>
          <w:szCs w:val="24"/>
          <w:lang w:val="pl-PL"/>
        </w:rPr>
        <w:t>że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wymyślić zakończenie historii, podać swoje propozycje, co mogło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44FFE">
        <w:rPr>
          <w:rFonts w:ascii="Times New Roman" w:hAnsi="Times New Roman" w:cs="Times New Roman"/>
          <w:i/>
          <w:iCs/>
          <w:sz w:val="24"/>
          <w:szCs w:val="24"/>
          <w:lang w:val="pl-PL"/>
        </w:rPr>
        <w:t>się stać z kurczątkami.</w:t>
      </w:r>
    </w:p>
    <w:p w14:paraId="2E8A4180" w14:textId="08FF88DF" w:rsidR="007D613B" w:rsidRDefault="007D613B" w:rsidP="00844F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E327D6C" w14:textId="15CDF530" w:rsidR="007D613B" w:rsidRPr="007D613B" w:rsidRDefault="007D613B" w:rsidP="007D61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Słuchanie piosenki </w:t>
      </w:r>
      <w:r w:rsidRPr="007D613B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Pisanki 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>(sł. i muz. Bożena Forma).</w:t>
      </w:r>
      <w:r w:rsidR="00677D8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677D84">
        <w:object w:dxaOrig="1508" w:dyaOrig="982" w14:anchorId="6886C8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7" o:title=""/>
          </v:shape>
          <o:OLEObject Type="Embed" ProgID="Package" ShapeID="_x0000_i1025" DrawAspect="Icon" ObjectID="_1678709200" r:id="rId8"/>
        </w:object>
      </w:r>
    </w:p>
    <w:p w14:paraId="2028E342" w14:textId="6EA5C29A" w:rsidR="007D613B" w:rsidRPr="007D613B" w:rsidRDefault="007D613B" w:rsidP="007D613B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I.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 Pisanki, kraszanki </w:t>
      </w:r>
    </w:p>
    <w:p w14:paraId="5BA323F5" w14:textId="76CFA128" w:rsidR="007D613B" w:rsidRPr="007D613B" w:rsidRDefault="007D613B" w:rsidP="007D613B">
      <w:pPr>
        <w:pStyle w:val="Akapitzlist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w prześliczne wzory. </w:t>
      </w:r>
    </w:p>
    <w:p w14:paraId="1CA744B3" w14:textId="3D3BDBC2" w:rsidR="007D613B" w:rsidRPr="007D613B" w:rsidRDefault="007D613B" w:rsidP="007D613B">
      <w:pPr>
        <w:pStyle w:val="Akapitzlist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Wszystkie ubrane </w:t>
      </w:r>
    </w:p>
    <w:p w14:paraId="58034092" w14:textId="4BC7EE3B" w:rsidR="007D613B" w:rsidRPr="007D613B" w:rsidRDefault="007D613B" w:rsidP="007D613B">
      <w:pPr>
        <w:pStyle w:val="Akapitzlist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w piękne kolory. </w:t>
      </w:r>
    </w:p>
    <w:p w14:paraId="0FD10E10" w14:textId="77777777" w:rsidR="007D613B" w:rsidRPr="007D613B" w:rsidRDefault="007D613B" w:rsidP="007D613B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II. W zygzaki i kółka,</w:t>
      </w:r>
    </w:p>
    <w:p w14:paraId="62153A4D" w14:textId="77777777" w:rsidR="007D613B" w:rsidRPr="007D613B" w:rsidRDefault="007D613B" w:rsidP="007D613B">
      <w:pPr>
        <w:pStyle w:val="Akapitzlist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w kurczątka małe,</w:t>
      </w:r>
    </w:p>
    <w:p w14:paraId="636A888B" w14:textId="77777777" w:rsidR="007D613B" w:rsidRPr="007D613B" w:rsidRDefault="007D613B" w:rsidP="007D613B">
      <w:pPr>
        <w:pStyle w:val="Akapitzlist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w listki i kwiatki</w:t>
      </w:r>
    </w:p>
    <w:p w14:paraId="56F3AEF8" w14:textId="09051DE8" w:rsidR="007D613B" w:rsidRPr="007D613B" w:rsidRDefault="007D613B" w:rsidP="007D613B">
      <w:pPr>
        <w:pStyle w:val="Akapitzlist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pokryte całe.</w:t>
      </w:r>
    </w:p>
    <w:p w14:paraId="7C403EEC" w14:textId="1666651C" w:rsidR="00844FFE" w:rsidRDefault="007D61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 III. 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>Moja pisanka</w:t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2D0C52EE" w14:textId="3C6A6969" w:rsidR="007D613B" w:rsidRDefault="007D613B" w:rsidP="007D613B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>niebieska cała,</w:t>
      </w:r>
    </w:p>
    <w:p w14:paraId="595AA301" w14:textId="500B283F" w:rsidR="007D613B" w:rsidRDefault="007D613B" w:rsidP="007D613B">
      <w:pPr>
        <w:pStyle w:val="Akapitzlist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na niej wiatraczek</w:t>
      </w:r>
    </w:p>
    <w:p w14:paraId="5713D86B" w14:textId="58F34AB6" w:rsidR="007D613B" w:rsidRDefault="007D613B" w:rsidP="007D613B">
      <w:pPr>
        <w:pStyle w:val="Akapitzlist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i chmurka mała.</w:t>
      </w:r>
    </w:p>
    <w:p w14:paraId="0BD4F3B1" w14:textId="77777777" w:rsidR="007D613B" w:rsidRPr="007D613B" w:rsidRDefault="007D613B" w:rsidP="007D613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Rozmowa na temat piosenki.</w:t>
      </w:r>
    </w:p>
    <w:p w14:paraId="039573E5" w14:textId="77777777" w:rsidR="007D613B" w:rsidRPr="007D613B" w:rsidRDefault="007D613B" w:rsidP="007D613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− Co to są pisanki?</w:t>
      </w:r>
    </w:p>
    <w:p w14:paraId="178BBA36" w14:textId="77777777" w:rsidR="007D613B" w:rsidRPr="007D613B" w:rsidRDefault="007D613B" w:rsidP="007D613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− Jakie wzory miały pisanki z piosenki?</w:t>
      </w:r>
    </w:p>
    <w:p w14:paraId="088602A2" w14:textId="2B02799A" w:rsidR="007D613B" w:rsidRDefault="007D613B" w:rsidP="007D613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− Jak wygląda pisanka, o której jest mowa w trzeciej zwrotce piosenki?</w:t>
      </w:r>
    </w:p>
    <w:p w14:paraId="18FFC916" w14:textId="0E289B56" w:rsidR="007D613B" w:rsidRDefault="007D613B" w:rsidP="007D613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6DBF108" w14:textId="7EBAA1FC" w:rsidR="00EF3FF0" w:rsidRDefault="00EF3FF0" w:rsidP="007D613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8E537D5" w14:textId="6C9BC6CF" w:rsidR="00EF3FF0" w:rsidRDefault="00EF3FF0" w:rsidP="007D613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F26EAA3" w14:textId="77777777" w:rsidR="00EF3FF0" w:rsidRDefault="00EF3FF0" w:rsidP="007D613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7A3E90B" w14:textId="06ECC803" w:rsidR="00B946ED" w:rsidRPr="00B946ED" w:rsidRDefault="007D613B" w:rsidP="00B946E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7D613B">
        <w:rPr>
          <w:rFonts w:ascii="Times New Roman" w:hAnsi="Times New Roman" w:cs="Times New Roman"/>
          <w:sz w:val="24"/>
          <w:szCs w:val="24"/>
        </w:rPr>
        <w:lastRenderedPageBreak/>
        <w:t>Zabawa</w:t>
      </w:r>
      <w:proofErr w:type="spellEnd"/>
      <w:r w:rsidRPr="007D6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13B">
        <w:rPr>
          <w:rFonts w:ascii="Times New Roman" w:hAnsi="Times New Roman" w:cs="Times New Roman"/>
          <w:sz w:val="24"/>
          <w:szCs w:val="24"/>
        </w:rPr>
        <w:t>integracyjna</w:t>
      </w:r>
      <w:proofErr w:type="spellEnd"/>
      <w:r w:rsidRPr="007D6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13B">
        <w:rPr>
          <w:rFonts w:ascii="Times New Roman" w:hAnsi="Times New Roman" w:cs="Times New Roman"/>
          <w:i/>
          <w:iCs/>
          <w:sz w:val="24"/>
          <w:szCs w:val="24"/>
        </w:rPr>
        <w:t>Wyrabiamy</w:t>
      </w:r>
      <w:proofErr w:type="spellEnd"/>
      <w:r w:rsidRPr="007D61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D613B">
        <w:rPr>
          <w:rFonts w:ascii="Times New Roman" w:hAnsi="Times New Roman" w:cs="Times New Roman"/>
          <w:i/>
          <w:iCs/>
          <w:sz w:val="24"/>
          <w:szCs w:val="24"/>
        </w:rPr>
        <w:t>ciasto</w:t>
      </w:r>
      <w:proofErr w:type="spellEnd"/>
      <w:r w:rsidRPr="007D613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8A0138C" w14:textId="53CD0E47" w:rsidR="00B946ED" w:rsidRDefault="007D613B" w:rsidP="00B946E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D613B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>- Rodzic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. Jedno </w:t>
      </w:r>
      <w:r>
        <w:rPr>
          <w:rFonts w:ascii="Times New Roman" w:hAnsi="Times New Roman" w:cs="Times New Roman"/>
          <w:sz w:val="24"/>
          <w:szCs w:val="24"/>
          <w:lang w:val="pl-PL"/>
        </w:rPr>
        <w:t>naśladuje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 wyrabianie ciasta, wykonując ruchy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zagniatania, wałkowania, smarowania itp. (podaje je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 xml:space="preserve">.), drugie posłuży za </w:t>
      </w:r>
      <w:r w:rsidRPr="007D613B">
        <w:rPr>
          <w:rFonts w:ascii="Times New Roman" w:hAnsi="Times New Roman" w:cs="Times New Roman"/>
          <w:i/>
          <w:iCs/>
          <w:sz w:val="24"/>
          <w:szCs w:val="24"/>
          <w:lang w:val="pl-PL"/>
        </w:rPr>
        <w:t>tworzyw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o - 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>wyrabiane ciast</w:t>
      </w:r>
      <w:r w:rsidR="00EF3FF0">
        <w:rPr>
          <w:rFonts w:ascii="Times New Roman" w:hAnsi="Times New Roman" w:cs="Times New Roman"/>
          <w:sz w:val="24"/>
          <w:szCs w:val="24"/>
          <w:lang w:val="pl-PL"/>
        </w:rPr>
        <w:t>a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>. Po zakończeniu czynności związanych z pieczeniem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7D613B">
        <w:rPr>
          <w:rFonts w:ascii="Times New Roman" w:hAnsi="Times New Roman" w:cs="Times New Roman"/>
          <w:sz w:val="24"/>
          <w:szCs w:val="24"/>
          <w:lang w:val="pl-PL"/>
        </w:rPr>
        <w:t>następuje zmiana ról.</w:t>
      </w:r>
    </w:p>
    <w:p w14:paraId="0F15D565" w14:textId="77777777" w:rsidR="00B946ED" w:rsidRDefault="00B946ED" w:rsidP="00B946ED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7A9F164" w14:textId="3CD86C55" w:rsidR="00B946ED" w:rsidRPr="00B946ED" w:rsidRDefault="00B946ED" w:rsidP="00B946ED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B946ED">
        <w:rPr>
          <w:rFonts w:ascii="Times New Roman" w:hAnsi="Times New Roman" w:cs="Times New Roman"/>
          <w:sz w:val="24"/>
          <w:szCs w:val="24"/>
          <w:lang w:val="pl-PL"/>
        </w:rPr>
        <w:t>Pogodne ćwiczeni</w:t>
      </w:r>
      <w:r>
        <w:rPr>
          <w:rFonts w:ascii="Times New Roman" w:hAnsi="Times New Roman" w:cs="Times New Roman"/>
          <w:sz w:val="24"/>
          <w:szCs w:val="24"/>
          <w:lang w:val="pl-PL"/>
        </w:rPr>
        <w:t>a w podskokach -</w:t>
      </w:r>
      <w:hyperlink r:id="rId9" w:history="1">
        <w:r w:rsidRPr="00605FFE">
          <w:rPr>
            <w:rStyle w:val="Hipercze"/>
            <w:rFonts w:ascii="Times New Roman" w:hAnsi="Times New Roman" w:cs="Times New Roman"/>
            <w:sz w:val="24"/>
            <w:szCs w:val="24"/>
            <w:lang w:val="pl-PL"/>
          </w:rPr>
          <w:t>https://www.youtube.com/watch?v=cGOK6AcTLZE&amp;t=40s</w:t>
        </w:r>
      </w:hyperlink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0635964" w14:textId="7CA9A0AB" w:rsidR="00B946ED" w:rsidRDefault="00B946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285C007" w14:textId="3024826B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3AC0D5B" w14:textId="7A88FE4C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490AA2F" w14:textId="6CDDC196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25882B8" w14:textId="689B7D9F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02F201E" w14:textId="1AEFF332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25185E8" w14:textId="0C8AC65D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2E8904A" w14:textId="6EF441AF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B88CD30" w14:textId="3A347298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91D07FD" w14:textId="39C8356D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0B65922" w14:textId="7E865294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21AE0D2" w14:textId="5C2F7EE0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5234620" w14:textId="5545EF93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704ABD9" w14:textId="09418EAF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30B83F3" w14:textId="5BD1D9D7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C9F01C5" w14:textId="1B13B54A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E1E9FBD" w14:textId="57E2F6EA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927665F" w14:textId="378F0B8D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5BAED2E" w14:textId="6F299FBA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AE18E3E" w14:textId="2A1ABB1D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E89122A" w14:textId="4B8AABCD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1EDA972" w14:textId="358A4951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8D8870B" w14:textId="15C16AB2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826DCE5" w14:textId="77777777" w:rsidR="00EF3FF0" w:rsidRDefault="00EF3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6492A03" w14:textId="76711549" w:rsidR="00765436" w:rsidRPr="00EF3FF0" w:rsidRDefault="0076543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F3FF0">
        <w:rPr>
          <w:rFonts w:ascii="Times New Roman" w:hAnsi="Times New Roman" w:cs="Times New Roman"/>
          <w:noProof/>
          <w:sz w:val="24"/>
          <w:szCs w:val="24"/>
        </w:rPr>
        <w:lastRenderedPageBreak/>
        <w:t>Załącznik 1</w:t>
      </w:r>
    </w:p>
    <w:p w14:paraId="6B4A7C37" w14:textId="238C3CFF" w:rsidR="00765436" w:rsidRDefault="00765436">
      <w:pPr>
        <w:spacing w:after="0" w:line="360" w:lineRule="auto"/>
        <w:jc w:val="both"/>
        <w:rPr>
          <w:noProof/>
        </w:rPr>
      </w:pPr>
    </w:p>
    <w:p w14:paraId="560CD595" w14:textId="456A91E4" w:rsidR="00765436" w:rsidRDefault="00765436">
      <w:pPr>
        <w:spacing w:after="0" w:line="360" w:lineRule="auto"/>
        <w:jc w:val="both"/>
        <w:rPr>
          <w:noProof/>
        </w:rPr>
      </w:pPr>
    </w:p>
    <w:p w14:paraId="504C3534" w14:textId="77777777" w:rsidR="00765436" w:rsidRDefault="00765436">
      <w:pPr>
        <w:spacing w:after="0" w:line="360" w:lineRule="auto"/>
        <w:jc w:val="both"/>
        <w:rPr>
          <w:noProof/>
        </w:rPr>
      </w:pPr>
    </w:p>
    <w:p w14:paraId="5EFA2414" w14:textId="77777777" w:rsidR="00EF3FF0" w:rsidRDefault="00EF3FF0">
      <w:pPr>
        <w:spacing w:after="0" w:line="360" w:lineRule="auto"/>
        <w:jc w:val="both"/>
        <w:rPr>
          <w:noProof/>
        </w:rPr>
      </w:pPr>
    </w:p>
    <w:p w14:paraId="246BACB9" w14:textId="3E730E58" w:rsidR="00765436" w:rsidRDefault="00765436">
      <w:pPr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E24A1F4" wp14:editId="759A5F92">
            <wp:extent cx="5943600" cy="45993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3097" w14:textId="7F3A9A94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18CA3230" wp14:editId="403B9821">
            <wp:extent cx="6410960" cy="31324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11" cy="315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85B8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F923F0D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842F50D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A6E65C5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A55D6F3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6A7FA13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60C3239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E6FF4B1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C81EA08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5B7B39B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82159A9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D9F65D9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44C88C6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5B363E2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C553E00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1D9654B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4172A31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5805CEF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90522C7" w14:textId="77777777" w:rsidR="00765436" w:rsidRDefault="007654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217E596" w14:textId="49BCBF56" w:rsidR="00B946ED" w:rsidRDefault="00B946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Załącznik </w:t>
      </w:r>
      <w:r w:rsidR="00765436">
        <w:rPr>
          <w:rFonts w:ascii="Times New Roman" w:hAnsi="Times New Roman" w:cs="Times New Roman"/>
          <w:sz w:val="24"/>
          <w:szCs w:val="24"/>
          <w:lang w:val="pl-PL"/>
        </w:rPr>
        <w:t>2</w:t>
      </w:r>
    </w:p>
    <w:p w14:paraId="3F45F4DC" w14:textId="3BFD9E5B" w:rsidR="00B946ED" w:rsidRDefault="00B946ED" w:rsidP="00B946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28BFE553" wp14:editId="64CD72F9">
            <wp:extent cx="5008880" cy="7618095"/>
            <wp:effectExtent l="0" t="0" r="127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0CF45" w14:textId="190C451D" w:rsidR="00393B74" w:rsidRDefault="00393B74" w:rsidP="00B946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D5D44F8" w14:textId="77777777" w:rsidR="00393B74" w:rsidRPr="00531CDD" w:rsidRDefault="00393B74" w:rsidP="00393B74">
      <w:pPr>
        <w:spacing w:after="0"/>
        <w:ind w:left="36"/>
        <w:rPr>
          <w:lang w:val="pl-PL"/>
        </w:rPr>
      </w:pPr>
      <w:r>
        <w:rPr>
          <w:sz w:val="46"/>
          <w:lang w:val="pl-PL"/>
        </w:rPr>
        <w:lastRenderedPageBreak/>
        <w:t>P</w:t>
      </w:r>
      <w:r w:rsidRPr="00531CDD">
        <w:rPr>
          <w:sz w:val="46"/>
          <w:lang w:val="pl-PL"/>
        </w:rPr>
        <w:t>okoloruj króliczka wielkanocnego według wzoru.</w:t>
      </w:r>
    </w:p>
    <w:p w14:paraId="6E2BABCB" w14:textId="77777777" w:rsidR="00393B74" w:rsidRDefault="00393B74" w:rsidP="00393B74">
      <w:pPr>
        <w:spacing w:after="0"/>
        <w:ind w:left="1657" w:right="-936"/>
      </w:pPr>
      <w:r>
        <w:rPr>
          <w:noProof/>
        </w:rPr>
        <w:drawing>
          <wp:inline distT="0" distB="0" distL="0" distR="0" wp14:anchorId="1308AE7D" wp14:editId="4F1AA75C">
            <wp:extent cx="5488613" cy="7745917"/>
            <wp:effectExtent l="0" t="0" r="0" b="0"/>
            <wp:docPr id="12153" name="Picture 12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" name="Picture 121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613" cy="77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7273" w14:textId="77777777" w:rsidR="00393B74" w:rsidRDefault="00393B74" w:rsidP="00393B74">
      <w:pPr>
        <w:spacing w:after="0"/>
        <w:ind w:left="1657" w:right="-936"/>
      </w:pPr>
    </w:p>
    <w:p w14:paraId="3AB5683D" w14:textId="77777777" w:rsidR="00393B74" w:rsidRDefault="00393B74" w:rsidP="00393B74">
      <w:pPr>
        <w:spacing w:after="0"/>
        <w:ind w:left="1657" w:right="-936"/>
      </w:pPr>
    </w:p>
    <w:p w14:paraId="5C6CCA6B" w14:textId="77777777" w:rsidR="00393B74" w:rsidRDefault="00393B74" w:rsidP="00393B74">
      <w:pPr>
        <w:spacing w:after="0"/>
        <w:ind w:left="1657" w:right="-936"/>
      </w:pPr>
    </w:p>
    <w:p w14:paraId="549E580A" w14:textId="77777777" w:rsidR="00393B74" w:rsidRDefault="00393B74" w:rsidP="00393B74">
      <w:pPr>
        <w:spacing w:after="0"/>
        <w:ind w:left="1657" w:right="-936"/>
      </w:pPr>
    </w:p>
    <w:p w14:paraId="59A46A6C" w14:textId="77777777" w:rsidR="00393B74" w:rsidRDefault="00393B74" w:rsidP="00393B74">
      <w:pPr>
        <w:spacing w:after="0"/>
        <w:ind w:left="1657" w:right="-936"/>
      </w:pPr>
    </w:p>
    <w:p w14:paraId="13939591" w14:textId="77777777" w:rsidR="00393B74" w:rsidRDefault="00393B74" w:rsidP="00393B74">
      <w:pPr>
        <w:spacing w:after="0"/>
        <w:ind w:left="1657" w:right="-936"/>
      </w:pPr>
    </w:p>
    <w:p w14:paraId="1FDD9779" w14:textId="77777777" w:rsidR="00393B74" w:rsidRDefault="00393B74" w:rsidP="00393B74">
      <w:pPr>
        <w:spacing w:after="0"/>
        <w:ind w:left="1657" w:right="-936"/>
      </w:pPr>
    </w:p>
    <w:p w14:paraId="26D72C29" w14:textId="2A7322BA" w:rsidR="00B946ED" w:rsidRPr="00844FFE" w:rsidRDefault="00B946ED" w:rsidP="00B946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2D0D1C7E" wp14:editId="1E080434">
            <wp:extent cx="5943600" cy="5943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6ED" w:rsidRPr="00844FFE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4345A" w14:textId="77777777" w:rsidR="00BD0E41" w:rsidRDefault="00BD0E41" w:rsidP="007D613B">
      <w:pPr>
        <w:spacing w:after="0" w:line="240" w:lineRule="auto"/>
      </w:pPr>
      <w:r>
        <w:separator/>
      </w:r>
    </w:p>
  </w:endnote>
  <w:endnote w:type="continuationSeparator" w:id="0">
    <w:p w14:paraId="4F6FB408" w14:textId="77777777" w:rsidR="00BD0E41" w:rsidRDefault="00BD0E41" w:rsidP="007D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76015823"/>
      <w:docPartObj>
        <w:docPartGallery w:val="Page Numbers (Bottom of Page)"/>
        <w:docPartUnique/>
      </w:docPartObj>
    </w:sdtPr>
    <w:sdtEndPr/>
    <w:sdtContent>
      <w:p w14:paraId="56577013" w14:textId="2C272A21" w:rsidR="007D613B" w:rsidRDefault="007D613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E36D484" w14:textId="77777777" w:rsidR="007D613B" w:rsidRDefault="007D61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32B02" w14:textId="77777777" w:rsidR="00BD0E41" w:rsidRDefault="00BD0E41" w:rsidP="007D613B">
      <w:pPr>
        <w:spacing w:after="0" w:line="240" w:lineRule="auto"/>
      </w:pPr>
      <w:r>
        <w:separator/>
      </w:r>
    </w:p>
  </w:footnote>
  <w:footnote w:type="continuationSeparator" w:id="0">
    <w:p w14:paraId="5D384BD9" w14:textId="77777777" w:rsidR="00BD0E41" w:rsidRDefault="00BD0E41" w:rsidP="007D6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6E2726"/>
    <w:multiLevelType w:val="hybridMultilevel"/>
    <w:tmpl w:val="14205294"/>
    <w:lvl w:ilvl="0" w:tplc="9078D89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6614D1"/>
    <w:multiLevelType w:val="hybridMultilevel"/>
    <w:tmpl w:val="C7685328"/>
    <w:lvl w:ilvl="0" w:tplc="B85AC24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76504FE"/>
    <w:multiLevelType w:val="hybridMultilevel"/>
    <w:tmpl w:val="4E00D4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497"/>
    <w:rsid w:val="00393B74"/>
    <w:rsid w:val="006040C0"/>
    <w:rsid w:val="00677D84"/>
    <w:rsid w:val="00765436"/>
    <w:rsid w:val="007C1428"/>
    <w:rsid w:val="007C66F5"/>
    <w:rsid w:val="007D613B"/>
    <w:rsid w:val="007F7DF7"/>
    <w:rsid w:val="008374CA"/>
    <w:rsid w:val="00844FFE"/>
    <w:rsid w:val="00AE1D7F"/>
    <w:rsid w:val="00B946ED"/>
    <w:rsid w:val="00BD0E41"/>
    <w:rsid w:val="00EF3FF0"/>
    <w:rsid w:val="00FC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16F4C"/>
  <w15:chartTrackingRefBased/>
  <w15:docId w15:val="{31458913-B878-4D80-A1EC-04B07D6C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66F5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4F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D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613B"/>
  </w:style>
  <w:style w:type="paragraph" w:styleId="Stopka">
    <w:name w:val="footer"/>
    <w:basedOn w:val="Normalny"/>
    <w:link w:val="StopkaZnak"/>
    <w:uiPriority w:val="99"/>
    <w:unhideWhenUsed/>
    <w:rsid w:val="007D6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613B"/>
  </w:style>
  <w:style w:type="character" w:styleId="Hipercze">
    <w:name w:val="Hyperlink"/>
    <w:basedOn w:val="Domylnaczcionkaakapitu"/>
    <w:uiPriority w:val="99"/>
    <w:unhideWhenUsed/>
    <w:rsid w:val="00B946E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946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07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GOK6AcTLZE&amp;t=40s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7</cp:revision>
  <dcterms:created xsi:type="dcterms:W3CDTF">2021-03-28T11:12:00Z</dcterms:created>
  <dcterms:modified xsi:type="dcterms:W3CDTF">2021-03-31T13:20:00Z</dcterms:modified>
</cp:coreProperties>
</file>