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62096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18ED2281" w14:textId="6F910E94" w:rsidR="00D66BB2" w:rsidRDefault="00C45BE0" w:rsidP="00D66B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Zajęcia zdalne </w:t>
      </w:r>
      <w:r w:rsidR="00D66BB2" w:rsidRPr="00D66BB2">
        <w:rPr>
          <w:rFonts w:ascii="Arial" w:hAnsi="Arial" w:cs="Arial"/>
          <w:sz w:val="28"/>
          <w:szCs w:val="28"/>
        </w:rPr>
        <w:t xml:space="preserve"> czwartek 01.04.2021</w:t>
      </w:r>
      <w:r w:rsidR="006F5074">
        <w:rPr>
          <w:rFonts w:ascii="Arial" w:hAnsi="Arial" w:cs="Arial"/>
          <w:sz w:val="28"/>
          <w:szCs w:val="28"/>
        </w:rPr>
        <w:t xml:space="preserve"> </w:t>
      </w:r>
    </w:p>
    <w:p w14:paraId="55297B04" w14:textId="649C0208" w:rsidR="006F5074" w:rsidRDefault="00C45BE0" w:rsidP="00D66B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Witam Wiewióreczki</w:t>
      </w:r>
      <w:r w:rsidR="006F5074">
        <w:rPr>
          <w:rFonts w:ascii="Arial" w:hAnsi="Arial" w:cs="Arial"/>
          <w:sz w:val="28"/>
          <w:szCs w:val="28"/>
        </w:rPr>
        <w:t xml:space="preserve"> bardzo serdecznie</w:t>
      </w:r>
      <w:r w:rsidR="00266801">
        <w:rPr>
          <w:rFonts w:ascii="Arial" w:hAnsi="Arial" w:cs="Arial"/>
          <w:sz w:val="28"/>
          <w:szCs w:val="28"/>
        </w:rPr>
        <w:t>.</w:t>
      </w:r>
    </w:p>
    <w:p w14:paraId="71952820" w14:textId="77777777" w:rsidR="008F1734" w:rsidRDefault="008F1734" w:rsidP="00D66BB2">
      <w:pPr>
        <w:rPr>
          <w:rFonts w:ascii="Arial" w:hAnsi="Arial" w:cs="Arial"/>
          <w:sz w:val="28"/>
          <w:szCs w:val="28"/>
        </w:rPr>
      </w:pPr>
    </w:p>
    <w:p w14:paraId="7F87BBC2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</w:p>
    <w:p w14:paraId="386CE712" w14:textId="67C202AA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Dzisiaj pierwszy dzień kwietnia,</w:t>
      </w:r>
    </w:p>
    <w:p w14:paraId="44E96971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a więc PRIMA  APRILIS</w:t>
      </w:r>
    </w:p>
    <w:p w14:paraId="497EEDF7" w14:textId="77777777" w:rsidR="00D66BB2" w:rsidRPr="003E5E49" w:rsidRDefault="00D66BB2" w:rsidP="00D66BB2">
      <w:pPr>
        <w:rPr>
          <w:rFonts w:ascii="Arial" w:hAnsi="Arial" w:cs="Arial"/>
          <w:sz w:val="28"/>
          <w:szCs w:val="28"/>
          <w:lang w:val="en-US"/>
        </w:rPr>
      </w:pPr>
      <w:r w:rsidRPr="00D66BB2">
        <w:rPr>
          <w:rFonts w:ascii="Arial" w:hAnsi="Arial" w:cs="Arial"/>
          <w:sz w:val="28"/>
          <w:szCs w:val="28"/>
        </w:rPr>
        <w:t xml:space="preserve">z łac. </w:t>
      </w:r>
      <w:r w:rsidRPr="003E5E49">
        <w:rPr>
          <w:rFonts w:ascii="Arial" w:hAnsi="Arial" w:cs="Arial"/>
          <w:sz w:val="28"/>
          <w:szCs w:val="28"/>
          <w:lang w:val="en-US"/>
        </w:rPr>
        <w:t xml:space="preserve">Prima dies </w:t>
      </w:r>
      <w:proofErr w:type="spellStart"/>
      <w:r w:rsidRPr="003E5E49">
        <w:rPr>
          <w:rFonts w:ascii="Arial" w:hAnsi="Arial" w:cs="Arial"/>
          <w:sz w:val="28"/>
          <w:szCs w:val="28"/>
          <w:lang w:val="en-US"/>
        </w:rPr>
        <w:t>Aprilis</w:t>
      </w:r>
      <w:proofErr w:type="spellEnd"/>
      <w:r w:rsidRPr="003E5E49">
        <w:rPr>
          <w:rFonts w:ascii="Arial" w:hAnsi="Arial" w:cs="Arial"/>
          <w:sz w:val="28"/>
          <w:szCs w:val="28"/>
          <w:lang w:val="en-US"/>
        </w:rPr>
        <w:t xml:space="preserve"> - </w:t>
      </w:r>
      <w:proofErr w:type="spellStart"/>
      <w:r w:rsidRPr="003E5E49">
        <w:rPr>
          <w:rFonts w:ascii="Arial" w:hAnsi="Arial" w:cs="Arial"/>
          <w:sz w:val="28"/>
          <w:szCs w:val="28"/>
          <w:lang w:val="en-US"/>
        </w:rPr>
        <w:t>dzień</w:t>
      </w:r>
      <w:proofErr w:type="spellEnd"/>
      <w:r w:rsidRPr="003E5E4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3E5E49">
        <w:rPr>
          <w:rFonts w:ascii="Arial" w:hAnsi="Arial" w:cs="Arial"/>
          <w:sz w:val="28"/>
          <w:szCs w:val="28"/>
          <w:lang w:val="en-US"/>
        </w:rPr>
        <w:t>żartów</w:t>
      </w:r>
      <w:proofErr w:type="spellEnd"/>
      <w:r w:rsidRPr="003E5E49">
        <w:rPr>
          <w:rFonts w:ascii="Arial" w:hAnsi="Arial" w:cs="Arial"/>
          <w:sz w:val="28"/>
          <w:szCs w:val="28"/>
          <w:lang w:val="en-US"/>
        </w:rPr>
        <w:t>.</w:t>
      </w:r>
    </w:p>
    <w:p w14:paraId="257BF55F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Pochodzenie tego zwyczaju nie jest</w:t>
      </w:r>
    </w:p>
    <w:p w14:paraId="1F8112C8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do końca wyjaśnione.</w:t>
      </w:r>
    </w:p>
    <w:p w14:paraId="35BA5142" w14:textId="68CF021E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Z pewności</w:t>
      </w:r>
      <w:r>
        <w:rPr>
          <w:rFonts w:ascii="Arial" w:hAnsi="Arial" w:cs="Arial"/>
          <w:sz w:val="28"/>
          <w:szCs w:val="28"/>
        </w:rPr>
        <w:t>ą</w:t>
      </w:r>
      <w:r w:rsidRPr="00D66BB2">
        <w:rPr>
          <w:rFonts w:ascii="Arial" w:hAnsi="Arial" w:cs="Arial"/>
          <w:sz w:val="28"/>
          <w:szCs w:val="28"/>
        </w:rPr>
        <w:t xml:space="preserve"> wiemy, </w:t>
      </w:r>
      <w:r>
        <w:rPr>
          <w:rFonts w:ascii="Arial" w:hAnsi="Arial" w:cs="Arial"/>
          <w:sz w:val="28"/>
          <w:szCs w:val="28"/>
        </w:rPr>
        <w:t>ż</w:t>
      </w:r>
      <w:r w:rsidRPr="00D66BB2">
        <w:rPr>
          <w:rFonts w:ascii="Arial" w:hAnsi="Arial" w:cs="Arial"/>
          <w:sz w:val="28"/>
          <w:szCs w:val="28"/>
        </w:rPr>
        <w:t>e jest to dzień</w:t>
      </w:r>
    </w:p>
    <w:p w14:paraId="47CC1935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robienia sobie żartów.</w:t>
      </w:r>
    </w:p>
    <w:p w14:paraId="38496A8B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Obchodzony jest w wielu krajach świata.</w:t>
      </w:r>
    </w:p>
    <w:p w14:paraId="73893B46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 xml:space="preserve">         Dzień żartów,</w:t>
      </w:r>
    </w:p>
    <w:p w14:paraId="72B3D208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 xml:space="preserve">         a więc możesz się mylić.</w:t>
      </w:r>
    </w:p>
    <w:p w14:paraId="778D626E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 xml:space="preserve">         </w:t>
      </w:r>
    </w:p>
    <w:p w14:paraId="06061AF6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A pamiętacie jak poeta Jan Brzechwa pisał o 1 kwietnia?</w:t>
      </w:r>
    </w:p>
    <w:p w14:paraId="334512BB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Poczytajcie, przypomnijcie sobie. Zacytuję Wam ten wiersz.</w:t>
      </w:r>
    </w:p>
    <w:p w14:paraId="7BEC4EB8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</w:p>
    <w:p w14:paraId="3394F14A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PRIMA APRILIS</w:t>
      </w:r>
    </w:p>
    <w:p w14:paraId="73F974E1" w14:textId="689137FA" w:rsid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JAN BRZECHWA</w:t>
      </w:r>
    </w:p>
    <w:p w14:paraId="261D4E0F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</w:p>
    <w:p w14:paraId="4405C324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WIECIE, CO BYŁO PIERWSZEGO KWIETNIA?</w:t>
      </w:r>
    </w:p>
    <w:p w14:paraId="2C1C0908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KOKOSZCE WYRÓSŁ WIELBŁĄDZI GARB,</w:t>
      </w:r>
    </w:p>
    <w:p w14:paraId="4A934049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W NIEBIE FRUWAŁA KROWA STULETNIA,</w:t>
      </w:r>
    </w:p>
    <w:p w14:paraId="0E161C32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A NA TOPOLI ŚWIERGOTAŁ KARP</w:t>
      </w:r>
    </w:p>
    <w:p w14:paraId="01445E51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 xml:space="preserve">                                                                    </w:t>
      </w:r>
    </w:p>
    <w:p w14:paraId="36E30D16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lastRenderedPageBreak/>
        <w:t xml:space="preserve">Żyrafa miała króciutką szyję, </w:t>
      </w:r>
    </w:p>
    <w:p w14:paraId="3F79DFA8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 xml:space="preserve">Lwią grzywą groźnie potrząsał paw, </w:t>
      </w:r>
    </w:p>
    <w:p w14:paraId="41860D18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 xml:space="preserve">Wilk do jagnięcia wołał: „Niech żyje!”, </w:t>
      </w:r>
    </w:p>
    <w:p w14:paraId="4EB11C1F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A zając przebył ocean wpław.</w:t>
      </w:r>
    </w:p>
    <w:p w14:paraId="7B90B942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</w:p>
    <w:p w14:paraId="7A201DAC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Tygrys przed myszą uciekał z trwogi,</w:t>
      </w:r>
    </w:p>
    <w:p w14:paraId="3D1F43B3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Wieloryb słonia ciągnął za czub,</w:t>
      </w:r>
    </w:p>
    <w:p w14:paraId="7374F960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Kotu wyrosły jelenie rogi,</w:t>
      </w:r>
    </w:p>
    <w:p w14:paraId="257C6B78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 xml:space="preserve">A baranowi - bociani dziób.                    </w:t>
      </w:r>
    </w:p>
    <w:p w14:paraId="3133A4B3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Niedźwiedź miał ptasie skrzydła po bokach,</w:t>
      </w:r>
    </w:p>
    <w:p w14:paraId="25423328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Krokodyl stłukł się i krzyknął: „Brzdęk!”</w:t>
      </w:r>
    </w:p>
    <w:p w14:paraId="77B14DFC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„Prima aprilis!” - wołała foka,</w:t>
      </w:r>
    </w:p>
    <w:p w14:paraId="6809AF2F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>A hipopotam ze śmiechu pękł.</w:t>
      </w:r>
    </w:p>
    <w:p w14:paraId="56929AFB" w14:textId="4D485FED" w:rsid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 xml:space="preserve">                            Jan Brzechwa</w:t>
      </w:r>
    </w:p>
    <w:p w14:paraId="6C94F610" w14:textId="29B0C464" w:rsidR="00D66BB2" w:rsidRDefault="00D66BB2" w:rsidP="00D66BB2">
      <w:pPr>
        <w:rPr>
          <w:rFonts w:ascii="Arial" w:hAnsi="Arial" w:cs="Arial"/>
          <w:sz w:val="28"/>
          <w:szCs w:val="28"/>
        </w:rPr>
      </w:pPr>
    </w:p>
    <w:p w14:paraId="7D6AFE7A" w14:textId="07672B9E" w:rsidR="00D66BB2" w:rsidRDefault="00D66BB2" w:rsidP="00D66B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Rozmowa z rodzicami na temat wiersza. </w:t>
      </w:r>
    </w:p>
    <w:p w14:paraId="1C0109EB" w14:textId="28F176F6" w:rsidR="00D66BB2" w:rsidRDefault="00D66BB2" w:rsidP="00D66B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Czy wszy</w:t>
      </w:r>
      <w:r w:rsidR="00510D15">
        <w:rPr>
          <w:rFonts w:ascii="Arial" w:hAnsi="Arial" w:cs="Arial"/>
          <w:sz w:val="28"/>
          <w:szCs w:val="28"/>
        </w:rPr>
        <w:t>stko w tym wierszu jest prawdą?</w:t>
      </w:r>
    </w:p>
    <w:p w14:paraId="526D73DD" w14:textId="6BCC3101" w:rsidR="00510D15" w:rsidRDefault="00510D15" w:rsidP="00D66B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Jakie zwierzęta wystąpiły w wierszu?</w:t>
      </w:r>
    </w:p>
    <w:p w14:paraId="1AE0ABA8" w14:textId="547ED9AA" w:rsidR="003B1470" w:rsidRDefault="00510D15" w:rsidP="003B14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Ile było zwierząt?</w:t>
      </w:r>
    </w:p>
    <w:p w14:paraId="2171430C" w14:textId="77777777" w:rsidR="00591B16" w:rsidRDefault="00591B16" w:rsidP="003B1470">
      <w:pPr>
        <w:rPr>
          <w:rFonts w:ascii="Arial" w:hAnsi="Arial" w:cs="Arial"/>
          <w:sz w:val="28"/>
          <w:szCs w:val="28"/>
        </w:rPr>
      </w:pPr>
    </w:p>
    <w:p w14:paraId="2212E1C5" w14:textId="4FB62CC7" w:rsidR="003B1470" w:rsidRPr="003B1470" w:rsidRDefault="003B1470" w:rsidP="003B1470">
      <w:pPr>
        <w:rPr>
          <w:rFonts w:ascii="Arial" w:hAnsi="Arial" w:cs="Arial"/>
          <w:sz w:val="28"/>
          <w:szCs w:val="28"/>
        </w:rPr>
      </w:pPr>
      <w:r w:rsidRPr="003B1470">
        <w:t xml:space="preserve"> </w:t>
      </w:r>
      <w:r w:rsidRPr="003B1470">
        <w:rPr>
          <w:rFonts w:ascii="Arial" w:hAnsi="Arial" w:cs="Arial"/>
          <w:sz w:val="28"/>
          <w:szCs w:val="28"/>
        </w:rPr>
        <w:t xml:space="preserve">Posłuchaj nazw kwiatów. Podziel te nazwy na sylaby. Nazwy: krokusy, </w:t>
      </w:r>
    </w:p>
    <w:p w14:paraId="496C0986" w14:textId="77777777" w:rsidR="003B1470" w:rsidRPr="003B1470" w:rsidRDefault="003B1470" w:rsidP="003B1470">
      <w:pPr>
        <w:rPr>
          <w:rFonts w:ascii="Arial" w:hAnsi="Arial" w:cs="Arial"/>
          <w:sz w:val="28"/>
          <w:szCs w:val="28"/>
        </w:rPr>
      </w:pPr>
      <w:r w:rsidRPr="003B1470">
        <w:rPr>
          <w:rFonts w:ascii="Arial" w:hAnsi="Arial" w:cs="Arial"/>
          <w:sz w:val="28"/>
          <w:szCs w:val="28"/>
        </w:rPr>
        <w:t>sasanki, podziel – jeśli potrafisz – na głoski.</w:t>
      </w:r>
    </w:p>
    <w:p w14:paraId="50B6340B" w14:textId="77777777" w:rsidR="003B1470" w:rsidRPr="003B1470" w:rsidRDefault="003B1470" w:rsidP="003B1470">
      <w:pPr>
        <w:rPr>
          <w:rFonts w:ascii="Arial" w:hAnsi="Arial" w:cs="Arial"/>
          <w:sz w:val="28"/>
          <w:szCs w:val="28"/>
        </w:rPr>
      </w:pPr>
      <w:r w:rsidRPr="003B1470">
        <w:rPr>
          <w:rFonts w:ascii="Arial" w:hAnsi="Arial" w:cs="Arial"/>
          <w:sz w:val="28"/>
          <w:szCs w:val="28"/>
        </w:rPr>
        <w:t>przebiśniegi</w:t>
      </w:r>
    </w:p>
    <w:p w14:paraId="78F76614" w14:textId="77777777" w:rsidR="003B1470" w:rsidRPr="003B1470" w:rsidRDefault="003B1470" w:rsidP="003B1470">
      <w:pPr>
        <w:rPr>
          <w:rFonts w:ascii="Arial" w:hAnsi="Arial" w:cs="Arial"/>
          <w:sz w:val="28"/>
          <w:szCs w:val="28"/>
        </w:rPr>
      </w:pPr>
      <w:r w:rsidRPr="003B1470">
        <w:rPr>
          <w:rFonts w:ascii="Arial" w:hAnsi="Arial" w:cs="Arial"/>
          <w:sz w:val="28"/>
          <w:szCs w:val="28"/>
        </w:rPr>
        <w:t>sasanki</w:t>
      </w:r>
    </w:p>
    <w:p w14:paraId="46141689" w14:textId="77777777" w:rsidR="003B1470" w:rsidRPr="003B1470" w:rsidRDefault="003B1470" w:rsidP="003B1470">
      <w:pPr>
        <w:rPr>
          <w:rFonts w:ascii="Arial" w:hAnsi="Arial" w:cs="Arial"/>
          <w:sz w:val="28"/>
          <w:szCs w:val="28"/>
        </w:rPr>
      </w:pPr>
      <w:r w:rsidRPr="003B1470">
        <w:rPr>
          <w:rFonts w:ascii="Arial" w:hAnsi="Arial" w:cs="Arial"/>
          <w:sz w:val="28"/>
          <w:szCs w:val="28"/>
        </w:rPr>
        <w:t>przylaszczki</w:t>
      </w:r>
    </w:p>
    <w:p w14:paraId="0BB1569F" w14:textId="77777777" w:rsidR="003B1470" w:rsidRPr="003B1470" w:rsidRDefault="003B1470" w:rsidP="003B1470">
      <w:pPr>
        <w:rPr>
          <w:rFonts w:ascii="Arial" w:hAnsi="Arial" w:cs="Arial"/>
          <w:sz w:val="28"/>
          <w:szCs w:val="28"/>
        </w:rPr>
      </w:pPr>
      <w:r w:rsidRPr="003B1470">
        <w:rPr>
          <w:rFonts w:ascii="Arial" w:hAnsi="Arial" w:cs="Arial"/>
          <w:sz w:val="28"/>
          <w:szCs w:val="28"/>
        </w:rPr>
        <w:t>krokusy</w:t>
      </w:r>
    </w:p>
    <w:p w14:paraId="2D54C4DD" w14:textId="77777777" w:rsidR="003B1470" w:rsidRPr="003B1470" w:rsidRDefault="003B1470" w:rsidP="003B1470">
      <w:pPr>
        <w:rPr>
          <w:rFonts w:ascii="Arial" w:hAnsi="Arial" w:cs="Arial"/>
          <w:sz w:val="28"/>
          <w:szCs w:val="28"/>
        </w:rPr>
      </w:pPr>
      <w:r w:rsidRPr="003B1470">
        <w:rPr>
          <w:rFonts w:ascii="Arial" w:hAnsi="Arial" w:cs="Arial"/>
          <w:sz w:val="28"/>
          <w:szCs w:val="28"/>
        </w:rPr>
        <w:t>zawilce</w:t>
      </w:r>
    </w:p>
    <w:p w14:paraId="1380DAFE" w14:textId="2811277B" w:rsidR="00510D15" w:rsidRDefault="003B1470" w:rsidP="003B1470">
      <w:pPr>
        <w:rPr>
          <w:rFonts w:ascii="Arial" w:hAnsi="Arial" w:cs="Arial"/>
          <w:sz w:val="28"/>
          <w:szCs w:val="28"/>
        </w:rPr>
      </w:pPr>
      <w:r w:rsidRPr="003B1470">
        <w:rPr>
          <w:rFonts w:ascii="Arial" w:hAnsi="Arial" w:cs="Arial"/>
          <w:sz w:val="28"/>
          <w:szCs w:val="28"/>
        </w:rPr>
        <w:lastRenderedPageBreak/>
        <w:t>pierwiosnki</w:t>
      </w:r>
    </w:p>
    <w:p w14:paraId="02A2C8DC" w14:textId="3A0050B3" w:rsidR="002C5789" w:rsidRDefault="002C5789" w:rsidP="00D66BB2">
      <w:pPr>
        <w:rPr>
          <w:rFonts w:ascii="Arial" w:hAnsi="Arial" w:cs="Arial"/>
          <w:sz w:val="28"/>
          <w:szCs w:val="28"/>
        </w:rPr>
      </w:pPr>
    </w:p>
    <w:p w14:paraId="3924C663" w14:textId="638B2690" w:rsidR="002C5789" w:rsidRDefault="002C5789" w:rsidP="00D66B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Praca plastyczna</w:t>
      </w:r>
      <w:r w:rsidR="00784724">
        <w:rPr>
          <w:rFonts w:ascii="Arial" w:hAnsi="Arial" w:cs="Arial"/>
          <w:sz w:val="28"/>
          <w:szCs w:val="28"/>
        </w:rPr>
        <w:t>. Drodzy rodzice proszę abyście przygotowali białą kartkę a na niej przykleili</w:t>
      </w:r>
      <w:r w:rsidR="00F249BE">
        <w:rPr>
          <w:rFonts w:ascii="Arial" w:hAnsi="Arial" w:cs="Arial"/>
          <w:sz w:val="28"/>
          <w:szCs w:val="28"/>
        </w:rPr>
        <w:t xml:space="preserve"> w dowolnym miejscu kawałk</w:t>
      </w:r>
      <w:r w:rsidR="003575BF">
        <w:rPr>
          <w:rFonts w:ascii="Arial" w:hAnsi="Arial" w:cs="Arial"/>
          <w:sz w:val="28"/>
          <w:szCs w:val="28"/>
        </w:rPr>
        <w:t>i</w:t>
      </w:r>
      <w:r w:rsidR="00F249BE">
        <w:rPr>
          <w:rFonts w:ascii="Arial" w:hAnsi="Arial" w:cs="Arial"/>
          <w:sz w:val="28"/>
          <w:szCs w:val="28"/>
        </w:rPr>
        <w:t xml:space="preserve"> papier</w:t>
      </w:r>
      <w:r w:rsidR="00A203B6">
        <w:rPr>
          <w:rFonts w:ascii="Arial" w:hAnsi="Arial" w:cs="Arial"/>
          <w:sz w:val="28"/>
          <w:szCs w:val="28"/>
        </w:rPr>
        <w:t>u</w:t>
      </w:r>
      <w:r w:rsidR="003575BF">
        <w:rPr>
          <w:rFonts w:ascii="Arial" w:hAnsi="Arial" w:cs="Arial"/>
          <w:sz w:val="28"/>
          <w:szCs w:val="28"/>
        </w:rPr>
        <w:t>,</w:t>
      </w:r>
      <w:r w:rsidR="000A38B0">
        <w:rPr>
          <w:rFonts w:ascii="Arial" w:hAnsi="Arial" w:cs="Arial"/>
          <w:sz w:val="28"/>
          <w:szCs w:val="28"/>
        </w:rPr>
        <w:t xml:space="preserve"> </w:t>
      </w:r>
      <w:r w:rsidR="00A203B6">
        <w:rPr>
          <w:rFonts w:ascii="Arial" w:hAnsi="Arial" w:cs="Arial"/>
          <w:sz w:val="28"/>
          <w:szCs w:val="28"/>
        </w:rPr>
        <w:t>folii</w:t>
      </w:r>
      <w:r w:rsidR="00AF5768">
        <w:rPr>
          <w:rFonts w:ascii="Arial" w:hAnsi="Arial" w:cs="Arial"/>
          <w:sz w:val="28"/>
          <w:szCs w:val="28"/>
        </w:rPr>
        <w:t xml:space="preserve"> </w:t>
      </w:r>
      <w:r w:rsidR="003575BF">
        <w:rPr>
          <w:rFonts w:ascii="Arial" w:hAnsi="Arial" w:cs="Arial"/>
          <w:sz w:val="28"/>
          <w:szCs w:val="28"/>
        </w:rPr>
        <w:t xml:space="preserve">lub dowolnego </w:t>
      </w:r>
      <w:r w:rsidR="00FB130D">
        <w:rPr>
          <w:rFonts w:ascii="Arial" w:hAnsi="Arial" w:cs="Arial"/>
          <w:sz w:val="28"/>
          <w:szCs w:val="28"/>
        </w:rPr>
        <w:t>ś</w:t>
      </w:r>
      <w:r w:rsidR="003575BF">
        <w:rPr>
          <w:rFonts w:ascii="Arial" w:hAnsi="Arial" w:cs="Arial"/>
          <w:sz w:val="28"/>
          <w:szCs w:val="28"/>
        </w:rPr>
        <w:t>cinka papieru</w:t>
      </w:r>
      <w:r w:rsidR="00FB130D">
        <w:rPr>
          <w:rFonts w:ascii="Arial" w:hAnsi="Arial" w:cs="Arial"/>
          <w:sz w:val="28"/>
          <w:szCs w:val="28"/>
        </w:rPr>
        <w:t xml:space="preserve"> </w:t>
      </w:r>
      <w:r w:rsidR="00AF5768">
        <w:rPr>
          <w:rFonts w:ascii="Arial" w:hAnsi="Arial" w:cs="Arial"/>
          <w:sz w:val="28"/>
          <w:szCs w:val="28"/>
        </w:rPr>
        <w:t>i poprosili dzieci żeby dorysowały do tego</w:t>
      </w:r>
      <w:r w:rsidR="000A38B0">
        <w:rPr>
          <w:rFonts w:ascii="Arial" w:hAnsi="Arial" w:cs="Arial"/>
          <w:sz w:val="28"/>
          <w:szCs w:val="28"/>
        </w:rPr>
        <w:t xml:space="preserve"> cał</w:t>
      </w:r>
      <w:r w:rsidR="00FB130D">
        <w:rPr>
          <w:rFonts w:ascii="Arial" w:hAnsi="Arial" w:cs="Arial"/>
          <w:sz w:val="28"/>
          <w:szCs w:val="28"/>
        </w:rPr>
        <w:t>ą</w:t>
      </w:r>
      <w:r w:rsidR="000A38B0">
        <w:rPr>
          <w:rFonts w:ascii="Arial" w:hAnsi="Arial" w:cs="Arial"/>
          <w:sz w:val="28"/>
          <w:szCs w:val="28"/>
        </w:rPr>
        <w:t xml:space="preserve"> resztę rysunku</w:t>
      </w:r>
      <w:r w:rsidR="00DC0E3E">
        <w:rPr>
          <w:rFonts w:ascii="Arial" w:hAnsi="Arial" w:cs="Arial"/>
          <w:sz w:val="28"/>
          <w:szCs w:val="28"/>
        </w:rPr>
        <w:t>(tematem może być wiosna, Wielkanoc, lub prima aprilis</w:t>
      </w:r>
      <w:r w:rsidR="00DC7313">
        <w:rPr>
          <w:rFonts w:ascii="Arial" w:hAnsi="Arial" w:cs="Arial"/>
          <w:sz w:val="28"/>
          <w:szCs w:val="28"/>
        </w:rPr>
        <w:t>).</w:t>
      </w:r>
    </w:p>
    <w:p w14:paraId="5EE4FFE2" w14:textId="77777777" w:rsidR="0032419C" w:rsidRDefault="00DC7313" w:rsidP="003E5E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koniec trochę ruchu</w:t>
      </w:r>
      <w:r w:rsidR="0032419C">
        <w:rPr>
          <w:rFonts w:ascii="Arial" w:hAnsi="Arial" w:cs="Arial"/>
          <w:sz w:val="28"/>
          <w:szCs w:val="28"/>
        </w:rPr>
        <w:t xml:space="preserve"> </w:t>
      </w:r>
    </w:p>
    <w:p w14:paraId="68DD6C1C" w14:textId="5DF2E7C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Gazety</w:t>
      </w:r>
      <w:r w:rsidR="006848F2">
        <w:rPr>
          <w:rFonts w:ascii="Arial" w:hAnsi="Arial" w:cs="Arial"/>
          <w:sz w:val="28"/>
          <w:szCs w:val="28"/>
        </w:rPr>
        <w:t>.</w:t>
      </w:r>
    </w:p>
    <w:p w14:paraId="0411DAEC" w14:textId="7D7C1641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Dziec</w:t>
      </w:r>
      <w:r w:rsidR="006F5216">
        <w:rPr>
          <w:rFonts w:ascii="Arial" w:hAnsi="Arial" w:cs="Arial"/>
          <w:sz w:val="28"/>
          <w:szCs w:val="28"/>
        </w:rPr>
        <w:t xml:space="preserve">i </w:t>
      </w:r>
      <w:r w:rsidRPr="003E5E49">
        <w:rPr>
          <w:rFonts w:ascii="Arial" w:hAnsi="Arial" w:cs="Arial"/>
          <w:sz w:val="28"/>
          <w:szCs w:val="28"/>
        </w:rPr>
        <w:t xml:space="preserve">poruszają się w dowolny sposób, ostrożnie, między rozłożonymi </w:t>
      </w:r>
    </w:p>
    <w:p w14:paraId="3C08471B" w14:textId="4DA0768B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gazetami. Na polecenie</w:t>
      </w:r>
      <w:r w:rsidR="00DC3D01">
        <w:rPr>
          <w:rFonts w:ascii="Arial" w:hAnsi="Arial" w:cs="Arial"/>
          <w:sz w:val="28"/>
          <w:szCs w:val="28"/>
        </w:rPr>
        <w:t xml:space="preserve"> R</w:t>
      </w:r>
      <w:r w:rsidRPr="003E5E49">
        <w:rPr>
          <w:rFonts w:ascii="Arial" w:hAnsi="Arial" w:cs="Arial"/>
          <w:sz w:val="28"/>
          <w:szCs w:val="28"/>
        </w:rPr>
        <w:t>. zatrzymują się i podnos</w:t>
      </w:r>
      <w:r w:rsidR="006F5216">
        <w:rPr>
          <w:rFonts w:ascii="Arial" w:hAnsi="Arial" w:cs="Arial"/>
          <w:sz w:val="28"/>
          <w:szCs w:val="28"/>
        </w:rPr>
        <w:t>zą</w:t>
      </w:r>
      <w:r w:rsidRPr="003E5E49">
        <w:rPr>
          <w:rFonts w:ascii="Arial" w:hAnsi="Arial" w:cs="Arial"/>
          <w:sz w:val="28"/>
          <w:szCs w:val="28"/>
        </w:rPr>
        <w:t xml:space="preserve"> gazetę.</w:t>
      </w:r>
    </w:p>
    <w:p w14:paraId="249CB991" w14:textId="7777777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• Zabawa ożywiająca.</w:t>
      </w:r>
    </w:p>
    <w:p w14:paraId="2B87B297" w14:textId="0B2344F3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Dzieci biegają się i potrząsa</w:t>
      </w:r>
      <w:r w:rsidR="006848F2">
        <w:rPr>
          <w:rFonts w:ascii="Arial" w:hAnsi="Arial" w:cs="Arial"/>
          <w:sz w:val="28"/>
          <w:szCs w:val="28"/>
        </w:rPr>
        <w:t>ją</w:t>
      </w:r>
      <w:r w:rsidRPr="003E5E49">
        <w:rPr>
          <w:rFonts w:ascii="Arial" w:hAnsi="Arial" w:cs="Arial"/>
          <w:sz w:val="28"/>
          <w:szCs w:val="28"/>
        </w:rPr>
        <w:t xml:space="preserve"> gazetami trzymanymi oburącz w górze. Na </w:t>
      </w:r>
    </w:p>
    <w:p w14:paraId="0FDB0634" w14:textId="034DD3D5" w:rsidR="003E5E49" w:rsidRPr="003E5E49" w:rsidRDefault="00C64221" w:rsidP="003E5E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6848F2">
        <w:rPr>
          <w:rFonts w:ascii="Arial" w:hAnsi="Arial" w:cs="Arial"/>
          <w:sz w:val="28"/>
          <w:szCs w:val="28"/>
        </w:rPr>
        <w:t>laśnię</w:t>
      </w:r>
      <w:r>
        <w:rPr>
          <w:rFonts w:ascii="Arial" w:hAnsi="Arial" w:cs="Arial"/>
          <w:sz w:val="28"/>
          <w:szCs w:val="28"/>
        </w:rPr>
        <w:t xml:space="preserve">cie </w:t>
      </w:r>
      <w:r w:rsidR="003E5E49" w:rsidRPr="003E5E49">
        <w:rPr>
          <w:rFonts w:ascii="Arial" w:hAnsi="Arial" w:cs="Arial"/>
          <w:sz w:val="28"/>
          <w:szCs w:val="28"/>
        </w:rPr>
        <w:t xml:space="preserve">i hasło: Burza, zatrzymują się i – przyjmując dowolną pozycję </w:t>
      </w:r>
    </w:p>
    <w:p w14:paraId="6089A6F8" w14:textId="7777777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– chronią się przed zmoknięciem, wykorzystując gazety.</w:t>
      </w:r>
    </w:p>
    <w:p w14:paraId="36A41B10" w14:textId="7777777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Część główna.</w:t>
      </w:r>
    </w:p>
    <w:p w14:paraId="50AEF2DA" w14:textId="7777777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 xml:space="preserve">• Stanie w rozkroku, trzymanie złożonej gazety oburącz – w skłonie w przód, wymachy gazetą </w:t>
      </w:r>
    </w:p>
    <w:p w14:paraId="62A77E51" w14:textId="7777777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w tył i w przód. Po kilku ruchach wyprost i potrząsanie gazetą w górze.</w:t>
      </w:r>
    </w:p>
    <w:p w14:paraId="4EA5E38F" w14:textId="7777777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 xml:space="preserve">• Klęk podparty, dłonie ułożone na gazecie, skierowane palcami do wewnątrz, ręce zgięte </w:t>
      </w:r>
    </w:p>
    <w:p w14:paraId="4D17C1A3" w14:textId="7777777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 xml:space="preserve">w łokciach – opad tułowia w przód, dotknięcie gazety brodą i powrót do pozycji wyjściowej. </w:t>
      </w:r>
    </w:p>
    <w:p w14:paraId="236C5824" w14:textId="7777777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Powtórzone ostatni raz ćwiczenie pozwoli przejść do leżenia przodem za przesuwaną gazetą.</w:t>
      </w:r>
    </w:p>
    <w:p w14:paraId="0E7E3353" w14:textId="7777777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 xml:space="preserve">• W leżeniu przodem – unoszenie gazety trzymanej oburącz za końce (ręce zgięte w łokciach, </w:t>
      </w:r>
    </w:p>
    <w:p w14:paraId="1A83AD41" w14:textId="7777777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skierowane w bok), dmuchanie na gazetę i wprawianie jej w ruch.</w:t>
      </w:r>
    </w:p>
    <w:p w14:paraId="489A4FA2" w14:textId="7777777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 xml:space="preserve">• Położenie gazety na podłodze, zwinięcie jej po przekątnej w rulonik i przeskakiwanie przez </w:t>
      </w:r>
    </w:p>
    <w:p w14:paraId="62EDDC75" w14:textId="1A0B192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 xml:space="preserve">nią bokiem, z jednej strony na drugą, od jednego końca do drugiego  </w:t>
      </w:r>
    </w:p>
    <w:p w14:paraId="6416D50D" w14:textId="4964AC70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lastRenderedPageBreak/>
        <w:t>wykonują skoki</w:t>
      </w:r>
      <w:r w:rsidR="005D4117">
        <w:rPr>
          <w:rFonts w:ascii="Arial" w:hAnsi="Arial" w:cs="Arial"/>
          <w:sz w:val="28"/>
          <w:szCs w:val="28"/>
        </w:rPr>
        <w:t>.</w:t>
      </w:r>
    </w:p>
    <w:p w14:paraId="05097FED" w14:textId="298D362D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 xml:space="preserve">• W staniu, rulonik trzymany z przodu za końce – przełożenie nogi przez rulonik, wytrzymanie w staniu </w:t>
      </w:r>
      <w:proofErr w:type="spellStart"/>
      <w:r w:rsidRPr="003E5E49">
        <w:rPr>
          <w:rFonts w:ascii="Arial" w:hAnsi="Arial" w:cs="Arial"/>
          <w:sz w:val="28"/>
          <w:szCs w:val="28"/>
        </w:rPr>
        <w:t>jednonóż</w:t>
      </w:r>
      <w:proofErr w:type="spellEnd"/>
      <w:r w:rsidRPr="003E5E49">
        <w:rPr>
          <w:rFonts w:ascii="Arial" w:hAnsi="Arial" w:cs="Arial"/>
          <w:sz w:val="28"/>
          <w:szCs w:val="28"/>
        </w:rPr>
        <w:t>, wykonując dowolne ruchy uniesioną nogą, a następnie powrót tą samą drogą do pozycji wyjściowej (ćwiczenie należy wykonywać prawą nogą i lewą nogą, na zmianę).</w:t>
      </w:r>
    </w:p>
    <w:p w14:paraId="5E823614" w14:textId="1309AC6F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• Ugniatanie gazety tak, aby powstała kulka (piłeczka) – rzuty i chwyty kulki w miejscu, w chodzie, w biegu; rzuty i chwyty z wykonywaniem dodatkowych zadań, np.: przed chwyte</w:t>
      </w:r>
      <w:r w:rsidR="00887460">
        <w:rPr>
          <w:rFonts w:ascii="Arial" w:hAnsi="Arial" w:cs="Arial"/>
          <w:sz w:val="28"/>
          <w:szCs w:val="28"/>
        </w:rPr>
        <w:t xml:space="preserve">m </w:t>
      </w:r>
      <w:r w:rsidRPr="003E5E49">
        <w:rPr>
          <w:rFonts w:ascii="Arial" w:hAnsi="Arial" w:cs="Arial"/>
          <w:sz w:val="28"/>
          <w:szCs w:val="28"/>
        </w:rPr>
        <w:t>klaśnięcie, dotknięcie ręką podłogi, kręcenie rękami młynka, wykonanie obrotu itp.</w:t>
      </w:r>
    </w:p>
    <w:p w14:paraId="44617F59" w14:textId="7777777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• W leżeniu przodem – przetaczanie kulki z ręki do ręki, podrzucanie kulki oburącz, jednorącz.</w:t>
      </w:r>
    </w:p>
    <w:p w14:paraId="6B5F4A41" w14:textId="0A937751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 xml:space="preserve">• Marsz z kulką położoną na głowie </w:t>
      </w:r>
    </w:p>
    <w:p w14:paraId="7CD1D333" w14:textId="139EA909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 xml:space="preserve">Dzieci wkładają swoje kulki między kolana. </w:t>
      </w:r>
      <w:r w:rsidR="00714985">
        <w:rPr>
          <w:rFonts w:ascii="Arial" w:hAnsi="Arial" w:cs="Arial"/>
          <w:sz w:val="28"/>
          <w:szCs w:val="28"/>
        </w:rPr>
        <w:t>Próba wykonania skoku</w:t>
      </w:r>
    </w:p>
    <w:p w14:paraId="31904C67" w14:textId="670077EC" w:rsidR="003E5E49" w:rsidRPr="003E5E49" w:rsidRDefault="003E5E49" w:rsidP="00C0719B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 xml:space="preserve">kangura. </w:t>
      </w:r>
    </w:p>
    <w:p w14:paraId="07CFDEF7" w14:textId="7777777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Część końcowa.</w:t>
      </w:r>
    </w:p>
    <w:p w14:paraId="4CA97183" w14:textId="7777777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Ćwiczenia korektywne i uspokajające.</w:t>
      </w:r>
    </w:p>
    <w:p w14:paraId="1B7488E2" w14:textId="7777777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• Marsz we wspięciu na palcach, z kulką położoną na głowie, przejście do siadu skrzyżnego.</w:t>
      </w:r>
    </w:p>
    <w:p w14:paraId="60B3F4DB" w14:textId="77777777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• W siadzie skrzyżnym – wykonywanie skrętów głową w prawo – w tył – i w lewo – w tył.</w:t>
      </w:r>
    </w:p>
    <w:p w14:paraId="187DB6F8" w14:textId="7A929660" w:rsidR="003E5E49" w:rsidRP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• W siadzie podpartym, kolana rozchylone, kulka ułożona między stopami – podrzucanie kulki stopami, chwytanie jej rękami.</w:t>
      </w:r>
    </w:p>
    <w:p w14:paraId="379E5C05" w14:textId="649FCABF" w:rsidR="003E5E49" w:rsidRDefault="003E5E49" w:rsidP="003E5E49">
      <w:pPr>
        <w:rPr>
          <w:rFonts w:ascii="Arial" w:hAnsi="Arial" w:cs="Arial"/>
          <w:sz w:val="28"/>
          <w:szCs w:val="28"/>
        </w:rPr>
      </w:pPr>
      <w:r w:rsidRPr="003E5E49">
        <w:rPr>
          <w:rFonts w:ascii="Arial" w:hAnsi="Arial" w:cs="Arial"/>
          <w:sz w:val="28"/>
          <w:szCs w:val="28"/>
        </w:rPr>
        <w:t>• W marszu, kulka położona na dłoni (prawej, lewej) – ćwiczenie oddechowe: wykonani</w:t>
      </w:r>
      <w:r w:rsidR="007A7FD6">
        <w:rPr>
          <w:rFonts w:ascii="Arial" w:hAnsi="Arial" w:cs="Arial"/>
          <w:sz w:val="28"/>
          <w:szCs w:val="28"/>
        </w:rPr>
        <w:t>e</w:t>
      </w:r>
      <w:r w:rsidRPr="003E5E49">
        <w:rPr>
          <w:rFonts w:ascii="Arial" w:hAnsi="Arial" w:cs="Arial"/>
          <w:sz w:val="28"/>
          <w:szCs w:val="28"/>
        </w:rPr>
        <w:t xml:space="preserve"> wdechu nosem i próba zdmuchnięcia kulki z dłoni.</w:t>
      </w:r>
    </w:p>
    <w:p w14:paraId="2AE93E0D" w14:textId="6C3C1C11" w:rsidR="00C45BE0" w:rsidRDefault="00C45BE0" w:rsidP="003E5E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6l - karta pracy cz. 3,nr 49 pokoloruj rysunki kwiatów</w:t>
      </w:r>
    </w:p>
    <w:p w14:paraId="590DB621" w14:textId="6AC9F018" w:rsidR="00C45BE0" w:rsidRDefault="00C45BE0" w:rsidP="003E5E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Rysuj po śladzie wzoru , nie odrywając kredki.</w:t>
      </w:r>
    </w:p>
    <w:p w14:paraId="6131F48D" w14:textId="061C8B22" w:rsidR="00226C8A" w:rsidRPr="003E5E49" w:rsidRDefault="007237CF" w:rsidP="003E5E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Życzę milej zabawy</w:t>
      </w:r>
      <w:r w:rsidR="006831D5">
        <w:rPr>
          <w:rFonts w:ascii="Arial" w:hAnsi="Arial" w:cs="Arial"/>
          <w:sz w:val="28"/>
          <w:szCs w:val="28"/>
        </w:rPr>
        <w:t>.</w:t>
      </w:r>
    </w:p>
    <w:p w14:paraId="51506128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</w:p>
    <w:p w14:paraId="13AC0A6F" w14:textId="77777777" w:rsidR="00D66BB2" w:rsidRPr="00D66BB2" w:rsidRDefault="00D66BB2" w:rsidP="00D66BB2">
      <w:pPr>
        <w:rPr>
          <w:rFonts w:ascii="Arial" w:hAnsi="Arial" w:cs="Arial"/>
          <w:sz w:val="28"/>
          <w:szCs w:val="28"/>
        </w:rPr>
      </w:pPr>
    </w:p>
    <w:p w14:paraId="5923227F" w14:textId="4A190211" w:rsidR="00303730" w:rsidRPr="00D66BB2" w:rsidRDefault="00D66BB2" w:rsidP="00D66BB2">
      <w:pPr>
        <w:rPr>
          <w:rFonts w:ascii="Arial" w:hAnsi="Arial" w:cs="Arial"/>
          <w:sz w:val="28"/>
          <w:szCs w:val="28"/>
        </w:rPr>
      </w:pPr>
      <w:r w:rsidRPr="00D66BB2">
        <w:rPr>
          <w:rFonts w:ascii="Arial" w:hAnsi="Arial" w:cs="Arial"/>
          <w:sz w:val="28"/>
          <w:szCs w:val="28"/>
        </w:rPr>
        <w:t xml:space="preserve">                      </w:t>
      </w:r>
    </w:p>
    <w:sectPr w:rsidR="00303730" w:rsidRPr="00D6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B2"/>
    <w:rsid w:val="000A38B0"/>
    <w:rsid w:val="00226C8A"/>
    <w:rsid w:val="00266801"/>
    <w:rsid w:val="002670AC"/>
    <w:rsid w:val="002C5789"/>
    <w:rsid w:val="00303730"/>
    <w:rsid w:val="0032419C"/>
    <w:rsid w:val="003575BF"/>
    <w:rsid w:val="003B1470"/>
    <w:rsid w:val="003E5E49"/>
    <w:rsid w:val="00510D15"/>
    <w:rsid w:val="00591B16"/>
    <w:rsid w:val="005D4117"/>
    <w:rsid w:val="006831D5"/>
    <w:rsid w:val="006848F2"/>
    <w:rsid w:val="006F5074"/>
    <w:rsid w:val="006F5216"/>
    <w:rsid w:val="00714985"/>
    <w:rsid w:val="007237CF"/>
    <w:rsid w:val="00784724"/>
    <w:rsid w:val="007A6FA9"/>
    <w:rsid w:val="007A7FD6"/>
    <w:rsid w:val="00887460"/>
    <w:rsid w:val="008F1734"/>
    <w:rsid w:val="00A203B6"/>
    <w:rsid w:val="00AF5768"/>
    <w:rsid w:val="00C0719B"/>
    <w:rsid w:val="00C45BE0"/>
    <w:rsid w:val="00C64221"/>
    <w:rsid w:val="00C754CB"/>
    <w:rsid w:val="00CD3189"/>
    <w:rsid w:val="00D66BB2"/>
    <w:rsid w:val="00DC0E3E"/>
    <w:rsid w:val="00DC3D01"/>
    <w:rsid w:val="00DC7313"/>
    <w:rsid w:val="00F249BE"/>
    <w:rsid w:val="00F37229"/>
    <w:rsid w:val="00F42BC7"/>
    <w:rsid w:val="00FB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87D7"/>
  <w15:chartTrackingRefBased/>
  <w15:docId w15:val="{E1360DE9-6054-4B78-BDF5-C6853CA9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Rutkowski</dc:creator>
  <cp:keywords/>
  <dc:description/>
  <cp:lastModifiedBy>Agata Grzywińska</cp:lastModifiedBy>
  <cp:revision>2</cp:revision>
  <dcterms:created xsi:type="dcterms:W3CDTF">2021-03-31T20:20:00Z</dcterms:created>
  <dcterms:modified xsi:type="dcterms:W3CDTF">2021-03-31T20:20:00Z</dcterms:modified>
</cp:coreProperties>
</file>