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209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18ED2281" w14:textId="0A3CAF9B" w:rsid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Zajęcia zdalne Jeżyki czwartek 01.04.2021</w:t>
      </w:r>
      <w:r w:rsidR="006F5074">
        <w:rPr>
          <w:rFonts w:ascii="Arial" w:hAnsi="Arial" w:cs="Arial"/>
          <w:sz w:val="28"/>
          <w:szCs w:val="28"/>
        </w:rPr>
        <w:t xml:space="preserve"> </w:t>
      </w:r>
    </w:p>
    <w:p w14:paraId="55297B04" w14:textId="42F8992B" w:rsidR="006F5074" w:rsidRDefault="006F5074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 was bardzo serdecznie</w:t>
      </w:r>
      <w:r w:rsidR="00266801">
        <w:rPr>
          <w:rFonts w:ascii="Arial" w:hAnsi="Arial" w:cs="Arial"/>
          <w:sz w:val="28"/>
          <w:szCs w:val="28"/>
        </w:rPr>
        <w:t>.</w:t>
      </w:r>
    </w:p>
    <w:p w14:paraId="71952820" w14:textId="77777777" w:rsidR="008F1734" w:rsidRDefault="008F1734" w:rsidP="00D66BB2">
      <w:pPr>
        <w:rPr>
          <w:rFonts w:ascii="Arial" w:hAnsi="Arial" w:cs="Arial"/>
          <w:sz w:val="28"/>
          <w:szCs w:val="28"/>
        </w:rPr>
      </w:pPr>
    </w:p>
    <w:p w14:paraId="7F87BBC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386CE712" w14:textId="67C202AA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Dzisiaj pierwszy dzień kwietnia,</w:t>
      </w:r>
    </w:p>
    <w:p w14:paraId="44E96971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więc PRIMA  APRILIS</w:t>
      </w:r>
    </w:p>
    <w:p w14:paraId="497EEDF7" w14:textId="77777777" w:rsidR="00D66BB2" w:rsidRPr="003E5E49" w:rsidRDefault="00D66BB2" w:rsidP="00D66BB2">
      <w:pPr>
        <w:rPr>
          <w:rFonts w:ascii="Arial" w:hAnsi="Arial" w:cs="Arial"/>
          <w:sz w:val="28"/>
          <w:szCs w:val="28"/>
          <w:lang w:val="en-US"/>
        </w:rPr>
      </w:pPr>
      <w:r w:rsidRPr="00D66BB2">
        <w:rPr>
          <w:rFonts w:ascii="Arial" w:hAnsi="Arial" w:cs="Arial"/>
          <w:sz w:val="28"/>
          <w:szCs w:val="28"/>
        </w:rPr>
        <w:t xml:space="preserve">z łac. </w:t>
      </w:r>
      <w:r w:rsidRPr="003E5E49">
        <w:rPr>
          <w:rFonts w:ascii="Arial" w:hAnsi="Arial" w:cs="Arial"/>
          <w:sz w:val="28"/>
          <w:szCs w:val="28"/>
          <w:lang w:val="en-US"/>
        </w:rPr>
        <w:t>Prima dies Aprilis - dzień żartów.</w:t>
      </w:r>
    </w:p>
    <w:p w14:paraId="257BF55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Pochodzenie tego zwyczaju nie jest</w:t>
      </w:r>
    </w:p>
    <w:p w14:paraId="1F8112C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do końca wyjaśnione.</w:t>
      </w:r>
    </w:p>
    <w:p w14:paraId="35BA5142" w14:textId="68CF021E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Z pewności</w:t>
      </w:r>
      <w:r>
        <w:rPr>
          <w:rFonts w:ascii="Arial" w:hAnsi="Arial" w:cs="Arial"/>
          <w:sz w:val="28"/>
          <w:szCs w:val="28"/>
        </w:rPr>
        <w:t>ą</w:t>
      </w:r>
      <w:r w:rsidRPr="00D66BB2">
        <w:rPr>
          <w:rFonts w:ascii="Arial" w:hAnsi="Arial" w:cs="Arial"/>
          <w:sz w:val="28"/>
          <w:szCs w:val="28"/>
        </w:rPr>
        <w:t xml:space="preserve"> wiemy, </w:t>
      </w:r>
      <w:r>
        <w:rPr>
          <w:rFonts w:ascii="Arial" w:hAnsi="Arial" w:cs="Arial"/>
          <w:sz w:val="28"/>
          <w:szCs w:val="28"/>
        </w:rPr>
        <w:t>ż</w:t>
      </w:r>
      <w:r w:rsidRPr="00D66BB2">
        <w:rPr>
          <w:rFonts w:ascii="Arial" w:hAnsi="Arial" w:cs="Arial"/>
          <w:sz w:val="28"/>
          <w:szCs w:val="28"/>
        </w:rPr>
        <w:t>e jest to dzień</w:t>
      </w:r>
    </w:p>
    <w:p w14:paraId="47CC1935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robienia sobie żartów.</w:t>
      </w:r>
    </w:p>
    <w:p w14:paraId="38496A8B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Obchodzony jest w wielu krajach świata.</w:t>
      </w:r>
    </w:p>
    <w:p w14:paraId="73893B4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Dzień żartów,</w:t>
      </w:r>
    </w:p>
    <w:p w14:paraId="72B3D20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a więc możesz się mylić.</w:t>
      </w:r>
    </w:p>
    <w:p w14:paraId="778D626E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</w:t>
      </w:r>
    </w:p>
    <w:p w14:paraId="06061AF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pamiętacie jak poeta Jan Brzechwa pisał o 1 kwietnia?</w:t>
      </w:r>
    </w:p>
    <w:p w14:paraId="334512BB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Poczytajcie, przypomnijcie sobie. Zacytuję Wam ten wiersz.</w:t>
      </w:r>
    </w:p>
    <w:p w14:paraId="7BEC4EB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3394F14A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PRIMA APRILIS</w:t>
      </w:r>
    </w:p>
    <w:p w14:paraId="73F974E1" w14:textId="689137FA" w:rsid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JAN BRZECHWA</w:t>
      </w:r>
    </w:p>
    <w:p w14:paraId="261D4E0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4405C324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WIECIE, CO BYŁO PIERWSZEGO KWIETNIA?</w:t>
      </w:r>
    </w:p>
    <w:p w14:paraId="2C1C090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KOKOSZCE WYRÓSŁ WIELBŁĄDZI GARB,</w:t>
      </w:r>
    </w:p>
    <w:p w14:paraId="4A934049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 NIEBIE FRUWAŁA KROWA STULETNIA,</w:t>
      </w:r>
    </w:p>
    <w:p w14:paraId="0E161C3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NA TOPOLI ŚWIERGOTAŁ KARP</w:t>
      </w:r>
    </w:p>
    <w:p w14:paraId="01445E51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14:paraId="36E30D1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lastRenderedPageBreak/>
        <w:t xml:space="preserve">Żyrafa miała króciutką szyję, </w:t>
      </w:r>
    </w:p>
    <w:p w14:paraId="3F79DFA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Lwią grzywą groźnie potrząsał paw, </w:t>
      </w:r>
    </w:p>
    <w:p w14:paraId="41860D1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Wilk do jagnięcia wołał: „Niech żyje!”, </w:t>
      </w:r>
    </w:p>
    <w:p w14:paraId="4EB11C1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zając przebył ocean wpław.</w:t>
      </w:r>
    </w:p>
    <w:p w14:paraId="7B90B94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7A201DAC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Tygrys przed myszą uciekał z trwogi,</w:t>
      </w:r>
    </w:p>
    <w:p w14:paraId="3D1F43B3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Wieloryb słonia ciągnął za czub,</w:t>
      </w:r>
    </w:p>
    <w:p w14:paraId="7374F960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Kotu wyrosły jelenie rogi,</w:t>
      </w:r>
    </w:p>
    <w:p w14:paraId="257C6B7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A baranowi - bociani dziób.                    </w:t>
      </w:r>
    </w:p>
    <w:p w14:paraId="3133A4B3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Niedźwiedź miał ptasie skrzydła po bokach,</w:t>
      </w:r>
    </w:p>
    <w:p w14:paraId="2542332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Krokodyl stłukł się i krzyknął: „Brzdęk!”</w:t>
      </w:r>
    </w:p>
    <w:p w14:paraId="77B14DFC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„Prima aprilis!” - wołała foka,</w:t>
      </w:r>
    </w:p>
    <w:p w14:paraId="6809AF2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hipopotam ze śmiechu pękł.</w:t>
      </w:r>
    </w:p>
    <w:p w14:paraId="56929AFB" w14:textId="4D485FED" w:rsid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      Jan Brzechwa</w:t>
      </w:r>
    </w:p>
    <w:p w14:paraId="6C94F610" w14:textId="29B0C464" w:rsid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7D6AFE7A" w14:textId="07672B9E" w:rsidR="00D66BB2" w:rsidRDefault="00D66BB2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Rozmowa z rodzicami na temat wiersza. </w:t>
      </w:r>
    </w:p>
    <w:p w14:paraId="1C0109EB" w14:textId="28F176F6" w:rsidR="00D66BB2" w:rsidRDefault="00D66BB2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wszy</w:t>
      </w:r>
      <w:r w:rsidR="00510D15">
        <w:rPr>
          <w:rFonts w:ascii="Arial" w:hAnsi="Arial" w:cs="Arial"/>
          <w:sz w:val="28"/>
          <w:szCs w:val="28"/>
        </w:rPr>
        <w:t>stko w tym wierszu jest prawdą?</w:t>
      </w:r>
    </w:p>
    <w:p w14:paraId="526D73DD" w14:textId="6BCC3101" w:rsidR="00510D15" w:rsidRDefault="00510D15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Jakie zwierzęta wystąpiły w wierszu?</w:t>
      </w:r>
    </w:p>
    <w:p w14:paraId="1AE0ABA8" w14:textId="547ED9AA" w:rsidR="003B1470" w:rsidRDefault="00510D15" w:rsidP="003B1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było zwierząt?</w:t>
      </w:r>
    </w:p>
    <w:p w14:paraId="2171430C" w14:textId="77777777" w:rsidR="00591B16" w:rsidRDefault="00591B16" w:rsidP="003B1470">
      <w:pPr>
        <w:rPr>
          <w:rFonts w:ascii="Arial" w:hAnsi="Arial" w:cs="Arial"/>
          <w:sz w:val="28"/>
          <w:szCs w:val="28"/>
        </w:rPr>
      </w:pPr>
    </w:p>
    <w:p w14:paraId="2212E1C5" w14:textId="4FB62CC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t xml:space="preserve"> </w:t>
      </w:r>
      <w:r w:rsidRPr="003B1470">
        <w:rPr>
          <w:rFonts w:ascii="Arial" w:hAnsi="Arial" w:cs="Arial"/>
          <w:sz w:val="28"/>
          <w:szCs w:val="28"/>
        </w:rPr>
        <w:t xml:space="preserve">Posłuchaj nazw kwiatów. Podziel te nazwy na sylaby. Nazwy: krokusy, </w:t>
      </w:r>
    </w:p>
    <w:p w14:paraId="496C0986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sasanki, podziel – jeśli potrafisz – na głoski.</w:t>
      </w:r>
    </w:p>
    <w:p w14:paraId="50B6340B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przebiśniegi</w:t>
      </w:r>
    </w:p>
    <w:p w14:paraId="78F76614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sasanki</w:t>
      </w:r>
    </w:p>
    <w:p w14:paraId="46141689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przylaszczki</w:t>
      </w:r>
    </w:p>
    <w:p w14:paraId="0BB1569F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krokusy</w:t>
      </w:r>
    </w:p>
    <w:p w14:paraId="2D54C4DD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zawilce</w:t>
      </w:r>
    </w:p>
    <w:p w14:paraId="1380DAFE" w14:textId="2811277B" w:rsidR="00510D15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lastRenderedPageBreak/>
        <w:t>pierwiosnki</w:t>
      </w:r>
    </w:p>
    <w:p w14:paraId="02A2C8DC" w14:textId="3A0050B3" w:rsidR="002C5789" w:rsidRDefault="002C5789" w:rsidP="00D66BB2">
      <w:pPr>
        <w:rPr>
          <w:rFonts w:ascii="Arial" w:hAnsi="Arial" w:cs="Arial"/>
          <w:sz w:val="28"/>
          <w:szCs w:val="28"/>
        </w:rPr>
      </w:pPr>
    </w:p>
    <w:p w14:paraId="3924C663" w14:textId="638B2690" w:rsidR="002C5789" w:rsidRDefault="002C5789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Praca plastyczna</w:t>
      </w:r>
      <w:r w:rsidR="00784724">
        <w:rPr>
          <w:rFonts w:ascii="Arial" w:hAnsi="Arial" w:cs="Arial"/>
          <w:sz w:val="28"/>
          <w:szCs w:val="28"/>
        </w:rPr>
        <w:t>. Drodzy rodzice proszę abyście przygotowali białą kartkę a na niej przykleili</w:t>
      </w:r>
      <w:r w:rsidR="00F249BE">
        <w:rPr>
          <w:rFonts w:ascii="Arial" w:hAnsi="Arial" w:cs="Arial"/>
          <w:sz w:val="28"/>
          <w:szCs w:val="28"/>
        </w:rPr>
        <w:t xml:space="preserve"> w dowolnym miejscu kawałk</w:t>
      </w:r>
      <w:r w:rsidR="003575BF">
        <w:rPr>
          <w:rFonts w:ascii="Arial" w:hAnsi="Arial" w:cs="Arial"/>
          <w:sz w:val="28"/>
          <w:szCs w:val="28"/>
        </w:rPr>
        <w:t>i</w:t>
      </w:r>
      <w:r w:rsidR="00F249BE">
        <w:rPr>
          <w:rFonts w:ascii="Arial" w:hAnsi="Arial" w:cs="Arial"/>
          <w:sz w:val="28"/>
          <w:szCs w:val="28"/>
        </w:rPr>
        <w:t xml:space="preserve"> papier</w:t>
      </w:r>
      <w:r w:rsidR="00A203B6">
        <w:rPr>
          <w:rFonts w:ascii="Arial" w:hAnsi="Arial" w:cs="Arial"/>
          <w:sz w:val="28"/>
          <w:szCs w:val="28"/>
        </w:rPr>
        <w:t>u</w:t>
      </w:r>
      <w:r w:rsidR="003575BF">
        <w:rPr>
          <w:rFonts w:ascii="Arial" w:hAnsi="Arial" w:cs="Arial"/>
          <w:sz w:val="28"/>
          <w:szCs w:val="28"/>
        </w:rPr>
        <w:t>,</w:t>
      </w:r>
      <w:r w:rsidR="000A38B0">
        <w:rPr>
          <w:rFonts w:ascii="Arial" w:hAnsi="Arial" w:cs="Arial"/>
          <w:sz w:val="28"/>
          <w:szCs w:val="28"/>
        </w:rPr>
        <w:t xml:space="preserve"> </w:t>
      </w:r>
      <w:r w:rsidR="00A203B6">
        <w:rPr>
          <w:rFonts w:ascii="Arial" w:hAnsi="Arial" w:cs="Arial"/>
          <w:sz w:val="28"/>
          <w:szCs w:val="28"/>
        </w:rPr>
        <w:t>folii</w:t>
      </w:r>
      <w:r w:rsidR="00AF5768">
        <w:rPr>
          <w:rFonts w:ascii="Arial" w:hAnsi="Arial" w:cs="Arial"/>
          <w:sz w:val="28"/>
          <w:szCs w:val="28"/>
        </w:rPr>
        <w:t xml:space="preserve"> </w:t>
      </w:r>
      <w:r w:rsidR="003575BF">
        <w:rPr>
          <w:rFonts w:ascii="Arial" w:hAnsi="Arial" w:cs="Arial"/>
          <w:sz w:val="28"/>
          <w:szCs w:val="28"/>
        </w:rPr>
        <w:t xml:space="preserve">lub dowolnego </w:t>
      </w:r>
      <w:r w:rsidR="00FB130D">
        <w:rPr>
          <w:rFonts w:ascii="Arial" w:hAnsi="Arial" w:cs="Arial"/>
          <w:sz w:val="28"/>
          <w:szCs w:val="28"/>
        </w:rPr>
        <w:t>ś</w:t>
      </w:r>
      <w:r w:rsidR="003575BF">
        <w:rPr>
          <w:rFonts w:ascii="Arial" w:hAnsi="Arial" w:cs="Arial"/>
          <w:sz w:val="28"/>
          <w:szCs w:val="28"/>
        </w:rPr>
        <w:t>cinka papieru</w:t>
      </w:r>
      <w:r w:rsidR="00FB130D">
        <w:rPr>
          <w:rFonts w:ascii="Arial" w:hAnsi="Arial" w:cs="Arial"/>
          <w:sz w:val="28"/>
          <w:szCs w:val="28"/>
        </w:rPr>
        <w:t xml:space="preserve"> </w:t>
      </w:r>
      <w:r w:rsidR="00AF5768">
        <w:rPr>
          <w:rFonts w:ascii="Arial" w:hAnsi="Arial" w:cs="Arial"/>
          <w:sz w:val="28"/>
          <w:szCs w:val="28"/>
        </w:rPr>
        <w:t>i poprosili dzieci żeby dorysowały do tego</w:t>
      </w:r>
      <w:r w:rsidR="000A38B0">
        <w:rPr>
          <w:rFonts w:ascii="Arial" w:hAnsi="Arial" w:cs="Arial"/>
          <w:sz w:val="28"/>
          <w:szCs w:val="28"/>
        </w:rPr>
        <w:t xml:space="preserve"> cał</w:t>
      </w:r>
      <w:r w:rsidR="00FB130D">
        <w:rPr>
          <w:rFonts w:ascii="Arial" w:hAnsi="Arial" w:cs="Arial"/>
          <w:sz w:val="28"/>
          <w:szCs w:val="28"/>
        </w:rPr>
        <w:t>ą</w:t>
      </w:r>
      <w:r w:rsidR="000A38B0">
        <w:rPr>
          <w:rFonts w:ascii="Arial" w:hAnsi="Arial" w:cs="Arial"/>
          <w:sz w:val="28"/>
          <w:szCs w:val="28"/>
        </w:rPr>
        <w:t xml:space="preserve"> resztę rysunku</w:t>
      </w:r>
      <w:r w:rsidR="00DC0E3E">
        <w:rPr>
          <w:rFonts w:ascii="Arial" w:hAnsi="Arial" w:cs="Arial"/>
          <w:sz w:val="28"/>
          <w:szCs w:val="28"/>
        </w:rPr>
        <w:t>(tematem może być wiosna, Wielkanoc, lub prima aprilis</w:t>
      </w:r>
      <w:r w:rsidR="00DC7313">
        <w:rPr>
          <w:rFonts w:ascii="Arial" w:hAnsi="Arial" w:cs="Arial"/>
          <w:sz w:val="28"/>
          <w:szCs w:val="28"/>
        </w:rPr>
        <w:t>).</w:t>
      </w:r>
    </w:p>
    <w:p w14:paraId="5EE4FFE2" w14:textId="77777777" w:rsidR="0032419C" w:rsidRDefault="00DC7313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koniec trochę ruchu</w:t>
      </w:r>
      <w:r w:rsidR="0032419C">
        <w:rPr>
          <w:rFonts w:ascii="Arial" w:hAnsi="Arial" w:cs="Arial"/>
          <w:sz w:val="28"/>
          <w:szCs w:val="28"/>
        </w:rPr>
        <w:t xml:space="preserve"> </w:t>
      </w:r>
    </w:p>
    <w:p w14:paraId="68DD6C1C" w14:textId="5DF2E7C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Gazety</w:t>
      </w:r>
      <w:r w:rsidR="006848F2">
        <w:rPr>
          <w:rFonts w:ascii="Arial" w:hAnsi="Arial" w:cs="Arial"/>
          <w:sz w:val="28"/>
          <w:szCs w:val="28"/>
        </w:rPr>
        <w:t>.</w:t>
      </w:r>
    </w:p>
    <w:p w14:paraId="0411DAEC" w14:textId="7D7C1641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Dziec</w:t>
      </w:r>
      <w:r w:rsidR="006F5216">
        <w:rPr>
          <w:rFonts w:ascii="Arial" w:hAnsi="Arial" w:cs="Arial"/>
          <w:sz w:val="28"/>
          <w:szCs w:val="28"/>
        </w:rPr>
        <w:t xml:space="preserve">i </w:t>
      </w:r>
      <w:r w:rsidRPr="003E5E49">
        <w:rPr>
          <w:rFonts w:ascii="Arial" w:hAnsi="Arial" w:cs="Arial"/>
          <w:sz w:val="28"/>
          <w:szCs w:val="28"/>
        </w:rPr>
        <w:t xml:space="preserve">poruszają się w dowolny sposób, ostrożnie, między rozłożonymi </w:t>
      </w:r>
    </w:p>
    <w:p w14:paraId="3C08471B" w14:textId="4DA0768B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gazetami. Na polecenie</w:t>
      </w:r>
      <w:r w:rsidR="00DC3D01">
        <w:rPr>
          <w:rFonts w:ascii="Arial" w:hAnsi="Arial" w:cs="Arial"/>
          <w:sz w:val="28"/>
          <w:szCs w:val="28"/>
        </w:rPr>
        <w:t xml:space="preserve"> R</w:t>
      </w:r>
      <w:r w:rsidRPr="003E5E49">
        <w:rPr>
          <w:rFonts w:ascii="Arial" w:hAnsi="Arial" w:cs="Arial"/>
          <w:sz w:val="28"/>
          <w:szCs w:val="28"/>
        </w:rPr>
        <w:t>. zatrzymują się i podnos</w:t>
      </w:r>
      <w:r w:rsidR="006F5216">
        <w:rPr>
          <w:rFonts w:ascii="Arial" w:hAnsi="Arial" w:cs="Arial"/>
          <w:sz w:val="28"/>
          <w:szCs w:val="28"/>
        </w:rPr>
        <w:t>zą</w:t>
      </w:r>
      <w:r w:rsidRPr="003E5E49">
        <w:rPr>
          <w:rFonts w:ascii="Arial" w:hAnsi="Arial" w:cs="Arial"/>
          <w:sz w:val="28"/>
          <w:szCs w:val="28"/>
        </w:rPr>
        <w:t xml:space="preserve"> gazetę.</w:t>
      </w:r>
    </w:p>
    <w:p w14:paraId="249CB99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Zabawa ożywiająca.</w:t>
      </w:r>
    </w:p>
    <w:p w14:paraId="2B87B297" w14:textId="0B2344F3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Dzieci biegają się i potrząsa</w:t>
      </w:r>
      <w:r w:rsidR="006848F2">
        <w:rPr>
          <w:rFonts w:ascii="Arial" w:hAnsi="Arial" w:cs="Arial"/>
          <w:sz w:val="28"/>
          <w:szCs w:val="28"/>
        </w:rPr>
        <w:t>ją</w:t>
      </w:r>
      <w:r w:rsidRPr="003E5E49">
        <w:rPr>
          <w:rFonts w:ascii="Arial" w:hAnsi="Arial" w:cs="Arial"/>
          <w:sz w:val="28"/>
          <w:szCs w:val="28"/>
        </w:rPr>
        <w:t xml:space="preserve"> gazetami trzymanymi oburącz w górze. Na </w:t>
      </w:r>
    </w:p>
    <w:p w14:paraId="0FDB0634" w14:textId="034DD3D5" w:rsidR="003E5E49" w:rsidRPr="003E5E49" w:rsidRDefault="00C64221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848F2">
        <w:rPr>
          <w:rFonts w:ascii="Arial" w:hAnsi="Arial" w:cs="Arial"/>
          <w:sz w:val="28"/>
          <w:szCs w:val="28"/>
        </w:rPr>
        <w:t>laśnię</w:t>
      </w:r>
      <w:r>
        <w:rPr>
          <w:rFonts w:ascii="Arial" w:hAnsi="Arial" w:cs="Arial"/>
          <w:sz w:val="28"/>
          <w:szCs w:val="28"/>
        </w:rPr>
        <w:t xml:space="preserve">cie </w:t>
      </w:r>
      <w:r w:rsidR="003E5E49" w:rsidRPr="003E5E49">
        <w:rPr>
          <w:rFonts w:ascii="Arial" w:hAnsi="Arial" w:cs="Arial"/>
          <w:sz w:val="28"/>
          <w:szCs w:val="28"/>
        </w:rPr>
        <w:t xml:space="preserve">i hasło: Burza, zatrzymują się i – przyjmując dowolną pozycję </w:t>
      </w:r>
    </w:p>
    <w:p w14:paraId="6089A6F8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– chronią się przed zmoknięciem, wykorzystując gazety.</w:t>
      </w:r>
    </w:p>
    <w:p w14:paraId="36A41B10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Część główna.</w:t>
      </w:r>
    </w:p>
    <w:p w14:paraId="50AEF2DA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Stanie w rozkroku, trzymanie złożonej gazety oburącz – w skłonie w przód, wymachy gazetą </w:t>
      </w:r>
    </w:p>
    <w:p w14:paraId="62A77E5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w tył i w przód. Po kilku ruchach wyprost i potrząsanie gazetą w górze.</w:t>
      </w:r>
    </w:p>
    <w:p w14:paraId="4EA5E38F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Klęk podparty, dłonie ułożone na gazecie, skierowane palcami do wewnątrz, ręce zgięte </w:t>
      </w:r>
    </w:p>
    <w:p w14:paraId="4D17C1A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w łokciach – opad tułowia w przód, dotknięcie gazety brodą i powrót do pozycji wyjściowej. </w:t>
      </w:r>
    </w:p>
    <w:p w14:paraId="236C5824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Powtórzone ostatni raz ćwiczenie pozwoli przejść do leżenia przodem za przesuwaną gazetą.</w:t>
      </w:r>
    </w:p>
    <w:p w14:paraId="0E7E335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W leżeniu przodem – unoszenie gazety trzymanej oburącz za końce (ręce zgięte w łokciach, </w:t>
      </w:r>
    </w:p>
    <w:p w14:paraId="1A83AD4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skierowane w bok), dmuchanie na gazetę i wprawianie jej w ruch.</w:t>
      </w:r>
    </w:p>
    <w:p w14:paraId="489A4FA2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Położenie gazety na podłodze, zwinięcie jej po przekątnej w rulonik i przeskakiwanie przez </w:t>
      </w:r>
    </w:p>
    <w:p w14:paraId="62EDDC75" w14:textId="1A0B192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nią bokiem, z jednej strony na drugą, od jednego końca do drugiego  </w:t>
      </w:r>
    </w:p>
    <w:p w14:paraId="6416D50D" w14:textId="4964AC70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lastRenderedPageBreak/>
        <w:t>wykonują skoki</w:t>
      </w:r>
      <w:r w:rsidR="005D4117">
        <w:rPr>
          <w:rFonts w:ascii="Arial" w:hAnsi="Arial" w:cs="Arial"/>
          <w:sz w:val="28"/>
          <w:szCs w:val="28"/>
        </w:rPr>
        <w:t>.</w:t>
      </w:r>
    </w:p>
    <w:p w14:paraId="05097FED" w14:textId="298D362D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staniu, rulonik trzymany z przodu za końce – przełożenie nogi przez rulonik, wytrzymanie w staniu jednonóż, wykonując dowolne ruchy uniesioną nogą, a następnie powrót tą samą drogą do pozycji wyjściowej (ćwiczenie należy wykonywać prawą nogą i lewą nogą, na zmianę).</w:t>
      </w:r>
    </w:p>
    <w:p w14:paraId="5E823614" w14:textId="1309AC6F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Ugniatanie gazety tak, aby powstała kulka (piłeczka) – rzuty i chwyty kulki w miejscu, w chodzie, w biegu; rzuty i chwyty z wykonywaniem dodatkowych zadań, np.: przed chwyte</w:t>
      </w:r>
      <w:r w:rsidR="00887460">
        <w:rPr>
          <w:rFonts w:ascii="Arial" w:hAnsi="Arial" w:cs="Arial"/>
          <w:sz w:val="28"/>
          <w:szCs w:val="28"/>
        </w:rPr>
        <w:t xml:space="preserve">m </w:t>
      </w:r>
      <w:r w:rsidRPr="003E5E49">
        <w:rPr>
          <w:rFonts w:ascii="Arial" w:hAnsi="Arial" w:cs="Arial"/>
          <w:sz w:val="28"/>
          <w:szCs w:val="28"/>
        </w:rPr>
        <w:t>klaśnięcie, dotknięcie ręką podłogi, kręcenie rękami młynka, wykonanie obrotu itp.</w:t>
      </w:r>
    </w:p>
    <w:p w14:paraId="44617F59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leżeniu przodem – przetaczanie kulki z ręki do ręki, podrzucanie kulki oburącz, jednorącz.</w:t>
      </w:r>
    </w:p>
    <w:p w14:paraId="6B5F4A41" w14:textId="0A937751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Marsz z kulką położoną na głowie </w:t>
      </w:r>
    </w:p>
    <w:p w14:paraId="7CD1D333" w14:textId="139EA909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Dzieci wkładają swoje kulki między kolana. </w:t>
      </w:r>
      <w:r w:rsidR="00714985">
        <w:rPr>
          <w:rFonts w:ascii="Arial" w:hAnsi="Arial" w:cs="Arial"/>
          <w:sz w:val="28"/>
          <w:szCs w:val="28"/>
        </w:rPr>
        <w:t>Próba wykonania skoku</w:t>
      </w:r>
    </w:p>
    <w:p w14:paraId="31904C67" w14:textId="670077EC" w:rsidR="003E5E49" w:rsidRPr="003E5E49" w:rsidRDefault="003E5E49" w:rsidP="00C0719B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kangura. </w:t>
      </w:r>
    </w:p>
    <w:p w14:paraId="07CFDEF7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Część końcowa.</w:t>
      </w:r>
    </w:p>
    <w:p w14:paraId="4CA9718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Ćwiczenia korektywne i uspokajające.</w:t>
      </w:r>
    </w:p>
    <w:p w14:paraId="1B7488E2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Marsz we wspięciu na palcach, z kulką położoną na głowie, przejście do siadu skrzyżnego.</w:t>
      </w:r>
    </w:p>
    <w:p w14:paraId="60B3F4DB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siadzie skrzyżnym – wykonywanie skrętów głową w prawo – w tył – i w lewo – w tył.</w:t>
      </w:r>
    </w:p>
    <w:p w14:paraId="187DB6F8" w14:textId="7A929660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siadzie podpartym, kolana rozchylone, kulka ułożona między stopami – podrzucanie kulki stopami, chwytanie jej rękami.</w:t>
      </w:r>
    </w:p>
    <w:p w14:paraId="379E5C05" w14:textId="649FCABF" w:rsid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marszu, kulka położona na dłoni (prawej, lewej) – ćwiczenie oddechowe: wykonani</w:t>
      </w:r>
      <w:r w:rsidR="007A7FD6">
        <w:rPr>
          <w:rFonts w:ascii="Arial" w:hAnsi="Arial" w:cs="Arial"/>
          <w:sz w:val="28"/>
          <w:szCs w:val="28"/>
        </w:rPr>
        <w:t>e</w:t>
      </w:r>
      <w:r w:rsidRPr="003E5E49">
        <w:rPr>
          <w:rFonts w:ascii="Arial" w:hAnsi="Arial" w:cs="Arial"/>
          <w:sz w:val="28"/>
          <w:szCs w:val="28"/>
        </w:rPr>
        <w:t xml:space="preserve"> wdechu nosem i próba zdmuchnięcia kulki z dłoni.</w:t>
      </w:r>
    </w:p>
    <w:p w14:paraId="6131F48D" w14:textId="061C8B22" w:rsidR="00226C8A" w:rsidRPr="003E5E49" w:rsidRDefault="007237CF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milej zabawy</w:t>
      </w:r>
      <w:r w:rsidR="006831D5">
        <w:rPr>
          <w:rFonts w:ascii="Arial" w:hAnsi="Arial" w:cs="Arial"/>
          <w:sz w:val="28"/>
          <w:szCs w:val="28"/>
        </w:rPr>
        <w:t>.</w:t>
      </w:r>
    </w:p>
    <w:p w14:paraId="5150612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13AC0A6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5923227F" w14:textId="4A190211" w:rsidR="00303730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</w:t>
      </w:r>
    </w:p>
    <w:sectPr w:rsidR="00303730" w:rsidRPr="00D6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B2"/>
    <w:rsid w:val="000A38B0"/>
    <w:rsid w:val="00226C8A"/>
    <w:rsid w:val="00266801"/>
    <w:rsid w:val="002670AC"/>
    <w:rsid w:val="002C5789"/>
    <w:rsid w:val="00303730"/>
    <w:rsid w:val="0032419C"/>
    <w:rsid w:val="003575BF"/>
    <w:rsid w:val="003B1470"/>
    <w:rsid w:val="003E5E49"/>
    <w:rsid w:val="00510D15"/>
    <w:rsid w:val="00591B16"/>
    <w:rsid w:val="005D4117"/>
    <w:rsid w:val="006831D5"/>
    <w:rsid w:val="006848F2"/>
    <w:rsid w:val="006F5074"/>
    <w:rsid w:val="006F5216"/>
    <w:rsid w:val="00714985"/>
    <w:rsid w:val="007237CF"/>
    <w:rsid w:val="00784724"/>
    <w:rsid w:val="007A7FD6"/>
    <w:rsid w:val="00887460"/>
    <w:rsid w:val="008F1734"/>
    <w:rsid w:val="00A203B6"/>
    <w:rsid w:val="00AF5768"/>
    <w:rsid w:val="00C0719B"/>
    <w:rsid w:val="00C64221"/>
    <w:rsid w:val="00C754CB"/>
    <w:rsid w:val="00CD3189"/>
    <w:rsid w:val="00D66BB2"/>
    <w:rsid w:val="00DC0E3E"/>
    <w:rsid w:val="00DC3D01"/>
    <w:rsid w:val="00DC7313"/>
    <w:rsid w:val="00F249BE"/>
    <w:rsid w:val="00F37229"/>
    <w:rsid w:val="00F42BC7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7D7"/>
  <w15:chartTrackingRefBased/>
  <w15:docId w15:val="{E1360DE9-6054-4B78-BDF5-C6853CA9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35</cp:revision>
  <dcterms:created xsi:type="dcterms:W3CDTF">2021-03-28T18:25:00Z</dcterms:created>
  <dcterms:modified xsi:type="dcterms:W3CDTF">2021-03-30T16:14:00Z</dcterms:modified>
</cp:coreProperties>
</file>