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E5141" w14:textId="77777777" w:rsidR="00227149" w:rsidRPr="00227149" w:rsidRDefault="00227149" w:rsidP="00227149">
      <w:pPr>
        <w:rPr>
          <w:sz w:val="24"/>
          <w:szCs w:val="24"/>
        </w:rPr>
      </w:pPr>
    </w:p>
    <w:p w14:paraId="39F97067" w14:textId="6CBBB0B7" w:rsidR="00227149" w:rsidRDefault="006F778C" w:rsidP="00227149">
      <w:pPr>
        <w:rPr>
          <w:sz w:val="24"/>
          <w:szCs w:val="24"/>
        </w:rPr>
      </w:pPr>
      <w:r>
        <w:rPr>
          <w:sz w:val="24"/>
          <w:szCs w:val="24"/>
        </w:rPr>
        <w:t>Zajęcia Wiewiórki</w:t>
      </w:r>
      <w:r w:rsidR="00227149" w:rsidRPr="00227149">
        <w:rPr>
          <w:sz w:val="24"/>
          <w:szCs w:val="24"/>
        </w:rPr>
        <w:t xml:space="preserve"> wtorek 30.03.2021</w:t>
      </w:r>
      <w:r w:rsidR="00227149">
        <w:rPr>
          <w:sz w:val="24"/>
          <w:szCs w:val="24"/>
        </w:rPr>
        <w:t xml:space="preserve"> </w:t>
      </w:r>
    </w:p>
    <w:p w14:paraId="46C4285F" w14:textId="04D20B72" w:rsidR="00644B28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Dzień dobry witam was bardzo serdecznie</w:t>
      </w:r>
      <w:r w:rsidR="007A7E31">
        <w:rPr>
          <w:sz w:val="24"/>
          <w:szCs w:val="24"/>
        </w:rPr>
        <w:t>.</w:t>
      </w:r>
    </w:p>
    <w:p w14:paraId="090DBB4E" w14:textId="77777777" w:rsidR="00644B28" w:rsidRPr="00227149" w:rsidRDefault="00644B28" w:rsidP="00227149">
      <w:pPr>
        <w:rPr>
          <w:sz w:val="24"/>
          <w:szCs w:val="24"/>
        </w:rPr>
      </w:pPr>
    </w:p>
    <w:p w14:paraId="58700E44" w14:textId="4FEFB4D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1. Powitanie wyliczanką.</w:t>
      </w:r>
    </w:p>
    <w:p w14:paraId="7DA5DFA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Raz i dwa, raz i dwa,</w:t>
      </w:r>
    </w:p>
    <w:p w14:paraId="7260D2D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przyszła wiosna, słońce da.</w:t>
      </w:r>
    </w:p>
    <w:p w14:paraId="7C8A75D8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Trzy i cztery, trzy i cztery,</w:t>
      </w:r>
    </w:p>
    <w:p w14:paraId="034AB43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słońce da nam uśmiech szczery.</w:t>
      </w:r>
    </w:p>
    <w:p w14:paraId="7BD908E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Pięć i sześć, pięć i sześć,</w:t>
      </w:r>
    </w:p>
    <w:p w14:paraId="6D0CDE33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uśmiech wszystkim trzeba nieść.</w:t>
      </w:r>
    </w:p>
    <w:p w14:paraId="42FDD9E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Siedem, osiem, siedem, osiem,</w:t>
      </w:r>
    </w:p>
    <w:p w14:paraId="567B4CD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wiosna chce się kąpać w rosie.</w:t>
      </w:r>
    </w:p>
    <w:p w14:paraId="4008E3F5" w14:textId="0C8B186D" w:rsid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Dziewięć, dziesięć, schowaj sanki,</w:t>
      </w:r>
    </w:p>
    <w:p w14:paraId="4F34B682" w14:textId="6ED75D39" w:rsidR="00227149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to już koniec wyliczanki.</w:t>
      </w:r>
    </w:p>
    <w:p w14:paraId="57205542" w14:textId="0E73A111" w:rsidR="00644B28" w:rsidRDefault="00644B28" w:rsidP="00227149">
      <w:pPr>
        <w:rPr>
          <w:sz w:val="24"/>
          <w:szCs w:val="24"/>
        </w:rPr>
      </w:pPr>
    </w:p>
    <w:p w14:paraId="04F6C5B9" w14:textId="43B09712" w:rsidR="00644B28" w:rsidRDefault="00BB59EC" w:rsidP="00227149">
      <w:pPr>
        <w:rPr>
          <w:sz w:val="24"/>
          <w:szCs w:val="24"/>
        </w:rPr>
      </w:pPr>
      <w:r>
        <w:rPr>
          <w:sz w:val="24"/>
          <w:szCs w:val="24"/>
        </w:rPr>
        <w:t>Ć</w:t>
      </w:r>
      <w:r w:rsidR="00644B28">
        <w:rPr>
          <w:sz w:val="24"/>
          <w:szCs w:val="24"/>
        </w:rPr>
        <w:t>wiczenia poranne</w:t>
      </w:r>
      <w:r w:rsidR="00467750">
        <w:rPr>
          <w:sz w:val="24"/>
          <w:szCs w:val="24"/>
        </w:rPr>
        <w:t>.</w:t>
      </w:r>
    </w:p>
    <w:p w14:paraId="68A05505" w14:textId="427D3428" w:rsidR="00467750" w:rsidRDefault="006E6616" w:rsidP="00227149">
      <w:pPr>
        <w:rPr>
          <w:sz w:val="24"/>
          <w:szCs w:val="24"/>
        </w:rPr>
      </w:pPr>
      <w:r>
        <w:rPr>
          <w:sz w:val="24"/>
          <w:szCs w:val="24"/>
        </w:rPr>
        <w:t xml:space="preserve">Zabawa </w:t>
      </w:r>
      <w:r w:rsidR="00C70F1F">
        <w:rPr>
          <w:sz w:val="24"/>
          <w:szCs w:val="24"/>
        </w:rPr>
        <w:t>,,Bociany na łące,,</w:t>
      </w:r>
      <w:r w:rsidR="00677A51">
        <w:rPr>
          <w:sz w:val="24"/>
          <w:szCs w:val="24"/>
        </w:rPr>
        <w:t xml:space="preserve"> dziecko jest bocianem, chodzi po łące</w:t>
      </w:r>
      <w:r w:rsidR="00EB4859">
        <w:rPr>
          <w:sz w:val="24"/>
          <w:szCs w:val="24"/>
        </w:rPr>
        <w:t xml:space="preserve"> wysoko unosi kolana</w:t>
      </w:r>
      <w:r w:rsidR="000E6D8C">
        <w:rPr>
          <w:sz w:val="24"/>
          <w:szCs w:val="24"/>
        </w:rPr>
        <w:t>. Co pewien czas zatrzymuje się</w:t>
      </w:r>
      <w:r w:rsidR="00B45B3D">
        <w:rPr>
          <w:sz w:val="24"/>
          <w:szCs w:val="24"/>
        </w:rPr>
        <w:t xml:space="preserve"> staje na jednej nodze, wystawia złączone dłonie przed siebie</w:t>
      </w:r>
      <w:r w:rsidR="00A2596C">
        <w:rPr>
          <w:sz w:val="24"/>
          <w:szCs w:val="24"/>
        </w:rPr>
        <w:t xml:space="preserve"> rytmicznie porusza nimi jak dziobem i powtarza </w:t>
      </w:r>
      <w:r w:rsidR="00171C12">
        <w:rPr>
          <w:sz w:val="24"/>
          <w:szCs w:val="24"/>
        </w:rPr>
        <w:t>,,kle ,kle żabki mi się chce,,</w:t>
      </w:r>
      <w:r w:rsidR="00025F3C">
        <w:rPr>
          <w:sz w:val="24"/>
          <w:szCs w:val="24"/>
        </w:rPr>
        <w:t>.</w:t>
      </w:r>
    </w:p>
    <w:p w14:paraId="5846C0F1" w14:textId="62C4ECAB" w:rsidR="00025F3C" w:rsidRPr="00227149" w:rsidRDefault="00025F3C" w:rsidP="00227149">
      <w:pPr>
        <w:rPr>
          <w:sz w:val="24"/>
          <w:szCs w:val="24"/>
        </w:rPr>
      </w:pPr>
      <w:r>
        <w:rPr>
          <w:sz w:val="24"/>
          <w:szCs w:val="24"/>
        </w:rPr>
        <w:t>Zabawa</w:t>
      </w:r>
      <w:r w:rsidR="00C155B0">
        <w:rPr>
          <w:sz w:val="24"/>
          <w:szCs w:val="24"/>
        </w:rPr>
        <w:t xml:space="preserve"> ,,Przestraszone żabki,,</w:t>
      </w:r>
      <w:r w:rsidR="00112CB6">
        <w:rPr>
          <w:sz w:val="24"/>
          <w:szCs w:val="24"/>
        </w:rPr>
        <w:t xml:space="preserve"> </w:t>
      </w:r>
      <w:r w:rsidR="00C155B0">
        <w:rPr>
          <w:sz w:val="24"/>
          <w:szCs w:val="24"/>
        </w:rPr>
        <w:t>Dziecko jest żabką</w:t>
      </w:r>
      <w:r w:rsidR="00112CB6">
        <w:rPr>
          <w:sz w:val="24"/>
          <w:szCs w:val="24"/>
        </w:rPr>
        <w:t>, naśladuje skoki żabki</w:t>
      </w:r>
      <w:r w:rsidR="005A51B5">
        <w:rPr>
          <w:sz w:val="24"/>
          <w:szCs w:val="24"/>
        </w:rPr>
        <w:t>. Klaśnięcie rodzica jest sygnałem,</w:t>
      </w:r>
      <w:r w:rsidR="00157A34">
        <w:rPr>
          <w:sz w:val="24"/>
          <w:szCs w:val="24"/>
        </w:rPr>
        <w:t xml:space="preserve"> </w:t>
      </w:r>
      <w:r w:rsidR="005A51B5">
        <w:rPr>
          <w:sz w:val="24"/>
          <w:szCs w:val="24"/>
        </w:rPr>
        <w:t>że</w:t>
      </w:r>
      <w:r w:rsidR="00157A34">
        <w:rPr>
          <w:sz w:val="24"/>
          <w:szCs w:val="24"/>
        </w:rPr>
        <w:t xml:space="preserve"> zbliża się bocian. Przestraszone żabki</w:t>
      </w:r>
      <w:r w:rsidR="0090106F">
        <w:rPr>
          <w:sz w:val="24"/>
          <w:szCs w:val="24"/>
        </w:rPr>
        <w:t xml:space="preserve"> nieruchomieją. Dwa klaśnięcia</w:t>
      </w:r>
      <w:r w:rsidR="00D42A8A">
        <w:rPr>
          <w:sz w:val="24"/>
          <w:szCs w:val="24"/>
        </w:rPr>
        <w:t xml:space="preserve"> są sygnałem, że bocian odszedł i ż</w:t>
      </w:r>
      <w:r w:rsidR="00A15619">
        <w:rPr>
          <w:sz w:val="24"/>
          <w:szCs w:val="24"/>
        </w:rPr>
        <w:t>abki mogą skakać dalej.</w:t>
      </w:r>
    </w:p>
    <w:p w14:paraId="3B818579" w14:textId="77777777" w:rsidR="00227149" w:rsidRPr="00227149" w:rsidRDefault="00227149" w:rsidP="00227149">
      <w:pPr>
        <w:rPr>
          <w:sz w:val="24"/>
          <w:szCs w:val="24"/>
        </w:rPr>
      </w:pPr>
    </w:p>
    <w:p w14:paraId="72EA4F7E" w14:textId="7A96C1A2" w:rsidR="00227149" w:rsidRPr="00227149" w:rsidRDefault="00227149" w:rsidP="00227149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227149">
        <w:rPr>
          <w:sz w:val="24"/>
          <w:szCs w:val="24"/>
        </w:rPr>
        <w:t xml:space="preserve"> Zabawa z liczeniem „Wiosenne kwiaty” – potrzebne będą łyżki /te małe i te duże z kuchennej szuflady :) /</w:t>
      </w:r>
    </w:p>
    <w:p w14:paraId="54985942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Rodzic układa przed dzieckiem 5 łyżeczek. Mówi dziecku, że to są wiosenne kwiaty.</w:t>
      </w:r>
    </w:p>
    <w:p w14:paraId="212E3250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„Ile jest wiosennych kwiatów?” (dziecko liczy samo, a następnie liczymy jeszcze raz razem z dzieckiem)</w:t>
      </w:r>
    </w:p>
    <w:p w14:paraId="044CE6FB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jedną łyżeczkę – „Ile teraz jest kwiatów?”</w:t>
      </w:r>
    </w:p>
    <w:p w14:paraId="1545DC57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Rozkładamy 4 duże łyżki w pewnej odległości od małych łyżek.</w:t>
      </w:r>
    </w:p>
    <w:p w14:paraId="3422AF14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lastRenderedPageBreak/>
        <w:t>Wskazujemy na małe łyżki i na duże –„To są kwiaty, i to są kwiaty, czy wyglądają tak samo?”</w:t>
      </w:r>
    </w:p>
    <w:p w14:paraId="31A351F5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„Które kwiaty są większe?”</w:t>
      </w:r>
    </w:p>
    <w:p w14:paraId="618BE69D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„Ile jest dużych kwiatów?”</w:t>
      </w:r>
    </w:p>
    <w:p w14:paraId="4F1B013B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„O ile więcej jest małych kwiatów?</w:t>
      </w:r>
    </w:p>
    <w:p w14:paraId="5A0B195C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dwie duże łyżki – „Ile teraz jest dużych kwiatów?”</w:t>
      </w:r>
    </w:p>
    <w:p w14:paraId="76D8D1F5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 xml:space="preserve">"A ile jest małych kwiatów?" </w:t>
      </w:r>
    </w:p>
    <w:p w14:paraId="76FBA7A6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Czy małych kwiatów i dużych kwiatów jest tyle samo?"</w:t>
      </w:r>
    </w:p>
    <w:p w14:paraId="2F5B910E" w14:textId="7777777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Dokładamy jedną małą łyżeczkę - "Ile teraz jest małych kwiatów?"</w:t>
      </w:r>
    </w:p>
    <w:p w14:paraId="301E0A2B" w14:textId="66D88267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„O ile mniej jest dużych kwiatów od małych?”</w:t>
      </w:r>
    </w:p>
    <w:p w14:paraId="10D7F0EC" w14:textId="12B42954" w:rsidR="00227149" w:rsidRPr="00227149" w:rsidRDefault="00941217" w:rsidP="00227149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227149" w:rsidRPr="00227149">
        <w:rPr>
          <w:sz w:val="24"/>
          <w:szCs w:val="24"/>
        </w:rPr>
        <w:t>Kwiaty w ogródeczku - zabawa dydaktyczna  /potrzebne będą klocki albo nakrętki, albo puzzle, albo klamerki oraz sznurek, albo patyczek, albo widelec (coś co mają Państwo w domu i może posłużyć jako płatki i łodyga)/</w:t>
      </w:r>
    </w:p>
    <w:p w14:paraId="4742584A" w14:textId="77777777" w:rsidR="00227149" w:rsidRPr="00227149" w:rsidRDefault="00227149" w:rsidP="00227149">
      <w:pPr>
        <w:rPr>
          <w:sz w:val="24"/>
          <w:szCs w:val="24"/>
        </w:rPr>
      </w:pPr>
    </w:p>
    <w:p w14:paraId="5741DE75" w14:textId="2FFE15F0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Rodzic opowiada krótką historyjkę. W małym wiosennym ogródeczku rosły trzy kwiaty. Pierwszy kwiat był trzypłatkowy. Rodzic prosi dziecko, aby  stworzyło kwiatek, który ma tylko trzy płatki.</w:t>
      </w:r>
    </w:p>
    <w:p w14:paraId="3CBD301B" w14:textId="0861B986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 xml:space="preserve">Drugi kwiat, miał płatków cztery. Rodzic prosi dziecko, aby stworzyło kwiat z czterech płatków. </w:t>
      </w:r>
    </w:p>
    <w:p w14:paraId="21527B2F" w14:textId="6916E2BF" w:rsidR="00227149" w:rsidRP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Trzeci kwiat, był największy, bo miał płatków aż pięć. Rodzic prosi, aby dziecko stworzyło kwiat, który ma pięć płatków.</w:t>
      </w:r>
    </w:p>
    <w:p w14:paraId="30743E78" w14:textId="24A249D1" w:rsidR="00227149" w:rsidRDefault="00227149" w:rsidP="00227149">
      <w:pPr>
        <w:rPr>
          <w:sz w:val="24"/>
          <w:szCs w:val="24"/>
        </w:rPr>
      </w:pPr>
      <w:r w:rsidRPr="00227149">
        <w:rPr>
          <w:sz w:val="24"/>
          <w:szCs w:val="24"/>
        </w:rPr>
        <w:t>Dzieci później mogą narysować na kartce wiosenne kwiaty.</w:t>
      </w:r>
    </w:p>
    <w:p w14:paraId="00F6A9A7" w14:textId="46F0F44B" w:rsidR="00941217" w:rsidRDefault="00511162" w:rsidP="00227149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8057E9">
        <w:rPr>
          <w:sz w:val="24"/>
          <w:szCs w:val="24"/>
        </w:rPr>
        <w:t>Z</w:t>
      </w:r>
      <w:r>
        <w:rPr>
          <w:sz w:val="24"/>
          <w:szCs w:val="24"/>
        </w:rPr>
        <w:t xml:space="preserve">abawy na </w:t>
      </w:r>
      <w:r w:rsidR="008057E9">
        <w:rPr>
          <w:sz w:val="24"/>
          <w:szCs w:val="24"/>
        </w:rPr>
        <w:t>świeżym powietrzu</w:t>
      </w:r>
      <w:r w:rsidR="002718E7">
        <w:rPr>
          <w:sz w:val="24"/>
          <w:szCs w:val="24"/>
        </w:rPr>
        <w:t>.</w:t>
      </w:r>
    </w:p>
    <w:p w14:paraId="24D8C487" w14:textId="1F235C45" w:rsidR="002718E7" w:rsidRDefault="002718E7" w:rsidP="00227149">
      <w:pPr>
        <w:rPr>
          <w:sz w:val="24"/>
          <w:szCs w:val="24"/>
        </w:rPr>
      </w:pPr>
      <w:r>
        <w:rPr>
          <w:sz w:val="24"/>
          <w:szCs w:val="24"/>
        </w:rPr>
        <w:t>Czerwone parzy</w:t>
      </w:r>
      <w:r w:rsidR="00305172">
        <w:rPr>
          <w:sz w:val="24"/>
          <w:szCs w:val="24"/>
        </w:rPr>
        <w:t>- dziecko i rodzic. Rodzic rzuca do dziecka piłkę</w:t>
      </w:r>
      <w:r w:rsidR="0088559F">
        <w:rPr>
          <w:sz w:val="24"/>
          <w:szCs w:val="24"/>
        </w:rPr>
        <w:t xml:space="preserve"> i podaje nazwę kolorów. Dziecko nie może złapać piłki jeśli</w:t>
      </w:r>
      <w:r w:rsidR="003363A4">
        <w:rPr>
          <w:sz w:val="24"/>
          <w:szCs w:val="24"/>
        </w:rPr>
        <w:t xml:space="preserve"> kolor jest czerwony</w:t>
      </w:r>
      <w:r w:rsidR="0033079F">
        <w:rPr>
          <w:sz w:val="24"/>
          <w:szCs w:val="24"/>
        </w:rPr>
        <w:t>.</w:t>
      </w:r>
    </w:p>
    <w:p w14:paraId="77774F91" w14:textId="77777777" w:rsidR="006F778C" w:rsidRPr="00227149" w:rsidRDefault="006F778C" w:rsidP="00227149">
      <w:pPr>
        <w:rPr>
          <w:sz w:val="24"/>
          <w:szCs w:val="24"/>
        </w:rPr>
      </w:pPr>
      <w:bookmarkStart w:id="0" w:name="_GoBack"/>
      <w:bookmarkEnd w:id="0"/>
    </w:p>
    <w:p w14:paraId="768D61E0" w14:textId="77777777" w:rsidR="00227149" w:rsidRPr="00227149" w:rsidRDefault="00227149" w:rsidP="00227149">
      <w:pPr>
        <w:rPr>
          <w:sz w:val="24"/>
          <w:szCs w:val="24"/>
        </w:rPr>
      </w:pPr>
    </w:p>
    <w:p w14:paraId="25069899" w14:textId="28F0B7E0" w:rsidR="0025349E" w:rsidRPr="00227149" w:rsidRDefault="0025349E" w:rsidP="00227149">
      <w:pPr>
        <w:rPr>
          <w:sz w:val="24"/>
          <w:szCs w:val="24"/>
        </w:rPr>
      </w:pPr>
    </w:p>
    <w:sectPr w:rsidR="0025349E" w:rsidRPr="00227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9"/>
    <w:rsid w:val="00025F3C"/>
    <w:rsid w:val="000E6D8C"/>
    <w:rsid w:val="00112CB6"/>
    <w:rsid w:val="00157A34"/>
    <w:rsid w:val="00171C12"/>
    <w:rsid w:val="00227149"/>
    <w:rsid w:val="0025349E"/>
    <w:rsid w:val="002718E7"/>
    <w:rsid w:val="00305172"/>
    <w:rsid w:val="0033079F"/>
    <w:rsid w:val="003363A4"/>
    <w:rsid w:val="00467750"/>
    <w:rsid w:val="00511162"/>
    <w:rsid w:val="005A51B5"/>
    <w:rsid w:val="00644B28"/>
    <w:rsid w:val="00677A51"/>
    <w:rsid w:val="006E6616"/>
    <w:rsid w:val="006F778C"/>
    <w:rsid w:val="007A7E31"/>
    <w:rsid w:val="008057E9"/>
    <w:rsid w:val="0088559F"/>
    <w:rsid w:val="0090106F"/>
    <w:rsid w:val="00941217"/>
    <w:rsid w:val="00A15619"/>
    <w:rsid w:val="00A2596C"/>
    <w:rsid w:val="00B45B3D"/>
    <w:rsid w:val="00BB59EC"/>
    <w:rsid w:val="00C155B0"/>
    <w:rsid w:val="00C70F1F"/>
    <w:rsid w:val="00D42A8A"/>
    <w:rsid w:val="00EB4859"/>
    <w:rsid w:val="00FF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607D"/>
  <w15:chartTrackingRefBased/>
  <w15:docId w15:val="{61D8E135-C8E0-4E39-AB3D-F5CDB125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Rutkowski</dc:creator>
  <cp:keywords/>
  <dc:description/>
  <cp:lastModifiedBy>Agata Grzywińska</cp:lastModifiedBy>
  <cp:revision>2</cp:revision>
  <dcterms:created xsi:type="dcterms:W3CDTF">2021-03-29T20:17:00Z</dcterms:created>
  <dcterms:modified xsi:type="dcterms:W3CDTF">2021-03-29T20:17:00Z</dcterms:modified>
</cp:coreProperties>
</file>