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7CC9" w14:textId="77777777" w:rsidR="009E1AA0" w:rsidRDefault="009E1AA0" w:rsidP="00565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Witam was Misiaczki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86ED08" w14:textId="77777777" w:rsidR="009E1AA0" w:rsidRDefault="009E1AA0" w:rsidP="00565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C4026B8" w14:textId="29A8C479" w:rsidR="009E1AA0" w:rsidRPr="00650357" w:rsidRDefault="009E1AA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 dnia: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0357" w:rsidRPr="00650357">
        <w:rPr>
          <w:rFonts w:ascii="Times New Roman" w:hAnsi="Times New Roman" w:cs="Times New Roman"/>
          <w:sz w:val="24"/>
          <w:szCs w:val="24"/>
          <w:lang w:val="pl-PL"/>
        </w:rPr>
        <w:t>Pisanki – ozdobne jajka</w:t>
      </w:r>
    </w:p>
    <w:p w14:paraId="541A4060" w14:textId="568442AB" w:rsidR="009E1AA0" w:rsidRDefault="009E1AA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Data: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02.04.2021</w:t>
      </w:r>
    </w:p>
    <w:p w14:paraId="60B9E223" w14:textId="77777777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A4D3BA" w14:textId="2460F6C3" w:rsidR="00650357" w:rsidRPr="00650357" w:rsidRDefault="00650357" w:rsidP="00565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sz w:val="24"/>
          <w:szCs w:val="24"/>
          <w:lang w:val="pl-PL"/>
        </w:rPr>
        <w:t xml:space="preserve">Ćwiczenie graficzne </w:t>
      </w:r>
      <w:r w:rsidRPr="00650357">
        <w:rPr>
          <w:rFonts w:ascii="Times New Roman" w:hAnsi="Times New Roman" w:cs="Times New Roman"/>
          <w:i/>
          <w:iCs/>
          <w:sz w:val="24"/>
          <w:szCs w:val="24"/>
          <w:lang w:val="pl-PL"/>
        </w:rPr>
        <w:t>Baba wielkanocna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0357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(załącznik1)</w:t>
      </w:r>
    </w:p>
    <w:p w14:paraId="635B4ECD" w14:textId="5743E727" w:rsidR="00650357" w:rsidRP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sz w:val="24"/>
          <w:szCs w:val="24"/>
          <w:lang w:val="pl-PL"/>
        </w:rPr>
        <w:t>Rysun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>k babki, kredki.</w:t>
      </w:r>
      <w:r w:rsidR="00CC7D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7DA5" w:rsidRPr="00CC7DA5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2)</w:t>
      </w:r>
    </w:p>
    <w:p w14:paraId="05C58601" w14:textId="5F49433C" w:rsidR="00650357" w:rsidRP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sz w:val="24"/>
          <w:szCs w:val="24"/>
          <w:lang w:val="pl-PL"/>
        </w:rPr>
        <w:t xml:space="preserve">Dzieci dorysowują rodzynki na rysunku babki; kolorują rysunek.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 xml:space="preserve">. wyjaśnia, że baba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>rożdżowa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>lub ucierana jest jednym z charakterystycznych ciast na wielkanocnym stole. Dzieci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 xml:space="preserve">powtarzają (po zakończeniu pracy) razem z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50357">
        <w:rPr>
          <w:rFonts w:ascii="Times New Roman" w:hAnsi="Times New Roman" w:cs="Times New Roman"/>
          <w:sz w:val="24"/>
          <w:szCs w:val="24"/>
          <w:lang w:val="pl-PL"/>
        </w:rPr>
        <w:t>. tekst rymowanki: cicho, głośno, szybko, wolno.</w:t>
      </w:r>
    </w:p>
    <w:p w14:paraId="05B28FB6" w14:textId="58920D7B" w:rsidR="00650357" w:rsidRPr="00650357" w:rsidRDefault="00650357" w:rsidP="007957EA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Baba wielkanocna </w:t>
      </w:r>
    </w:p>
    <w:p w14:paraId="5BEFEEC1" w14:textId="77777777" w:rsidR="00650357" w:rsidRDefault="00650357" w:rsidP="007957E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stoliku stała. </w:t>
      </w:r>
    </w:p>
    <w:p w14:paraId="1185A7E0" w14:textId="77777777" w:rsidR="00650357" w:rsidRDefault="00650357" w:rsidP="007957E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Garść rodzynek do niej </w:t>
      </w:r>
    </w:p>
    <w:p w14:paraId="18BFD631" w14:textId="5C777EC6" w:rsidR="003052A6" w:rsidRDefault="00650357" w:rsidP="007957E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50357">
        <w:rPr>
          <w:rFonts w:ascii="Times New Roman" w:hAnsi="Times New Roman" w:cs="Times New Roman"/>
          <w:i/>
          <w:iCs/>
          <w:sz w:val="24"/>
          <w:szCs w:val="24"/>
          <w:lang w:val="pl-PL"/>
        </w:rPr>
        <w:t>moja mama dała.</w:t>
      </w:r>
    </w:p>
    <w:p w14:paraId="6F475249" w14:textId="77777777" w:rsidR="007957EA" w:rsidRDefault="007957EA" w:rsidP="007957E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0A056C4" w14:textId="14037310" w:rsidR="003052A6" w:rsidRPr="003052A6" w:rsidRDefault="003052A6" w:rsidP="003052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052A6">
        <w:rPr>
          <w:rFonts w:ascii="Times New Roman" w:hAnsi="Times New Roman" w:cs="Times New Roman"/>
          <w:sz w:val="24"/>
          <w:szCs w:val="24"/>
          <w:lang w:val="pl-PL"/>
        </w:rPr>
        <w:t xml:space="preserve">Zabawa ruchowa </w:t>
      </w:r>
      <w:r w:rsidRPr="003052A6">
        <w:rPr>
          <w:rFonts w:ascii="Times New Roman" w:hAnsi="Times New Roman" w:cs="Times New Roman"/>
          <w:i/>
          <w:iCs/>
          <w:sz w:val="24"/>
          <w:szCs w:val="24"/>
          <w:lang w:val="pl-PL"/>
        </w:rPr>
        <w:t>Cicho – głośno.</w:t>
      </w:r>
    </w:p>
    <w:p w14:paraId="422D5FBD" w14:textId="1DDC989A" w:rsidR="003052A6" w:rsidRPr="003052A6" w:rsidRDefault="003052A6" w:rsidP="003052A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Plastikowa miska, drewniana łyżka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147F83" w14:textId="0FD8C76E" w:rsidR="003052A6" w:rsidRPr="003052A6" w:rsidRDefault="003052A6" w:rsidP="00326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052A6">
        <w:rPr>
          <w:rFonts w:ascii="Times New Roman" w:hAnsi="Times New Roman" w:cs="Times New Roman"/>
          <w:sz w:val="24"/>
          <w:szCs w:val="24"/>
          <w:lang w:val="pl-PL"/>
        </w:rPr>
        <w:t xml:space="preserve">Przy cichych dźwiękach 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ziec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-kurczątk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 xml:space="preserve">w przysiadzie, śpi, </w:t>
      </w:r>
      <w:r w:rsidR="00326A00" w:rsidRPr="003052A6">
        <w:rPr>
          <w:rFonts w:ascii="Times New Roman" w:hAnsi="Times New Roman" w:cs="Times New Roman"/>
          <w:sz w:val="24"/>
          <w:szCs w:val="24"/>
          <w:lang w:val="pl-PL"/>
        </w:rPr>
        <w:t>gło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 xml:space="preserve">wę 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ma wtulon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26A0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52A6">
        <w:rPr>
          <w:rFonts w:ascii="Times New Roman" w:hAnsi="Times New Roman" w:cs="Times New Roman"/>
          <w:sz w:val="24"/>
          <w:szCs w:val="24"/>
          <w:lang w:val="pl-PL"/>
        </w:rPr>
        <w:t>ramiona; przy głośnych dźwiękach – porusza się szybko po wyznaczonym terenie.</w:t>
      </w:r>
    </w:p>
    <w:p w14:paraId="3A609662" w14:textId="26761202" w:rsidR="00CC7DA5" w:rsidRDefault="00CC7DA5" w:rsidP="00565B2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3E867C2" w14:textId="3EBD21FB" w:rsidR="00CC7DA5" w:rsidRPr="00CC7DA5" w:rsidRDefault="00565B25" w:rsidP="00565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CC7DA5">
        <w:rPr>
          <w:rFonts w:ascii="Times New Roman" w:hAnsi="Times New Roman" w:cs="Times New Roman"/>
          <w:sz w:val="24"/>
          <w:szCs w:val="24"/>
          <w:lang w:val="pl-PL"/>
        </w:rPr>
        <w:t>Zabawa,</w:t>
      </w:r>
      <w:r w:rsidR="00CC7DA5" w:rsidRPr="00CC7D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7DA5" w:rsidRPr="00CC7DA5">
        <w:rPr>
          <w:rFonts w:ascii="Times New Roman" w:hAnsi="Times New Roman" w:cs="Times New Roman"/>
          <w:i/>
          <w:iCs/>
          <w:sz w:val="24"/>
          <w:szCs w:val="24"/>
          <w:lang w:val="pl-PL"/>
        </w:rPr>
        <w:t>O której pisance myślę?</w:t>
      </w:r>
    </w:p>
    <w:p w14:paraId="25E134A0" w14:textId="09CF4B9A" w:rsidR="00CC7DA5" w:rsidRPr="00CC7DA5" w:rsidRDefault="00CC7DA5" w:rsidP="00565B2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7DA5">
        <w:rPr>
          <w:rFonts w:ascii="Times New Roman" w:hAnsi="Times New Roman" w:cs="Times New Roman"/>
          <w:sz w:val="24"/>
          <w:szCs w:val="24"/>
          <w:lang w:val="pl-PL"/>
        </w:rPr>
        <w:t>Sylwety czterech pisanek.</w:t>
      </w:r>
      <w:r w:rsidR="00565B2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5B25" w:rsidRPr="00565B25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3)</w:t>
      </w:r>
    </w:p>
    <w:p w14:paraId="12C4C200" w14:textId="32A8781D" w:rsidR="00565B25" w:rsidRDefault="00CC7DA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>. umieszcza na tablicy duże sylwety czterech pisanek, różniących się między sobą. Opisuje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>słownie wybraną pisankę, a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 xml:space="preserve"> wskazuj</w:t>
      </w:r>
      <w:r w:rsidR="007957E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 xml:space="preserve"> właściwą sylwetę.</w:t>
      </w:r>
    </w:p>
    <w:p w14:paraId="1D612C21" w14:textId="77777777" w:rsidR="00565B25" w:rsidRPr="00CC7DA5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892A4D" w14:textId="6F1FD9E1" w:rsidR="00CC7DA5" w:rsidRPr="00565B25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65B25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C7DA5"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Zabawa bieżna </w:t>
      </w:r>
      <w:r w:rsidR="00CC7DA5" w:rsidRPr="00565B25">
        <w:rPr>
          <w:rFonts w:ascii="Times New Roman" w:hAnsi="Times New Roman" w:cs="Times New Roman"/>
          <w:i/>
          <w:iCs/>
          <w:sz w:val="24"/>
          <w:szCs w:val="24"/>
          <w:lang w:val="pl-PL"/>
        </w:rPr>
        <w:t>Bieg z pisanką</w:t>
      </w:r>
      <w:r w:rsidR="00CC7DA5" w:rsidRPr="00565B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6A5F820" w14:textId="77777777" w:rsidR="00565B25" w:rsidRPr="00565B25" w:rsidRDefault="00CC7DA5" w:rsidP="00565B2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7DA5">
        <w:rPr>
          <w:rFonts w:ascii="Times New Roman" w:hAnsi="Times New Roman" w:cs="Times New Roman"/>
          <w:sz w:val="24"/>
          <w:szCs w:val="24"/>
          <w:lang w:val="pl-PL"/>
        </w:rPr>
        <w:t>Gumowe piłeczki, krzesełka.</w:t>
      </w:r>
    </w:p>
    <w:p w14:paraId="5F8496A7" w14:textId="1C6628D7" w:rsidR="00CC7DA5" w:rsidRPr="00CC7DA5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CC7DA5"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ziecko dostaje gumową piłeczkę, która symbolizuje pisankę.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CC7DA5" w:rsidRPr="00565B25">
        <w:rPr>
          <w:rFonts w:ascii="Times New Roman" w:hAnsi="Times New Roman" w:cs="Times New Roman"/>
          <w:sz w:val="24"/>
          <w:szCs w:val="24"/>
          <w:lang w:val="pl-PL"/>
        </w:rPr>
        <w:t>. ustawia w rzędzie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7DA5" w:rsidRPr="00CC7DA5">
        <w:rPr>
          <w:rFonts w:ascii="Times New Roman" w:hAnsi="Times New Roman" w:cs="Times New Roman"/>
          <w:sz w:val="24"/>
          <w:szCs w:val="24"/>
          <w:lang w:val="pl-PL"/>
        </w:rPr>
        <w:t>krzesełka, robiąc przerwy między nimi.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CC7DA5" w:rsidRPr="00CC7DA5">
        <w:rPr>
          <w:rFonts w:ascii="Times New Roman" w:hAnsi="Times New Roman" w:cs="Times New Roman"/>
          <w:sz w:val="24"/>
          <w:szCs w:val="24"/>
          <w:lang w:val="pl-PL"/>
        </w:rPr>
        <w:t xml:space="preserve"> kolejno bieg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CC7DA5" w:rsidRPr="00CC7DA5">
        <w:rPr>
          <w:rFonts w:ascii="Times New Roman" w:hAnsi="Times New Roman" w:cs="Times New Roman"/>
          <w:sz w:val="24"/>
          <w:szCs w:val="24"/>
          <w:lang w:val="pl-PL"/>
        </w:rPr>
        <w:t>między krzesełkami, trzymając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C7DA5" w:rsidRPr="00CC7DA5">
        <w:rPr>
          <w:rFonts w:ascii="Times New Roman" w:hAnsi="Times New Roman" w:cs="Times New Roman"/>
          <w:sz w:val="24"/>
          <w:szCs w:val="24"/>
          <w:lang w:val="pl-PL"/>
        </w:rPr>
        <w:t>w dłoniach piłeczki jako pisanki.</w:t>
      </w:r>
    </w:p>
    <w:p w14:paraId="170F4758" w14:textId="6970D4DD" w:rsidR="00565B25" w:rsidRPr="00326A00" w:rsidRDefault="00CC7DA5" w:rsidP="00326A0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7DA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65B25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>. pokazuje dziec</w:t>
      </w:r>
      <w:r w:rsidR="00565B25"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CC7DA5">
        <w:rPr>
          <w:rFonts w:ascii="Times New Roman" w:hAnsi="Times New Roman" w:cs="Times New Roman"/>
          <w:sz w:val="24"/>
          <w:szCs w:val="24"/>
          <w:lang w:val="pl-PL"/>
        </w:rPr>
        <w:t>, w jaki sposób należy poruszać się między krzesełkami).</w:t>
      </w:r>
    </w:p>
    <w:p w14:paraId="57AEECBF" w14:textId="4C92BA0B" w:rsidR="003052A6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65B25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Kolorowe pisanki </w:t>
      </w:r>
      <w:r w:rsidR="003052A6">
        <w:rPr>
          <w:rFonts w:ascii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52A6">
        <w:rPr>
          <w:rFonts w:ascii="Times New Roman" w:hAnsi="Times New Roman" w:cs="Times New Roman"/>
          <w:sz w:val="24"/>
          <w:szCs w:val="24"/>
          <w:lang w:val="pl-PL"/>
        </w:rPr>
        <w:t>wykonanie pracy plastycznej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65B25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4)</w:t>
      </w:r>
    </w:p>
    <w:p w14:paraId="26232E40" w14:textId="705630EC" w:rsidR="003052A6" w:rsidRPr="003052A6" w:rsidRDefault="003052A6" w:rsidP="00305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Stemplowanie szablonu jajka za pomocą pomponików i spinacza na bieliznę.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5)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229ADA3" w14:textId="77777777" w:rsidR="003052A6" w:rsidRDefault="003052A6" w:rsidP="00565B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8A8A17D" w14:textId="4F412B5F" w:rsidR="00565B25" w:rsidRPr="00565B25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65B25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Zabawa ruchowo-naśladowcza </w:t>
      </w:r>
      <w:r w:rsidRPr="00565B25">
        <w:rPr>
          <w:rFonts w:ascii="Times New Roman" w:hAnsi="Times New Roman" w:cs="Times New Roman"/>
          <w:i/>
          <w:iCs/>
          <w:sz w:val="24"/>
          <w:szCs w:val="24"/>
          <w:lang w:val="pl-PL"/>
        </w:rPr>
        <w:t>Pieczemy ciasto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481C83" w14:textId="09511FE2" w:rsidR="00565B25" w:rsidRPr="00565B25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Plastikowa m</w:t>
      </w:r>
      <w:r w:rsidR="00565B25">
        <w:rPr>
          <w:rFonts w:ascii="Times New Roman" w:hAnsi="Times New Roman" w:cs="Times New Roman"/>
          <w:sz w:val="24"/>
          <w:szCs w:val="24"/>
          <w:lang w:val="pl-PL"/>
        </w:rPr>
        <w:t>iska, drewniana łyżka</w:t>
      </w:r>
      <w:r w:rsidR="00565B25" w:rsidRPr="00565B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211ABD" w14:textId="1AE510D7" w:rsidR="00565B25" w:rsidRDefault="00565B25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25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 porusza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się po sali w rytmie wystukiwanym na </w:t>
      </w:r>
      <w:r>
        <w:rPr>
          <w:rFonts w:ascii="Times New Roman" w:hAnsi="Times New Roman" w:cs="Times New Roman"/>
          <w:sz w:val="24"/>
          <w:szCs w:val="24"/>
          <w:lang w:val="pl-PL"/>
        </w:rPr>
        <w:t>misce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>. Podczas przerwy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>w grze wykonuj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polecenia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65B25">
        <w:rPr>
          <w:rFonts w:ascii="Times New Roman" w:hAnsi="Times New Roman" w:cs="Times New Roman"/>
          <w:sz w:val="24"/>
          <w:szCs w:val="24"/>
          <w:lang w:val="pl-PL"/>
        </w:rPr>
        <w:t xml:space="preserve">.: </w:t>
      </w:r>
      <w:r w:rsidRPr="00565B25">
        <w:rPr>
          <w:rFonts w:ascii="Times New Roman" w:hAnsi="Times New Roman" w:cs="Times New Roman"/>
          <w:i/>
          <w:iCs/>
          <w:sz w:val="24"/>
          <w:szCs w:val="24"/>
          <w:lang w:val="pl-PL"/>
        </w:rPr>
        <w:t>Ucieramy w garnku jajka z cukrem na babkę piaskową. Wyrabiamy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565B2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rękami ciasto na babkę drożdżową. Wałkujemy ciasto. Ozdabiamy je kremem. </w:t>
      </w:r>
      <w:r w:rsidRPr="00565B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5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B25">
        <w:rPr>
          <w:rFonts w:ascii="Times New Roman" w:hAnsi="Times New Roman" w:cs="Times New Roman"/>
          <w:sz w:val="24"/>
          <w:szCs w:val="24"/>
        </w:rPr>
        <w:t>demonstruje</w:t>
      </w:r>
      <w:proofErr w:type="spellEnd"/>
      <w:r w:rsidRPr="0056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B25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565B25">
        <w:rPr>
          <w:rFonts w:ascii="Times New Roman" w:hAnsi="Times New Roman" w:cs="Times New Roman"/>
          <w:sz w:val="24"/>
          <w:szCs w:val="24"/>
        </w:rPr>
        <w:t>).</w:t>
      </w:r>
    </w:p>
    <w:p w14:paraId="60C3D189" w14:textId="534A4EE8" w:rsidR="003052A6" w:rsidRDefault="003052A6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B4055" w14:textId="36E75DF3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0BF536" w14:textId="16CB12D4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9E0C50" w14:textId="554AFC81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C5B77B" w14:textId="141CC2A0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633EE8" w14:textId="30710866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5BFAC8" w14:textId="12B0C0AC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DC3D42" w14:textId="1926DE5A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2CE037" w14:textId="6BA25653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D69EC5" w14:textId="3D95DCA2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3E105D" w14:textId="1D068DA3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74757E" w14:textId="51CC1CFE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811B49" w14:textId="5A007F48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1FDD19" w14:textId="4171F028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1713D5" w14:textId="4F60C265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0E8BBC" w14:textId="1F138C7B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0114B6" w14:textId="0840E092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F3EEBF" w14:textId="181AE796" w:rsidR="00326A00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3322EF" w14:textId="53D00290" w:rsidR="00326A00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FF430C" w14:textId="74BC2369" w:rsidR="00326A00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A75D51" w14:textId="5FB3D519" w:rsidR="00326A00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0316D9" w14:textId="77777777" w:rsidR="00326A00" w:rsidRDefault="00326A00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A1E127" w14:textId="6147876F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23873E" w14:textId="3C9DD6B4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1</w:t>
      </w:r>
    </w:p>
    <w:p w14:paraId="0E429B80" w14:textId="2C542464" w:rsidR="00650357" w:rsidRDefault="00650357" w:rsidP="00565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04CE38" w14:textId="23464F8E" w:rsidR="00650357" w:rsidRDefault="00650357" w:rsidP="00565B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63778ACE" wp14:editId="3694E8C5">
            <wp:extent cx="4926965" cy="701230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7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B421" w14:textId="7214FEB9" w:rsidR="00650357" w:rsidRDefault="00650357" w:rsidP="00565B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A7CE51C" w14:textId="146E3E36" w:rsidR="00650357" w:rsidRDefault="00650357" w:rsidP="00565B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4556BB1" w14:textId="245DA2CC" w:rsidR="00650357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2 </w:t>
      </w:r>
    </w:p>
    <w:p w14:paraId="373B2176" w14:textId="727F6BEE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5C6EEB" w14:textId="313E2FC7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16D621FB" wp14:editId="679DE5C5">
            <wp:extent cx="5713730" cy="571373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A309" w14:textId="3C2C4BD3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65BCE4" w14:textId="7C0C2521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F96CEE" w14:textId="13D4CFBD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324114" w14:textId="30F777AE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0B718C4" w14:textId="2B3DE6C7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0CB3664" w14:textId="0EF2427E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1EBF9C9" w14:textId="24DA5F2D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2BD929" w14:textId="7F0ED4FD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3 </w:t>
      </w:r>
    </w:p>
    <w:p w14:paraId="770DF9E0" w14:textId="6E37EBE6" w:rsidR="00675790" w:rsidRDefault="00675790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61DB8D" w14:textId="77777777" w:rsidR="00675790" w:rsidRDefault="00675790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788D2D7" w14:textId="270D391B" w:rsidR="00CC7DA5" w:rsidRDefault="00CC7DA5" w:rsidP="00565B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5480B9" w14:textId="63F6FCB0" w:rsidR="00CC7DA5" w:rsidRDefault="00CC7DA5" w:rsidP="00565B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47F0CC2C" wp14:editId="79C26D6A">
            <wp:extent cx="4484370" cy="4828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49" cy="48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8C7CD" w14:textId="2425D17A" w:rsidR="003052A6" w:rsidRDefault="003052A6" w:rsidP="00565B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5528C68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9623208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D8F40B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8DCEB57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E842896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5EAA137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88A810" w14:textId="77777777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9E1EC2B" w14:textId="08A4348C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4 </w:t>
      </w:r>
    </w:p>
    <w:p w14:paraId="1E80A452" w14:textId="482C9FE0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FE3627" w14:textId="1FC10A39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F6957DE" wp14:editId="4A69770F">
            <wp:extent cx="5870483" cy="75248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41" cy="75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DE16" w14:textId="746A182D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5 </w:t>
      </w:r>
    </w:p>
    <w:p w14:paraId="252E5A01" w14:textId="7E3FA250" w:rsidR="003052A6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A42E1FA" w14:textId="7E2972A1" w:rsidR="003052A6" w:rsidRPr="00650357" w:rsidRDefault="003052A6" w:rsidP="00305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6A735762" wp14:editId="3C621C51">
            <wp:extent cx="5943600" cy="4457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2A6" w:rsidRPr="0065035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185C" w14:textId="77777777" w:rsidR="006406F3" w:rsidRDefault="006406F3" w:rsidP="00326A00">
      <w:pPr>
        <w:spacing w:after="0" w:line="240" w:lineRule="auto"/>
      </w:pPr>
      <w:r>
        <w:separator/>
      </w:r>
    </w:p>
  </w:endnote>
  <w:endnote w:type="continuationSeparator" w:id="0">
    <w:p w14:paraId="336E4523" w14:textId="77777777" w:rsidR="006406F3" w:rsidRDefault="006406F3" w:rsidP="0032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818101"/>
      <w:docPartObj>
        <w:docPartGallery w:val="Page Numbers (Bottom of Page)"/>
        <w:docPartUnique/>
      </w:docPartObj>
    </w:sdtPr>
    <w:sdtEndPr/>
    <w:sdtContent>
      <w:p w14:paraId="67CAFDB2" w14:textId="7885EB9F" w:rsidR="00326A00" w:rsidRDefault="00326A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F51B4A" w14:textId="77777777" w:rsidR="00326A00" w:rsidRDefault="00326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7627" w14:textId="77777777" w:rsidR="006406F3" w:rsidRDefault="006406F3" w:rsidP="00326A00">
      <w:pPr>
        <w:spacing w:after="0" w:line="240" w:lineRule="auto"/>
      </w:pPr>
      <w:r>
        <w:separator/>
      </w:r>
    </w:p>
  </w:footnote>
  <w:footnote w:type="continuationSeparator" w:id="0">
    <w:p w14:paraId="4ACE44E7" w14:textId="77777777" w:rsidR="006406F3" w:rsidRDefault="006406F3" w:rsidP="0032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790D"/>
    <w:multiLevelType w:val="hybridMultilevel"/>
    <w:tmpl w:val="CE9E2FA0"/>
    <w:lvl w:ilvl="0" w:tplc="6F440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3"/>
    <w:rsid w:val="000E7360"/>
    <w:rsid w:val="003052A6"/>
    <w:rsid w:val="00326A00"/>
    <w:rsid w:val="003B7155"/>
    <w:rsid w:val="00565B25"/>
    <w:rsid w:val="006406F3"/>
    <w:rsid w:val="00650357"/>
    <w:rsid w:val="00675790"/>
    <w:rsid w:val="00771D63"/>
    <w:rsid w:val="007957EA"/>
    <w:rsid w:val="009E1AA0"/>
    <w:rsid w:val="00CC7DA5"/>
    <w:rsid w:val="00D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E9CB"/>
  <w15:chartTrackingRefBased/>
  <w15:docId w15:val="{C39CA81A-8E6E-4497-9CF8-08C5836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A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00"/>
  </w:style>
  <w:style w:type="paragraph" w:styleId="Stopka">
    <w:name w:val="footer"/>
    <w:basedOn w:val="Normalny"/>
    <w:link w:val="StopkaZnak"/>
    <w:uiPriority w:val="99"/>
    <w:unhideWhenUsed/>
    <w:rsid w:val="0032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Joanna Walkowska</cp:lastModifiedBy>
  <cp:revision>6</cp:revision>
  <dcterms:created xsi:type="dcterms:W3CDTF">2021-03-28T11:11:00Z</dcterms:created>
  <dcterms:modified xsi:type="dcterms:W3CDTF">2021-03-31T13:24:00Z</dcterms:modified>
</cp:coreProperties>
</file>