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DB751" w14:textId="533A1B43" w:rsidR="006C3E03" w:rsidRPr="00415F35" w:rsidRDefault="006C3E03" w:rsidP="003540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15F35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Temat:</w:t>
      </w:r>
      <w:r w:rsidRPr="00415F35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415F35">
        <w:rPr>
          <w:rFonts w:ascii="Times New Roman" w:hAnsi="Times New Roman" w:cs="Times New Roman"/>
          <w:sz w:val="28"/>
          <w:szCs w:val="28"/>
        </w:rPr>
        <w:t>Moje ciało.</w:t>
      </w:r>
    </w:p>
    <w:p w14:paraId="625E6D2C" w14:textId="2B196B0C" w:rsidR="006C3E03" w:rsidRPr="00415F35" w:rsidRDefault="006C3E03" w:rsidP="003540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15F35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415F35">
        <w:rPr>
          <w:rFonts w:ascii="Times New Roman" w:hAnsi="Times New Roman" w:cs="Times New Roman"/>
          <w:sz w:val="28"/>
          <w:szCs w:val="28"/>
          <w:lang w:val="pl-PL"/>
        </w:rPr>
        <w:t xml:space="preserve"> 09.04.2021</w:t>
      </w:r>
    </w:p>
    <w:p w14:paraId="092C6C53" w14:textId="08447224" w:rsidR="006C3E03" w:rsidRPr="00354054" w:rsidRDefault="006C3E03" w:rsidP="003540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4796CD7" w14:textId="77777777" w:rsidR="006C3E03" w:rsidRPr="006C3E03" w:rsidRDefault="006C3E03" w:rsidP="0035405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b/>
          <w:bCs/>
          <w:sz w:val="24"/>
          <w:szCs w:val="24"/>
          <w:lang w:val="pl-PL"/>
        </w:rPr>
        <w:t>Rysowanie prostych kształtów na tackach z piaskiem.</w:t>
      </w:r>
    </w:p>
    <w:p w14:paraId="21516AB8" w14:textId="1FD91CEC" w:rsidR="006C3E03" w:rsidRPr="006C3E03" w:rsidRDefault="006C3E03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sz w:val="24"/>
          <w:szCs w:val="24"/>
          <w:lang w:val="pl-PL"/>
        </w:rPr>
        <w:t>Tacki z piaskiem (zamiast piasku można użyć kaszy mannej lub bułki tartej).</w:t>
      </w:r>
    </w:p>
    <w:p w14:paraId="50633FE5" w14:textId="3F08E4B0" w:rsidR="006C3E03" w:rsidRPr="006C3E03" w:rsidRDefault="006C3E03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sz w:val="24"/>
          <w:szCs w:val="24"/>
          <w:lang w:val="pl-PL"/>
        </w:rPr>
        <w:t>Można to połączyć z mówieniem prostych rymowanek. Np.: dziecko rysuje koło (kilkakrotnie po śladzie), a potem kreski jako promyki, mówiąc:</w:t>
      </w:r>
    </w:p>
    <w:p w14:paraId="0A971F31" w14:textId="743C4199" w:rsidR="006C3E03" w:rsidRPr="006C3E03" w:rsidRDefault="006C3E03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Kółeczko, kółeczko, </w:t>
      </w: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6C3E03">
        <w:rPr>
          <w:rFonts w:ascii="Times New Roman" w:hAnsi="Times New Roman" w:cs="Times New Roman"/>
          <w:sz w:val="24"/>
          <w:szCs w:val="24"/>
          <w:lang w:val="pl-PL"/>
        </w:rPr>
        <w:t>rysują po śladzie koło,</w:t>
      </w:r>
    </w:p>
    <w:p w14:paraId="44DB7537" w14:textId="12CB65B2" w:rsidR="006C3E03" w:rsidRPr="006C3E03" w:rsidRDefault="006C3E03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będzie z ciebie słoneczko. </w:t>
      </w: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6C3E03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415F35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6C3E03">
        <w:rPr>
          <w:rFonts w:ascii="Times New Roman" w:hAnsi="Times New Roman" w:cs="Times New Roman"/>
          <w:sz w:val="24"/>
          <w:szCs w:val="24"/>
          <w:lang w:val="pl-PL"/>
        </w:rPr>
        <w:t>rysują kreski – promyki.</w:t>
      </w:r>
    </w:p>
    <w:p w14:paraId="402E7DC3" w14:textId="66235B98" w:rsidR="006C3E03" w:rsidRPr="006C3E03" w:rsidRDefault="006C3E03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1)</w:t>
      </w:r>
    </w:p>
    <w:p w14:paraId="011C4023" w14:textId="169827AB" w:rsidR="0086685A" w:rsidRPr="006C3E03" w:rsidRDefault="0086685A" w:rsidP="00354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9B52CEC" w14:textId="4992470C" w:rsidR="00354054" w:rsidRPr="00354054" w:rsidRDefault="00354054" w:rsidP="0035405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ruchowo-naśladowcza </w:t>
      </w:r>
      <w:r w:rsidRPr="00354054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Rób to, co ja</w:t>
      </w:r>
      <w:r w:rsidRPr="00354054"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26892E2E" w14:textId="0ABD3474" w:rsid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. wykonuje proste ćwiczenia (np. podskoki, przysiady, skłony do przodu, skłony w bok,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wymachy nóg, rąk), stojąc przed dzie</w:t>
      </w:r>
      <w:r>
        <w:rPr>
          <w:rFonts w:ascii="Times New Roman" w:hAnsi="Times New Roman" w:cs="Times New Roman"/>
          <w:sz w:val="24"/>
          <w:szCs w:val="24"/>
          <w:lang w:val="pl-PL"/>
        </w:rPr>
        <w:t>ckiem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, a on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 xml:space="preserve"> go 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791F785" w14:textId="77777777" w:rsid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8D2B765" w14:textId="77777777" w:rsidR="00354054" w:rsidRPr="00354054" w:rsidRDefault="00354054" w:rsidP="0035405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054">
        <w:rPr>
          <w:rFonts w:ascii="Times New Roman" w:hAnsi="Times New Roman" w:cs="Times New Roman"/>
          <w:b/>
          <w:bCs/>
          <w:sz w:val="24"/>
          <w:szCs w:val="24"/>
        </w:rPr>
        <w:t xml:space="preserve">Ćwiczenia logopedyczne </w:t>
      </w:r>
      <w:r w:rsidRPr="003540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Moje ciało</w:t>
      </w:r>
      <w:r w:rsidRPr="0035405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6D27C41" w14:textId="7E761106" w:rsidR="00354054" w:rsidRPr="00354054" w:rsidRDefault="00354054" w:rsidP="0035405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4054">
        <w:rPr>
          <w:rFonts w:ascii="Times New Roman" w:hAnsi="Times New Roman" w:cs="Times New Roman"/>
          <w:i/>
          <w:iCs/>
          <w:sz w:val="24"/>
          <w:szCs w:val="24"/>
        </w:rPr>
        <w:t>Rozgrzewka.</w:t>
      </w:r>
    </w:p>
    <w:p w14:paraId="66369719" w14:textId="75A5EA77" w:rsidR="006C3E03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chodz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po sali tyłem, robiąc to bardzo powoli. Na sygnał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 (np. klaśnięcie) – kucają,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a na kolejny sygnał – wykonują trzy podskoki w miejscu. Pomiędzy sygnałami chodzą po sali.</w:t>
      </w:r>
    </w:p>
    <w:p w14:paraId="01D48002" w14:textId="77777777" w:rsidR="00354054" w:rsidRPr="00354054" w:rsidRDefault="00354054" w:rsidP="0035405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t>Części ciała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03F85E5" w14:textId="3B8AFDAC" w:rsidR="00354054" w:rsidRP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sto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w rozsypce.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 wymienia nazwy części ciała.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wykonuj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głęboki wdech,</w:t>
      </w:r>
    </w:p>
    <w:p w14:paraId="210A2066" w14:textId="528075B2" w:rsidR="00354054" w:rsidRP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a na wydechu powtarza nazwę części ciała, jednocześnie jej dotykając. Np.: </w:t>
      </w: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t>głowa, ucho,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t>brzuch, kolano, oko, nos, stopa.</w:t>
      </w:r>
    </w:p>
    <w:p w14:paraId="1C89A453" w14:textId="6934FF94" w:rsidR="00354054" w:rsidRPr="00354054" w:rsidRDefault="00354054" w:rsidP="0035405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t>Kołysanie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354054">
        <w:t xml:space="preserve"> </w:t>
      </w:r>
      <w:r>
        <w:t xml:space="preserve">         </w:t>
      </w:r>
      <w:r>
        <w:object w:dxaOrig="1508" w:dyaOrig="982" w14:anchorId="1759A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47pt" o:ole="">
            <v:imagedata r:id="rId7" o:title=""/>
          </v:shape>
          <o:OLEObject Type="Embed" ProgID="Package" ShapeID="_x0000_i1025" DrawAspect="Icon" ObjectID="_1679306486" r:id="rId8"/>
        </w:object>
      </w:r>
    </w:p>
    <w:p w14:paraId="6771D1A0" w14:textId="77777777" w:rsidR="00354054" w:rsidRP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Nagranie spokojnej melodii.</w:t>
      </w:r>
    </w:p>
    <w:p w14:paraId="22401F59" w14:textId="5CC97959" w:rsidR="00354054" w:rsidRP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Przy odtwarzaniu spokojnej melodii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porusza językiem od jednego rogu ust do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drugiego (kołyszą językiem), a po chwili – porusza językiem od górnej wargi do dolnej.</w:t>
      </w:r>
    </w:p>
    <w:p w14:paraId="10FF501C" w14:textId="63D2443C" w:rsidR="00354054" w:rsidRPr="00354054" w:rsidRDefault="00354054" w:rsidP="0035405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t>muchanie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920DC4D" w14:textId="1145B8D6" w:rsid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dmucha, dopóki starczy im tchu, na przemian: raz na jedną dłoń, raz na drugą.</w:t>
      </w:r>
    </w:p>
    <w:p w14:paraId="6898B8CE" w14:textId="77777777" w:rsidR="00354054" w:rsidRPr="00354054" w:rsidRDefault="00354054" w:rsidP="0035405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>Buzia.</w:t>
      </w:r>
    </w:p>
    <w:p w14:paraId="45F6B0BF" w14:textId="77777777" w:rsidR="00354054" w:rsidRPr="00354054" w:rsidRDefault="00354054" w:rsidP="00354054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54054">
        <w:rPr>
          <w:rFonts w:ascii="Times New Roman" w:hAnsi="Times New Roman" w:cs="Times New Roman"/>
          <w:sz w:val="24"/>
          <w:szCs w:val="24"/>
          <w:lang w:val="pl-PL"/>
        </w:rPr>
        <w:t>Kartki, kredki.</w:t>
      </w:r>
    </w:p>
    <w:p w14:paraId="04264335" w14:textId="0E7D8595" w:rsidR="00354054" w:rsidRDefault="00354054" w:rsidP="00415F35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siedz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przy stol</w:t>
      </w:r>
      <w:r w:rsidR="00415F3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. Wymienia elementy, które wchodzą w skład twarzy</w:t>
      </w:r>
      <w:r w:rsidR="00415F35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Mówi, które z nich występują pojedynczo, a które – podwójnie. Następnie rysuj</w:t>
      </w:r>
      <w:r w:rsidR="00415F35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n</w:t>
      </w:r>
      <w:r w:rsidR="00415F35">
        <w:rPr>
          <w:rFonts w:ascii="Times New Roman" w:hAnsi="Times New Roman" w:cs="Times New Roman"/>
          <w:sz w:val="24"/>
          <w:szCs w:val="24"/>
          <w:lang w:val="pl-PL"/>
        </w:rPr>
        <w:t xml:space="preserve">a 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>kart</w:t>
      </w:r>
      <w:r w:rsidR="00415F35">
        <w:rPr>
          <w:rFonts w:ascii="Times New Roman" w:hAnsi="Times New Roman" w:cs="Times New Roman"/>
          <w:sz w:val="24"/>
          <w:szCs w:val="24"/>
          <w:lang w:val="pl-PL"/>
        </w:rPr>
        <w:t>ce</w:t>
      </w:r>
      <w:r w:rsidRPr="00354054">
        <w:rPr>
          <w:rFonts w:ascii="Times New Roman" w:hAnsi="Times New Roman" w:cs="Times New Roman"/>
          <w:sz w:val="24"/>
          <w:szCs w:val="24"/>
          <w:lang w:val="pl-PL"/>
        </w:rPr>
        <w:t xml:space="preserve"> dowolne buzie, pamiętając o wszystkich wymienionych szczegółach.</w:t>
      </w:r>
    </w:p>
    <w:p w14:paraId="007A6619" w14:textId="72AB6CB3" w:rsidR="00415F35" w:rsidRDefault="00415F35" w:rsidP="00415F35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A8CBDF2" w14:textId="77777777" w:rsidR="00415F35" w:rsidRPr="00415F35" w:rsidRDefault="00415F35" w:rsidP="00415F3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15F3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ruchowa z elementem rzutu </w:t>
      </w:r>
      <w:r w:rsidRPr="00415F35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Pchnięcie kulą.</w:t>
      </w:r>
    </w:p>
    <w:p w14:paraId="245FAF01" w14:textId="303D5035" w:rsidR="00415F35" w:rsidRPr="00415F35" w:rsidRDefault="00415F35" w:rsidP="00415F35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iłka średniej wielkości.</w:t>
      </w:r>
    </w:p>
    <w:p w14:paraId="357601E5" w14:textId="6596127B" w:rsidR="00415F35" w:rsidRPr="00354054" w:rsidRDefault="00415F35" w:rsidP="00415F35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. wyjaśnia, że jest taka dyscyplina sportowa, która nazywa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się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 xml:space="preserve"> pchnięcie kulą. </w:t>
      </w:r>
      <w:r w:rsidR="00CA12CA" w:rsidRPr="00CA12C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(załącznik 2) 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Kula jest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 xml:space="preserve">metalowa, ciężka, więc sportowiec musi być silny.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. demonstruje ruchy jak przy pchnięciu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kulą</w:t>
      </w:r>
      <w:r>
        <w:rPr>
          <w:rFonts w:ascii="Times New Roman" w:hAnsi="Times New Roman" w:cs="Times New Roman"/>
          <w:sz w:val="24"/>
          <w:szCs w:val="24"/>
          <w:lang w:val="pl-PL"/>
        </w:rPr>
        <w:t>,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 xml:space="preserve"> jako kuli używa piłki średniej wielkości. Potem kolejno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 xml:space="preserve"> próbuj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 xml:space="preserve"> swoich sił w tej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15F35">
        <w:rPr>
          <w:rFonts w:ascii="Times New Roman" w:hAnsi="Times New Roman" w:cs="Times New Roman"/>
          <w:sz w:val="24"/>
          <w:szCs w:val="24"/>
          <w:lang w:val="pl-PL"/>
        </w:rPr>
        <w:t>dyscyplinie. Każdy rzut jest nagradzany brawami.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15F3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E3A80DB" w14:textId="256E49E5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315A53E" w14:textId="40710734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B2E1AE6" w14:textId="42CACE8F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9631817" w14:textId="69A029E2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73A2EF" w14:textId="2F3E90E1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E48CA5A" w14:textId="1987A488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3BFB3FA" w14:textId="6C6824A1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523822" w14:textId="57407619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EFF7FC3" w14:textId="0AD53E26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1BDF745" w14:textId="2DB6E0ED" w:rsidR="00354054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BDF9E77" w14:textId="2CCF282D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245243C" w14:textId="518BDC20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D8898A7" w14:textId="7C55477C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EA453F5" w14:textId="3135DE35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A9A68FF" w14:textId="10BB055C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1C964AC" w14:textId="56281AE9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B9D435F" w14:textId="3B2E6E7A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F51056C" w14:textId="77777777" w:rsidR="003A4527" w:rsidRDefault="003A4527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9609EE8" w14:textId="77777777" w:rsidR="00354054" w:rsidRPr="006C3E03" w:rsidRDefault="00354054" w:rsidP="0035405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E90BD71" w14:textId="18FB1C03" w:rsidR="006C3E03" w:rsidRDefault="006C3E03" w:rsidP="00354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C3E03">
        <w:rPr>
          <w:rFonts w:ascii="Times New Roman" w:hAnsi="Times New Roman" w:cs="Times New Roman"/>
          <w:sz w:val="24"/>
          <w:szCs w:val="24"/>
          <w:lang w:val="pl-PL"/>
        </w:rPr>
        <w:lastRenderedPageBreak/>
        <w:t>Załącznik 1</w:t>
      </w:r>
    </w:p>
    <w:p w14:paraId="746E7016" w14:textId="4BCEE365" w:rsidR="003A4527" w:rsidRDefault="003A4527" w:rsidP="00354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AF666A4" w14:textId="77777777" w:rsidR="003A4527" w:rsidRPr="006C3E03" w:rsidRDefault="003A4527" w:rsidP="003540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73AC59F" w14:textId="77777777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14:paraId="7F65090B" w14:textId="77777777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14:paraId="35DEC11E" w14:textId="6218EBB9" w:rsidR="006C3E03" w:rsidRDefault="003A4527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5B7C38C1" wp14:editId="6457D7B5">
            <wp:extent cx="4461399" cy="28130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68" cy="28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F471" w14:textId="3F0983E5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B15B0F2" w14:textId="3A321C11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F6B7E3C" w14:textId="49D69744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875F2E1" w14:textId="6FF38025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B88068C" w14:textId="5C70137B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2A841CE" w14:textId="1BF159CC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50EB869" w14:textId="70C54AB1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BCF4B21" w14:textId="3A82214E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D4491E4" w14:textId="3A9DA887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D570E92" w14:textId="1FD6D47A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FA21335" w14:textId="57C78549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C5121BB" w14:textId="6F87BF19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5BB1CD1" w14:textId="364D45C8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D7AEAEA" w14:textId="7F92E400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141E1C4" w14:textId="177EE928" w:rsidR="00CA12CA" w:rsidRDefault="00CA12CA" w:rsidP="003A45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7AC36BE9" w14:textId="5356D6A6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Załącznik 2 </w:t>
      </w:r>
    </w:p>
    <w:p w14:paraId="457570CD" w14:textId="457541CA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3E69A9A4" w14:textId="0C2598CC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14588111" wp14:editId="358D6342">
            <wp:extent cx="5943600" cy="59315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77F8" w14:textId="7EB6177B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AAFC6E4" w14:textId="346DE063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7645FB58" w14:textId="75C866D0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41D1F8B" w14:textId="0C4FD338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6D66B5E7" w14:textId="185D3F5A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0FBCFBF" w14:textId="775D83C3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5994C494" w14:textId="01F77A10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Pokoloruj. </w:t>
      </w:r>
    </w:p>
    <w:p w14:paraId="0E126466" w14:textId="7B740290" w:rsidR="00CA12CA" w:rsidRDefault="00CA12CA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430675AA" wp14:editId="28432FBF">
            <wp:extent cx="6094095" cy="781050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87" cy="78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4274" w14:textId="428AA513" w:rsidR="00FE27FB" w:rsidRDefault="00FE27FB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Dokończ </w:t>
      </w:r>
      <w:r w:rsidR="0080196B">
        <w:rPr>
          <w:rFonts w:ascii="Times New Roman" w:hAnsi="Times New Roman" w:cs="Times New Roman"/>
          <w:sz w:val="24"/>
          <w:szCs w:val="24"/>
          <w:lang w:val="pl-PL"/>
        </w:rPr>
        <w:t xml:space="preserve">rysować </w:t>
      </w:r>
      <w:r>
        <w:rPr>
          <w:rFonts w:ascii="Times New Roman" w:hAnsi="Times New Roman" w:cs="Times New Roman"/>
          <w:sz w:val="24"/>
          <w:szCs w:val="24"/>
          <w:lang w:val="pl-PL"/>
        </w:rPr>
        <w:t>misia.</w:t>
      </w:r>
    </w:p>
    <w:p w14:paraId="4378A3A8" w14:textId="10456F91" w:rsidR="00FE27FB" w:rsidRPr="006C3E03" w:rsidRDefault="00FE27FB" w:rsidP="00CA12C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19C6F5D" wp14:editId="45D79B77">
            <wp:extent cx="5708124" cy="7542530"/>
            <wp:effectExtent l="0" t="0" r="698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85" cy="75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7FB" w:rsidRPr="006C3E03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1BEDF" w14:textId="77777777" w:rsidR="00393FEA" w:rsidRDefault="00393FEA" w:rsidP="006C3E03">
      <w:pPr>
        <w:spacing w:after="0" w:line="240" w:lineRule="auto"/>
      </w:pPr>
      <w:r>
        <w:separator/>
      </w:r>
    </w:p>
  </w:endnote>
  <w:endnote w:type="continuationSeparator" w:id="0">
    <w:p w14:paraId="282BF108" w14:textId="77777777" w:rsidR="00393FEA" w:rsidRDefault="00393FEA" w:rsidP="006C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6643499"/>
      <w:docPartObj>
        <w:docPartGallery w:val="Page Numbers (Bottom of Page)"/>
        <w:docPartUnique/>
      </w:docPartObj>
    </w:sdtPr>
    <w:sdtEndPr/>
    <w:sdtContent>
      <w:p w14:paraId="781EC519" w14:textId="6BF076FE" w:rsidR="006C3E03" w:rsidRDefault="006C3E0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408E64B4" w14:textId="77777777" w:rsidR="006C3E03" w:rsidRDefault="006C3E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30CEB" w14:textId="77777777" w:rsidR="00393FEA" w:rsidRDefault="00393FEA" w:rsidP="006C3E03">
      <w:pPr>
        <w:spacing w:after="0" w:line="240" w:lineRule="auto"/>
      </w:pPr>
      <w:r>
        <w:separator/>
      </w:r>
    </w:p>
  </w:footnote>
  <w:footnote w:type="continuationSeparator" w:id="0">
    <w:p w14:paraId="76528B99" w14:textId="77777777" w:rsidR="00393FEA" w:rsidRDefault="00393FEA" w:rsidP="006C3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4C5"/>
    <w:multiLevelType w:val="hybridMultilevel"/>
    <w:tmpl w:val="12E8B63C"/>
    <w:lvl w:ilvl="0" w:tplc="9FECC2B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E2033B"/>
    <w:multiLevelType w:val="hybridMultilevel"/>
    <w:tmpl w:val="A59E114A"/>
    <w:lvl w:ilvl="0" w:tplc="87BA84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B60DE7"/>
    <w:multiLevelType w:val="hybridMultilevel"/>
    <w:tmpl w:val="B98EEC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AE"/>
    <w:rsid w:val="00354054"/>
    <w:rsid w:val="00393FEA"/>
    <w:rsid w:val="003A4527"/>
    <w:rsid w:val="00415F35"/>
    <w:rsid w:val="006C3E03"/>
    <w:rsid w:val="0080196B"/>
    <w:rsid w:val="0086685A"/>
    <w:rsid w:val="00CA12CA"/>
    <w:rsid w:val="00D413AE"/>
    <w:rsid w:val="00DD7165"/>
    <w:rsid w:val="00F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44D0F"/>
  <w15:chartTrackingRefBased/>
  <w15:docId w15:val="{9B0370C6-450E-4478-9F1C-FBAFD910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E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E0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C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E03"/>
  </w:style>
  <w:style w:type="paragraph" w:styleId="Stopka">
    <w:name w:val="footer"/>
    <w:basedOn w:val="Normalny"/>
    <w:link w:val="StopkaZnak"/>
    <w:uiPriority w:val="99"/>
    <w:unhideWhenUsed/>
    <w:rsid w:val="006C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5</cp:revision>
  <dcterms:created xsi:type="dcterms:W3CDTF">2021-04-07T09:16:00Z</dcterms:created>
  <dcterms:modified xsi:type="dcterms:W3CDTF">2021-04-07T11:15:00Z</dcterms:modified>
</cp:coreProperties>
</file>