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FEBC8" w14:textId="2C9E0813" w:rsidR="00E65A28" w:rsidRDefault="00E65A28" w:rsidP="001961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Dzień dobry </w:t>
      </w:r>
      <w:r w:rsidRPr="00E65A28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  <w:lang w:val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5A88037" w14:textId="77777777" w:rsidR="00E65A28" w:rsidRDefault="00E65A28" w:rsidP="001961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</w:p>
    <w:p w14:paraId="353B6F69" w14:textId="3B298BAA" w:rsidR="00D51BE7" w:rsidRPr="00486D90" w:rsidRDefault="00486D90" w:rsidP="0019616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pl-PL"/>
        </w:rPr>
      </w:pPr>
      <w:r w:rsidRPr="00486D90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Temat:</w:t>
      </w:r>
      <w:r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 </w:t>
      </w:r>
      <w:r w:rsidR="00E51E5D">
        <w:rPr>
          <w:rFonts w:ascii="Times New Roman" w:hAnsi="Times New Roman" w:cs="Times New Roman"/>
          <w:sz w:val="28"/>
          <w:szCs w:val="28"/>
          <w:lang w:val="pl-PL"/>
        </w:rPr>
        <w:t>Przybysze z kosmosu</w:t>
      </w:r>
    </w:p>
    <w:p w14:paraId="76F284FB" w14:textId="727489B2" w:rsidR="00486D90" w:rsidRPr="00486D90" w:rsidRDefault="00486D90" w:rsidP="001961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486D90">
        <w:rPr>
          <w:rFonts w:ascii="Times New Roman" w:hAnsi="Times New Roman" w:cs="Times New Roman"/>
          <w:b/>
          <w:bCs/>
          <w:sz w:val="28"/>
          <w:szCs w:val="28"/>
          <w:lang w:val="pl-PL"/>
        </w:rPr>
        <w:t xml:space="preserve">Data: </w:t>
      </w:r>
      <w:r>
        <w:rPr>
          <w:rFonts w:ascii="Times New Roman" w:hAnsi="Times New Roman" w:cs="Times New Roman"/>
          <w:sz w:val="28"/>
          <w:szCs w:val="28"/>
          <w:lang w:val="pl-PL"/>
        </w:rPr>
        <w:t>13.04.2021</w:t>
      </w:r>
    </w:p>
    <w:p w14:paraId="3760BE81" w14:textId="5D0DFBB9" w:rsidR="00486D90" w:rsidRDefault="00486D90" w:rsidP="001961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C7EDB12" w14:textId="77777777" w:rsidR="00E65A28" w:rsidRDefault="00E65A28" w:rsidP="001961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D3F0455" w14:textId="77777777" w:rsidR="00486D90" w:rsidRPr="00486D90" w:rsidRDefault="00486D90" w:rsidP="0019616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86D90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Ćwiczenie analizy i syntezy wzrokowej – </w:t>
      </w:r>
      <w:r w:rsidRPr="00486D90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Kosmonauta</w:t>
      </w:r>
      <w:r w:rsidRPr="00486D90">
        <w:rPr>
          <w:rFonts w:ascii="Times New Roman" w:hAnsi="Times New Roman" w:cs="Times New Roman"/>
          <w:b/>
          <w:bCs/>
          <w:sz w:val="24"/>
          <w:szCs w:val="24"/>
          <w:lang w:val="pl-PL"/>
        </w:rPr>
        <w:t>.</w:t>
      </w:r>
    </w:p>
    <w:p w14:paraId="25962F82" w14:textId="433E3AD8" w:rsidR="00486D90" w:rsidRPr="00486D90" w:rsidRDefault="00486D90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>brazek przedstawiający kosmonautę (pocięty na części)</w:t>
      </w:r>
      <w:r w:rsidR="007423C7">
        <w:rPr>
          <w:rFonts w:ascii="Times New Roman" w:hAnsi="Times New Roman" w:cs="Times New Roman"/>
          <w:sz w:val="24"/>
          <w:szCs w:val="24"/>
          <w:lang w:val="pl-PL"/>
        </w:rPr>
        <w:t xml:space="preserve"> (załącznik 1)</w:t>
      </w:r>
    </w:p>
    <w:p w14:paraId="62D6F25E" w14:textId="37B48A12" w:rsidR="00486D90" w:rsidRDefault="00486D90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486D90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 xml:space="preserve"> układa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>obrazek przedstawiający kosmonautę (pocięty na części). Nazywa postać,</w:t>
      </w:r>
      <w:r w:rsidRPr="007423C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>którą przedstawia. Próbuj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 xml:space="preserve"> wyjaśnić, kim jest kosmonauta. Omawia jego wygląd.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 xml:space="preserve">Wypowiada słowo </w:t>
      </w:r>
      <w:r w:rsidRPr="00486D90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kosmonauta 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 xml:space="preserve">rytmicznie (z podziałem na sylaby) za 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>., z różnym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486D90">
        <w:rPr>
          <w:rFonts w:ascii="Times New Roman" w:hAnsi="Times New Roman" w:cs="Times New Roman"/>
          <w:sz w:val="24"/>
          <w:szCs w:val="24"/>
          <w:lang w:val="pl-PL"/>
        </w:rPr>
        <w:t>natężeniem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7423C7">
        <w:rPr>
          <w:rFonts w:ascii="Times New Roman" w:hAnsi="Times New Roman" w:cs="Times New Roman"/>
          <w:sz w:val="24"/>
          <w:szCs w:val="24"/>
          <w:lang w:val="pl-PL"/>
        </w:rPr>
        <w:t>głosu – cicho, głośno.</w:t>
      </w:r>
    </w:p>
    <w:p w14:paraId="4C0942E9" w14:textId="1A58B6C5" w:rsidR="00E966DC" w:rsidRDefault="00E966DC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C4C7E73" w14:textId="77777777" w:rsidR="00E966DC" w:rsidRPr="00E966DC" w:rsidRDefault="00E966DC" w:rsidP="001961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Opowieść ruchowa </w:t>
      </w:r>
      <w:r w:rsidRPr="00E966DC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 xml:space="preserve">Wyprawa w kosmos – </w:t>
      </w:r>
      <w:r w:rsidRPr="00E966DC">
        <w:rPr>
          <w:rFonts w:ascii="Times New Roman" w:hAnsi="Times New Roman" w:cs="Times New Roman"/>
          <w:b/>
          <w:bCs/>
          <w:sz w:val="24"/>
          <w:szCs w:val="24"/>
          <w:lang w:val="pl-PL"/>
        </w:rPr>
        <w:t>przy nagraniu spokojnej melodii.</w:t>
      </w:r>
    </w:p>
    <w:p w14:paraId="3D9BB208" w14:textId="581F0D9C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sz w:val="24"/>
          <w:szCs w:val="24"/>
          <w:lang w:val="pl-PL"/>
        </w:rPr>
        <w:t>Nagranie spokojnej melodii.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>
        <w:object w:dxaOrig="1508" w:dyaOrig="982" w14:anchorId="532FF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36pt" o:ole="">
            <v:imagedata r:id="rId7" o:title=""/>
          </v:shape>
          <o:OLEObject Type="Embed" ProgID="Package" ShapeID="_x0000_i1025" DrawAspect="Icon" ObjectID="_1679733007" r:id="rId8"/>
        </w:object>
      </w:r>
    </w:p>
    <w:p w14:paraId="1909B5D9" w14:textId="1675407C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sz w:val="24"/>
          <w:szCs w:val="24"/>
          <w:lang w:val="pl-PL"/>
        </w:rPr>
        <w:t>Dziec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E966DC">
        <w:rPr>
          <w:rFonts w:ascii="Times New Roman" w:hAnsi="Times New Roman" w:cs="Times New Roman"/>
          <w:sz w:val="24"/>
          <w:szCs w:val="24"/>
          <w:lang w:val="pl-PL"/>
        </w:rPr>
        <w:t xml:space="preserve"> naśladuj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E966DC">
        <w:rPr>
          <w:rFonts w:ascii="Times New Roman" w:hAnsi="Times New Roman" w:cs="Times New Roman"/>
          <w:sz w:val="24"/>
          <w:szCs w:val="24"/>
          <w:lang w:val="pl-PL"/>
        </w:rPr>
        <w:t xml:space="preserve"> czynności, o których opowiada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E966DC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58685A0A" w14:textId="6C4BAA79" w:rsid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Pewnego dnia dzieci postanowiły wybrać się w podróż kosmiczną, aby sprawdzić, czy w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kosmosie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można spotkać żywe istoty. Założyły skafandry kosmiczne, weszły po drabince do statku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kosmicznego, zapięły pasy bezpieczeństwa i wystartowały. Leciały, leciały, omijały inne statki,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machały rękami do pilotujących je kosmonautów, aż wylądowały na nieznanej planecie. Po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drabince wysiadły ze statku i przeskakiwały z kamienia na kamień, których pełno było dookoła.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Następnie czołgały się przez gęste trawy do małego jeziorka. Wrzucały do niego drobne kamyczki,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aby się przekonać, czy jest głębokie. Nagle zobaczyły dziwną postać. Poruszała się na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szeroko rozstawionych nogach, stawiając duże kroki. Co pewien czas podskakiwała w górę.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Dzieci bardzo się przestraszyły. Zaczęły biec w kierunku swojego statku. Dopiero kiedy w nim usiadły, poczuły się bezpieczne, chociaż nieco zmartwione, że bliżej nie poznały mieszkańca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planety, którą odwiedziły.</w:t>
      </w:r>
    </w:p>
    <w:p w14:paraId="2DD7E4C3" w14:textId="77777777" w:rsidR="00E65A28" w:rsidRDefault="00E65A28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1F7AC84A" w14:textId="446282B1" w:rsid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181ADFF6" w14:textId="380DC94D" w:rsidR="00E966DC" w:rsidRPr="00E966DC" w:rsidRDefault="00E966DC" w:rsidP="001961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Słuchanie rymowanki </w:t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Spotkanie z ufoludkiem</w:t>
      </w:r>
      <w:r w:rsidRPr="00E966DC">
        <w:rPr>
          <w:rFonts w:ascii="Times New Roman" w:hAnsi="Times New Roman" w:cs="Times New Roman"/>
          <w:sz w:val="24"/>
          <w:szCs w:val="24"/>
          <w:lang w:val="pl-PL"/>
        </w:rPr>
        <w:t xml:space="preserve">, recytowanej przez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E966DC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</w:p>
    <w:p w14:paraId="7EE57922" w14:textId="368B6E9E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To jest Zieluś piegowaty.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</w:p>
    <w:p w14:paraId="4465101A" w14:textId="7961A9EE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Ma ubranko w białe łaty.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</w:p>
    <w:p w14:paraId="74278DEF" w14:textId="13317947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Uszy wielkie jak u słonia,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</w:p>
    <w:p w14:paraId="2C7CF785" w14:textId="356E6E10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gruby nos i zęby konia.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</w:p>
    <w:p w14:paraId="51308028" w14:textId="6D4FC4B9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Oczka małe, rozbiegane,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</w:p>
    <w:p w14:paraId="384E07C2" w14:textId="77777777" w:rsidR="00ED18AE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włosy długie, rozczochrane. </w:t>
      </w:r>
    </w:p>
    <w:p w14:paraId="3271AAB7" w14:textId="7777777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Brzuch okrągły tak jak bania.</w:t>
      </w:r>
    </w:p>
    <w:p w14:paraId="4BCAD7A9" w14:textId="7777777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Małe czułki do wąchania.</w:t>
      </w:r>
      <w:r w:rsid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</w:p>
    <w:p w14:paraId="3F759F08" w14:textId="7777777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Skrzydła z ramion mu wystają,</w:t>
      </w:r>
      <w:r w:rsid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ab/>
      </w:r>
    </w:p>
    <w:p w14:paraId="77EC244D" w14:textId="7777777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śmieszne nóżki zasłaniają.</w:t>
      </w:r>
    </w:p>
    <w:p w14:paraId="6F7843BE" w14:textId="7777777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Dwa ogony zakrzywione,</w:t>
      </w:r>
    </w:p>
    <w:p w14:paraId="4CB16C60" w14:textId="73CBC0A3" w:rsid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i/>
          <w:iCs/>
          <w:sz w:val="24"/>
          <w:szCs w:val="24"/>
          <w:lang w:val="pl-PL"/>
        </w:rPr>
        <w:t>stopy wielkie i czerwone.</w:t>
      </w:r>
    </w:p>
    <w:p w14:paraId="0C3078B9" w14:textId="77777777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4D9783A7" w14:textId="4867293C" w:rsidR="00E966DC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Rozmowa</w:t>
      </w:r>
      <w:r w:rsidR="00E966DC" w:rsidRPr="00E966DC">
        <w:rPr>
          <w:rFonts w:ascii="Times New Roman" w:hAnsi="Times New Roman" w:cs="Times New Roman"/>
          <w:sz w:val="24"/>
          <w:szCs w:val="24"/>
          <w:lang w:val="pl-PL"/>
        </w:rPr>
        <w:t xml:space="preserve"> na temat wyglądu ufoludka.</w:t>
      </w:r>
    </w:p>
    <w:p w14:paraId="38A5C28E" w14:textId="77777777" w:rsidR="00ED18AE" w:rsidRPr="00E966DC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8A28345" w14:textId="601BF8B2" w:rsidR="00E966DC" w:rsidRPr="00ED18AE" w:rsidRDefault="00E966DC" w:rsidP="001961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18AE">
        <w:rPr>
          <w:rFonts w:ascii="Times New Roman" w:hAnsi="Times New Roman" w:cs="Times New Roman"/>
          <w:b/>
          <w:bCs/>
          <w:sz w:val="24"/>
          <w:szCs w:val="24"/>
        </w:rPr>
        <w:t>Wykonanie pracy plastycznej.</w:t>
      </w:r>
    </w:p>
    <w:p w14:paraId="1D92D399" w14:textId="77777777" w:rsidR="00E966DC" w:rsidRP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966DC">
        <w:rPr>
          <w:rFonts w:ascii="Times New Roman" w:hAnsi="Times New Roman" w:cs="Times New Roman"/>
          <w:sz w:val="24"/>
          <w:szCs w:val="24"/>
        </w:rPr>
        <w:t>Farby, kartki.</w:t>
      </w:r>
    </w:p>
    <w:p w14:paraId="4CAA50F9" w14:textId="7C7C1DC8" w:rsidR="00E966DC" w:rsidRPr="00E966DC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M</w:t>
      </w:r>
      <w:r w:rsidR="00E966DC" w:rsidRPr="00E966DC">
        <w:rPr>
          <w:rFonts w:ascii="Times New Roman" w:hAnsi="Times New Roman" w:cs="Times New Roman"/>
          <w:sz w:val="24"/>
          <w:szCs w:val="24"/>
          <w:lang w:val="pl-PL"/>
        </w:rPr>
        <w:t>alowani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e </w:t>
      </w:r>
      <w:r w:rsidR="00E966DC" w:rsidRPr="00E966DC">
        <w:rPr>
          <w:rFonts w:ascii="Times New Roman" w:hAnsi="Times New Roman" w:cs="Times New Roman"/>
          <w:sz w:val="24"/>
          <w:szCs w:val="24"/>
          <w:lang w:val="pl-PL"/>
        </w:rPr>
        <w:t>wymyślonej przez dzieci postaci palcem maczanym w farbach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966DC" w:rsidRPr="00E966DC">
        <w:rPr>
          <w:rFonts w:ascii="Times New Roman" w:hAnsi="Times New Roman" w:cs="Times New Roman"/>
          <w:sz w:val="24"/>
          <w:szCs w:val="24"/>
          <w:lang w:val="pl-PL"/>
        </w:rPr>
        <w:t>w różnych kolorach.</w:t>
      </w:r>
    </w:p>
    <w:p w14:paraId="123CA8E7" w14:textId="1DA8B31A" w:rsidR="00E966DC" w:rsidRDefault="00E966DC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966DC">
        <w:rPr>
          <w:rFonts w:ascii="Times New Roman" w:hAnsi="Times New Roman" w:cs="Times New Roman"/>
          <w:sz w:val="24"/>
          <w:szCs w:val="24"/>
          <w:lang w:val="pl-PL"/>
        </w:rPr>
        <w:t>Zachęcanie do opowiadania o namalowanej postaci (z jakich części się składa); nadawanie</w:t>
      </w:r>
      <w:r w:rsidR="00ED18AE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966DC">
        <w:rPr>
          <w:rFonts w:ascii="Times New Roman" w:hAnsi="Times New Roman" w:cs="Times New Roman"/>
          <w:sz w:val="24"/>
          <w:szCs w:val="24"/>
          <w:lang w:val="pl-PL"/>
        </w:rPr>
        <w:t>jej imienia; wymyślanie nazwy planety, z której pochodzi.</w:t>
      </w:r>
    </w:p>
    <w:p w14:paraId="06384D57" w14:textId="7777777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50C3471" w14:textId="2A87D9BC" w:rsidR="00ED18AE" w:rsidRPr="00ED18AE" w:rsidRDefault="00ED18AE" w:rsidP="001961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ED18AE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orientacyjno-porządkowa </w:t>
      </w:r>
      <w:r w:rsidRPr="00ED18AE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Ufoludki</w:t>
      </w:r>
      <w:r w:rsidRPr="00ED18AE">
        <w:rPr>
          <w:rFonts w:ascii="Times New Roman" w:hAnsi="Times New Roman" w:cs="Times New Roman"/>
          <w:b/>
          <w:bCs/>
          <w:sz w:val="24"/>
          <w:szCs w:val="24"/>
          <w:lang w:val="pl-PL"/>
        </w:rPr>
        <w:t>.</w:t>
      </w:r>
    </w:p>
    <w:p w14:paraId="40447D03" w14:textId="407A0D32" w:rsidR="00ED18AE" w:rsidRP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D18AE">
        <w:rPr>
          <w:rFonts w:ascii="Times New Roman" w:hAnsi="Times New Roman" w:cs="Times New Roman"/>
          <w:sz w:val="24"/>
          <w:szCs w:val="24"/>
          <w:lang w:val="pl-PL"/>
        </w:rPr>
        <w:t>Bębenek.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(można wykorzystać miskę 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oraz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drewnianą łyżkę)</w:t>
      </w:r>
    </w:p>
    <w:p w14:paraId="36391DCF" w14:textId="11221637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D18AE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 biega po </w:t>
      </w:r>
      <w:r w:rsidR="00196161">
        <w:rPr>
          <w:rFonts w:ascii="Times New Roman" w:hAnsi="Times New Roman" w:cs="Times New Roman"/>
          <w:sz w:val="24"/>
          <w:szCs w:val="24"/>
          <w:lang w:val="pl-PL"/>
        </w:rPr>
        <w:t>pokoju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 w różnych kierunkach przy dźwiękach bębenka. Na hasło: </w:t>
      </w:r>
      <w:r w:rsidRPr="00ED18A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Ufoludki! </w:t>
      </w:r>
      <w:r>
        <w:rPr>
          <w:rFonts w:ascii="Times New Roman" w:hAnsi="Times New Roman" w:cs="Times New Roman"/>
          <w:sz w:val="24"/>
          <w:szCs w:val="24"/>
          <w:lang w:val="pl-PL"/>
        </w:rPr>
        <w:t>z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>amienia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>się w przybysz</w:t>
      </w:r>
      <w:r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 z nieznanej planety i wymyśla różne sposoby ich poruszania się.</w:t>
      </w:r>
    </w:p>
    <w:p w14:paraId="63BAFD17" w14:textId="77777777" w:rsidR="00196161" w:rsidRDefault="00196161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AA970D" w14:textId="77777777" w:rsidR="00196161" w:rsidRPr="006662F2" w:rsidRDefault="00196161" w:rsidP="0019616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  <w:r w:rsidRPr="006662F2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7. Ćwiczenia dotyczące syntezy słuchowej – </w:t>
      </w:r>
      <w:r w:rsidRPr="006662F2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Co powiedziałam?</w:t>
      </w:r>
    </w:p>
    <w:p w14:paraId="5B71C48F" w14:textId="77777777" w:rsidR="00196161" w:rsidRPr="006662F2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6662F2">
        <w:rPr>
          <w:rFonts w:ascii="Times New Roman" w:hAnsi="Times New Roman" w:cs="Times New Roman"/>
          <w:sz w:val="24"/>
          <w:szCs w:val="24"/>
          <w:lang w:val="pl-PL"/>
        </w:rPr>
        <w:t xml:space="preserve">. wypowiada dotyczące tematu słowa z podziałem na sylaby, np.: </w:t>
      </w:r>
      <w:r w:rsidRPr="006662F2">
        <w:rPr>
          <w:rFonts w:ascii="Times New Roman" w:hAnsi="Times New Roman" w:cs="Times New Roman"/>
          <w:i/>
          <w:iCs/>
          <w:sz w:val="24"/>
          <w:szCs w:val="24"/>
          <w:lang w:val="pl-PL"/>
        </w:rPr>
        <w:t>ra-kie-ta, kos-mi-ta, pla-</w:t>
      </w:r>
    </w:p>
    <w:p w14:paraId="368E7F16" w14:textId="766703FE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6662F2">
        <w:rPr>
          <w:rFonts w:ascii="Times New Roman" w:hAnsi="Times New Roman" w:cs="Times New Roman"/>
          <w:i/>
          <w:iCs/>
          <w:sz w:val="24"/>
          <w:szCs w:val="24"/>
          <w:lang w:val="pl-PL"/>
        </w:rPr>
        <w:t>-ne-ta, księ-życ, nie-bo</w:t>
      </w:r>
      <w:r w:rsidRPr="006662F2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Pr="00E65A28">
        <w:rPr>
          <w:rFonts w:ascii="Times New Roman" w:hAnsi="Times New Roman" w:cs="Times New Roman"/>
          <w:sz w:val="24"/>
          <w:szCs w:val="24"/>
          <w:lang w:val="pl-PL"/>
        </w:rPr>
        <w:t>Dziecko powtarza całe słowa.</w:t>
      </w:r>
    </w:p>
    <w:p w14:paraId="691113EB" w14:textId="77777777" w:rsidR="00F867EF" w:rsidRPr="00ED18AE" w:rsidRDefault="00F867EF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BCBDDE2" w14:textId="1BD28D8B" w:rsidR="00ED18AE" w:rsidRPr="00ED18AE" w:rsidRDefault="00ED18AE" w:rsidP="0019616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  <w:r w:rsidRPr="00ED18AE"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Zabawa ruchowa </w:t>
      </w:r>
      <w:r w:rsidRPr="00ED18AE"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  <w:t>Wiatrak.</w:t>
      </w:r>
    </w:p>
    <w:p w14:paraId="5DB226FA" w14:textId="6B7598D8" w:rsidR="00ED18AE" w:rsidRDefault="00ED18AE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D18AE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 staj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 w małym rozkroku. Na hasło: </w:t>
      </w:r>
      <w:r w:rsidRPr="00ED18A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Wieje wiatr 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>wykonuj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 wyprostowanymi rękami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obszerne krążenia w przód (jak obracające się skrzydła wiatraka), a na hasło: </w:t>
      </w:r>
      <w:r w:rsidRPr="00ED18AE">
        <w:rPr>
          <w:rFonts w:ascii="Times New Roman" w:hAnsi="Times New Roman" w:cs="Times New Roman"/>
          <w:i/>
          <w:iCs/>
          <w:sz w:val="24"/>
          <w:szCs w:val="24"/>
          <w:lang w:val="pl-PL"/>
        </w:rPr>
        <w:t>Wiatr przestał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 </w:t>
      </w:r>
      <w:r w:rsidRPr="00ED18AE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wiać 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 xml:space="preserve">opuszcza ręce wzdłuż tułowia, utrzymując prawidłową postawę ciała.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>. podaje hasła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ED18AE">
        <w:rPr>
          <w:rFonts w:ascii="Times New Roman" w:hAnsi="Times New Roman" w:cs="Times New Roman"/>
          <w:sz w:val="24"/>
          <w:szCs w:val="24"/>
          <w:lang w:val="pl-PL"/>
        </w:rPr>
        <w:t>na zmianę.</w:t>
      </w:r>
    </w:p>
    <w:p w14:paraId="197599C0" w14:textId="77777777" w:rsidR="00196161" w:rsidRDefault="00196161" w:rsidP="00196161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3444D38" w14:textId="1DF365AD" w:rsidR="007423C7" w:rsidRDefault="007423C7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D90523A" w14:textId="44AF2D46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F68A4BC" w14:textId="3C846CA8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F4930E3" w14:textId="75E555B8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A166B34" w14:textId="491B915E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1A49725" w14:textId="624731AB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049550C" w14:textId="785084B9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400A578" w14:textId="67D8B499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F9540C6" w14:textId="1BE2DB0D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8FA4395" w14:textId="63FF9E5E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06B63EC" w14:textId="12E54488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082C930" w14:textId="346CD742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E8AC7E2" w14:textId="3D230454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369D6CC" w14:textId="0E620024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0AC291D" w14:textId="47B214AD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5D01435" w14:textId="6AA3E32F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4F692D" w14:textId="7D82BAC9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B44B040" w14:textId="352A4B36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29426CB" w14:textId="78A0FADB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2C49DD7" w14:textId="5BE82BBA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4E26A9D" w14:textId="2D210664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6FEFFD2" w14:textId="5FA8FECB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14393F9" w14:textId="4890BCAE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3A3378C" w14:textId="5796FBFB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64DAB6B" w14:textId="77777777" w:rsidR="00196161" w:rsidRDefault="00196161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5BE82AF" w14:textId="446165BC" w:rsidR="007423C7" w:rsidRDefault="007423C7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Załącznik 1 </w:t>
      </w:r>
    </w:p>
    <w:p w14:paraId="6788BEB4" w14:textId="0408DE54" w:rsidR="007423C7" w:rsidRDefault="007423C7" w:rsidP="00196161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345F54F" w14:textId="4F3606E5" w:rsidR="007423C7" w:rsidRDefault="007423C7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75582A43" wp14:editId="67EA25E0">
            <wp:extent cx="5943600" cy="5943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67F0" w14:textId="0BA75FD9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F14AC66" w14:textId="4726911B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2D99A0A9" w14:textId="79B543CA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39F698C4" w14:textId="444F5EC2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33F32439" w14:textId="11C18031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75F9757" w14:textId="393DBFA5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10EDEB05" w14:textId="05FFC3C9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0EE23813" wp14:editId="6FE02BDE">
            <wp:extent cx="5565049" cy="72136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1" cy="72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AB4B" w14:textId="0A6AF93E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4E86955" w14:textId="231DC95B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8C27BFA" w14:textId="681B1071" w:rsidR="00F867EF" w:rsidRDefault="00F867EF" w:rsidP="00196161">
      <w:pPr>
        <w:pStyle w:val="Akapitzlist"/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7152AB18" w14:textId="10D83CF9" w:rsidR="00F867EF" w:rsidRPr="00F867EF" w:rsidRDefault="00F867EF" w:rsidP="00196161">
      <w:pPr>
        <w:pStyle w:val="Akapitzlist"/>
        <w:spacing w:after="0" w:line="360" w:lineRule="auto"/>
        <w:ind w:left="360"/>
        <w:jc w:val="center"/>
        <w:rPr>
          <w:lang w:val="pl-PL"/>
        </w:rPr>
      </w:pPr>
      <w:r>
        <w:rPr>
          <w:noProof/>
        </w:rPr>
        <w:lastRenderedPageBreak/>
        <w:drawing>
          <wp:inline distT="0" distB="0" distL="0" distR="0" wp14:anchorId="31B1A047" wp14:editId="56054001">
            <wp:extent cx="4114800" cy="729574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23" cy="730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7EF" w:rsidRPr="00F867E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4CB77" w14:textId="77777777" w:rsidR="00663A4C" w:rsidRDefault="00663A4C" w:rsidP="006662F2">
      <w:pPr>
        <w:spacing w:after="0" w:line="240" w:lineRule="auto"/>
      </w:pPr>
      <w:r>
        <w:separator/>
      </w:r>
    </w:p>
  </w:endnote>
  <w:endnote w:type="continuationSeparator" w:id="0">
    <w:p w14:paraId="1DCAC1B7" w14:textId="77777777" w:rsidR="00663A4C" w:rsidRDefault="00663A4C" w:rsidP="00666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0889748"/>
      <w:docPartObj>
        <w:docPartGallery w:val="Page Numbers (Bottom of Page)"/>
        <w:docPartUnique/>
      </w:docPartObj>
    </w:sdtPr>
    <w:sdtEndPr/>
    <w:sdtContent>
      <w:p w14:paraId="3E3F4D82" w14:textId="4E01D5FD" w:rsidR="006662F2" w:rsidRDefault="006662F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0FBBBC4" w14:textId="77777777" w:rsidR="006662F2" w:rsidRDefault="006662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E3828" w14:textId="77777777" w:rsidR="00663A4C" w:rsidRDefault="00663A4C" w:rsidP="006662F2">
      <w:pPr>
        <w:spacing w:after="0" w:line="240" w:lineRule="auto"/>
      </w:pPr>
      <w:r>
        <w:separator/>
      </w:r>
    </w:p>
  </w:footnote>
  <w:footnote w:type="continuationSeparator" w:id="0">
    <w:p w14:paraId="3B2F632C" w14:textId="77777777" w:rsidR="00663A4C" w:rsidRDefault="00663A4C" w:rsidP="00666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86BEC"/>
    <w:multiLevelType w:val="hybridMultilevel"/>
    <w:tmpl w:val="F134EAD8"/>
    <w:lvl w:ilvl="0" w:tplc="A9FA52F4">
      <w:start w:val="1"/>
      <w:numFmt w:val="bullet"/>
      <w:lvlText w:val="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3E2429B9"/>
    <w:multiLevelType w:val="hybridMultilevel"/>
    <w:tmpl w:val="9AE4C61A"/>
    <w:lvl w:ilvl="0" w:tplc="49362D7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DB4"/>
    <w:rsid w:val="00196161"/>
    <w:rsid w:val="00212E31"/>
    <w:rsid w:val="002D2DB4"/>
    <w:rsid w:val="00486D90"/>
    <w:rsid w:val="00663A4C"/>
    <w:rsid w:val="006662F2"/>
    <w:rsid w:val="00735023"/>
    <w:rsid w:val="007423C7"/>
    <w:rsid w:val="00D51BE7"/>
    <w:rsid w:val="00E51E5D"/>
    <w:rsid w:val="00E65A28"/>
    <w:rsid w:val="00E966DC"/>
    <w:rsid w:val="00ED18AE"/>
    <w:rsid w:val="00F8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0FCE9"/>
  <w15:chartTrackingRefBased/>
  <w15:docId w15:val="{A384859A-6497-47C1-A93C-01F9825CB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6D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6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62F2"/>
  </w:style>
  <w:style w:type="paragraph" w:styleId="Stopka">
    <w:name w:val="footer"/>
    <w:basedOn w:val="Normalny"/>
    <w:link w:val="StopkaZnak"/>
    <w:uiPriority w:val="99"/>
    <w:unhideWhenUsed/>
    <w:rsid w:val="00666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7</cp:revision>
  <dcterms:created xsi:type="dcterms:W3CDTF">2021-04-12T08:27:00Z</dcterms:created>
  <dcterms:modified xsi:type="dcterms:W3CDTF">2021-04-12T09:44:00Z</dcterms:modified>
</cp:coreProperties>
</file>