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53965" w14:textId="4656C47E" w:rsidR="00B250BB" w:rsidRPr="009A5918" w:rsidRDefault="00586415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pl-PL"/>
        </w:rPr>
        <w:t xml:space="preserve">Dzień dobry </w:t>
      </w:r>
      <w:r w:rsidR="009A5918" w:rsidRPr="009A5918">
        <w:rPr>
          <w:rFonts w:ascii="Segoe UI Emoji" w:eastAsia="Segoe UI Emoji" w:hAnsi="Segoe UI Emoji" w:cs="Segoe UI Emoji"/>
          <w:sz w:val="24"/>
          <w:szCs w:val="24"/>
          <w:lang w:val="pl-PL"/>
        </w:rPr>
        <w:t>😊</w:t>
      </w:r>
    </w:p>
    <w:p w14:paraId="5BB23EE3" w14:textId="60236EDC" w:rsidR="009A5918" w:rsidRPr="009A5918" w:rsidRDefault="009A5918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A60C7C3" w14:textId="7C00AD88" w:rsidR="009A5918" w:rsidRPr="009A5918" w:rsidRDefault="009A5918" w:rsidP="00996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A5918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Temat:</w:t>
      </w:r>
      <w:r w:rsidRPr="009A5918">
        <w:rPr>
          <w:rFonts w:ascii="Times New Roman" w:hAnsi="Times New Roman" w:cs="Times New Roman"/>
          <w:sz w:val="28"/>
          <w:szCs w:val="28"/>
          <w:lang w:val="pl-PL"/>
        </w:rPr>
        <w:t xml:space="preserve"> Na niebie pełno gwiazd</w:t>
      </w:r>
    </w:p>
    <w:p w14:paraId="46FDB753" w14:textId="40663046" w:rsidR="009A5918" w:rsidRDefault="009A5918" w:rsidP="009962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A5918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 w:rsidRPr="009A5918">
        <w:rPr>
          <w:rFonts w:ascii="Times New Roman" w:hAnsi="Times New Roman" w:cs="Times New Roman"/>
          <w:sz w:val="28"/>
          <w:szCs w:val="28"/>
          <w:lang w:val="pl-PL"/>
        </w:rPr>
        <w:t xml:space="preserve"> 16.04.2021</w:t>
      </w:r>
    </w:p>
    <w:p w14:paraId="2B56B7FC" w14:textId="38DD0E1F" w:rsidR="009A5918" w:rsidRPr="00E4602B" w:rsidRDefault="009A5918" w:rsidP="0099626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1373915B" w14:textId="7AF49A30" w:rsidR="009A5918" w:rsidRPr="00E4602B" w:rsidRDefault="009A5918" w:rsidP="0099626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z wykorzystaniem wiersza Ewy Szelburg-Zarembiny </w:t>
      </w:r>
      <w:r w:rsidRPr="00E4602B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Idzie niebo.</w:t>
      </w:r>
    </w:p>
    <w:p w14:paraId="040D09BE" w14:textId="033B80F0" w:rsidR="009A5918" w:rsidRDefault="009A5918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3E67AE4" w14:textId="35BE7559" w:rsidR="009A5918" w:rsidRPr="009A5918" w:rsidRDefault="009A5918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 xml:space="preserve">                        </w:t>
      </w:r>
      <w:r w:rsidRPr="009A5918">
        <w:rPr>
          <w:rFonts w:ascii="Times New Roman" w:hAnsi="Times New Roman" w:cs="Times New Roman"/>
          <w:sz w:val="28"/>
          <w:szCs w:val="28"/>
          <w:lang w:val="pl-PL"/>
        </w:rPr>
        <w:t>Dziecko za R.:</w:t>
      </w:r>
    </w:p>
    <w:p w14:paraId="2C055864" w14:textId="25A7F91E" w:rsidR="009A5918" w:rsidRPr="009A5918" w:rsidRDefault="009A5918" w:rsidP="0099626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9A591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Idzie niebo ciemną nocą,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9A5918">
        <w:rPr>
          <w:rFonts w:ascii="Times New Roman" w:hAnsi="Times New Roman" w:cs="Times New Roman"/>
          <w:sz w:val="20"/>
          <w:szCs w:val="20"/>
          <w:lang w:val="pl-PL"/>
        </w:rPr>
        <w:t>maszerują w miejscu,</w:t>
      </w:r>
    </w:p>
    <w:p w14:paraId="3FEA5B9F" w14:textId="4AF3F5B0" w:rsidR="009A5918" w:rsidRPr="009A5918" w:rsidRDefault="009A5918" w:rsidP="00996267">
      <w:pPr>
        <w:pStyle w:val="Akapitzlist"/>
        <w:spacing w:after="0" w:line="360" w:lineRule="auto"/>
        <w:ind w:left="5040" w:hanging="468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A591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ma w fartuszku pełno gwiazd.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9A5918">
        <w:rPr>
          <w:rFonts w:ascii="Times New Roman" w:hAnsi="Times New Roman" w:cs="Times New Roman"/>
          <w:sz w:val="20"/>
          <w:szCs w:val="20"/>
          <w:lang w:val="pl-PL"/>
        </w:rPr>
        <w:t>kołyszą się na boki, tworzą przed sobą fartuszek z rąk,</w:t>
      </w:r>
    </w:p>
    <w:p w14:paraId="01E236CB" w14:textId="09BCF277" w:rsidR="009A5918" w:rsidRPr="009A5918" w:rsidRDefault="009A5918" w:rsidP="00996267">
      <w:pPr>
        <w:pStyle w:val="Akapitzlist"/>
        <w:spacing w:after="0" w:line="360" w:lineRule="auto"/>
        <w:ind w:left="5040" w:hanging="468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9A5918">
        <w:rPr>
          <w:rFonts w:ascii="Times New Roman" w:hAnsi="Times New Roman" w:cs="Times New Roman"/>
          <w:i/>
          <w:iCs/>
          <w:sz w:val="24"/>
          <w:szCs w:val="24"/>
          <w:lang w:val="pl-PL"/>
        </w:rPr>
        <w:t>Gwiazdy błyszczą i migocą,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9A5918">
        <w:rPr>
          <w:rFonts w:ascii="Times New Roman" w:hAnsi="Times New Roman" w:cs="Times New Roman"/>
          <w:sz w:val="20"/>
          <w:szCs w:val="20"/>
          <w:lang w:val="pl-PL"/>
        </w:rPr>
        <w:t>podnoszą ręce do góry, szybko obracają dłońmi z rozpostartymi palcami,</w:t>
      </w:r>
    </w:p>
    <w:p w14:paraId="5E5CC829" w14:textId="69A94C60" w:rsidR="009A5918" w:rsidRPr="009A5918" w:rsidRDefault="009A5918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9A5918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aż wyjrzały ptaszki z gniazd.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9A5918">
        <w:rPr>
          <w:rFonts w:ascii="Times New Roman" w:hAnsi="Times New Roman" w:cs="Times New Roman"/>
          <w:sz w:val="20"/>
          <w:szCs w:val="20"/>
          <w:lang w:val="pl-PL"/>
        </w:rPr>
        <w:t>kołyszą się na boki, ręce trzymają na</w:t>
      </w:r>
    </w:p>
    <w:p w14:paraId="2877B280" w14:textId="77777777" w:rsidR="009A5918" w:rsidRPr="009A5918" w:rsidRDefault="009A5918" w:rsidP="00996267">
      <w:pPr>
        <w:pStyle w:val="Akapitzlist"/>
        <w:spacing w:after="0" w:line="360" w:lineRule="auto"/>
        <w:ind w:left="4680" w:firstLine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9A5918">
        <w:rPr>
          <w:rFonts w:ascii="Times New Roman" w:hAnsi="Times New Roman" w:cs="Times New Roman"/>
          <w:sz w:val="20"/>
          <w:szCs w:val="20"/>
          <w:lang w:val="pl-PL"/>
        </w:rPr>
        <w:t>biodrach,</w:t>
      </w:r>
    </w:p>
    <w:p w14:paraId="624DABB5" w14:textId="1AD317E7" w:rsidR="00840D31" w:rsidRPr="00840D31" w:rsidRDefault="00840D31" w:rsidP="0099626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Jak wyjrzały - zobaczyły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tworzą z rąk daszek nad oczami, wykonują</w:t>
      </w:r>
    </w:p>
    <w:p w14:paraId="58C13C08" w14:textId="77777777" w:rsidR="00840D31" w:rsidRPr="00840D31" w:rsidRDefault="00840D31" w:rsidP="00996267">
      <w:pPr>
        <w:pStyle w:val="Akapitzlist"/>
        <w:spacing w:line="360" w:lineRule="auto"/>
        <w:ind w:left="4680" w:firstLine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sz w:val="20"/>
          <w:szCs w:val="20"/>
          <w:lang w:val="pl-PL"/>
        </w:rPr>
        <w:t>skręty głowy w jedną i w drugą stronę,</w:t>
      </w:r>
    </w:p>
    <w:p w14:paraId="0828F3B9" w14:textId="2890F588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>i nie chciały dalej spać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wykonują gest przeczenia palcem</w:t>
      </w:r>
    </w:p>
    <w:p w14:paraId="261ABA81" w14:textId="77777777" w:rsidR="00840D31" w:rsidRPr="00840D31" w:rsidRDefault="00840D31" w:rsidP="00996267">
      <w:pPr>
        <w:pStyle w:val="Akapitzlist"/>
        <w:spacing w:line="360" w:lineRule="auto"/>
        <w:ind w:left="4680" w:firstLine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sz w:val="20"/>
          <w:szCs w:val="20"/>
          <w:lang w:val="pl-PL"/>
        </w:rPr>
        <w:t>wskazującym przed sobą,</w:t>
      </w:r>
    </w:p>
    <w:p w14:paraId="6A71A67A" w14:textId="6C9E94AE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kaprysiły, grymasiły,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swobodnie poruszają różnymi częściami</w:t>
      </w:r>
    </w:p>
    <w:p w14:paraId="250C7854" w14:textId="77777777" w:rsidR="00840D31" w:rsidRPr="00840D31" w:rsidRDefault="00840D31" w:rsidP="00996267">
      <w:pPr>
        <w:pStyle w:val="Akapitzlist"/>
        <w:spacing w:line="360" w:lineRule="auto"/>
        <w:ind w:left="4680" w:firstLine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sz w:val="20"/>
          <w:szCs w:val="20"/>
          <w:lang w:val="pl-PL"/>
        </w:rPr>
        <w:t>ciała,</w:t>
      </w:r>
    </w:p>
    <w:p w14:paraId="6A70F878" w14:textId="5DE44F69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>żeby im po jednej dać!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kłaniają się,</w:t>
      </w:r>
    </w:p>
    <w:p w14:paraId="0AF8F827" w14:textId="3289891B" w:rsidR="00840D31" w:rsidRPr="00840D31" w:rsidRDefault="00840D31" w:rsidP="0099626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Gwiazdki nie są do zabawy,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wskazują w górę, na niebo,</w:t>
      </w:r>
    </w:p>
    <w:p w14:paraId="0C549A82" w14:textId="5A90E952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tożby nocka była zła!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trzymają głowę rękami, kiwają się na boki,</w:t>
      </w:r>
    </w:p>
    <w:p w14:paraId="24B81265" w14:textId="242E0BF2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Ej! Usłyszy kot kulawy.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kładą palec wskazujący na ustach,</w:t>
      </w:r>
    </w:p>
    <w:p w14:paraId="44A663C4" w14:textId="65A3F469" w:rsidR="00840D31" w:rsidRPr="00840D31" w:rsidRDefault="00840D31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 w:rsidRPr="00840D31">
        <w:rPr>
          <w:rFonts w:ascii="Times New Roman" w:hAnsi="Times New Roman" w:cs="Times New Roman"/>
          <w:i/>
          <w:iCs/>
          <w:sz w:val="24"/>
          <w:szCs w:val="24"/>
          <w:lang w:val="pl-PL"/>
        </w:rPr>
        <w:t>Cicho bądźcie!... A a a...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840D31">
        <w:rPr>
          <w:rFonts w:ascii="Times New Roman" w:hAnsi="Times New Roman" w:cs="Times New Roman"/>
          <w:sz w:val="20"/>
          <w:szCs w:val="20"/>
          <w:lang w:val="pl-PL"/>
        </w:rPr>
        <w:t>układają złożone ręce przy uchu – jak</w:t>
      </w:r>
    </w:p>
    <w:p w14:paraId="13E0F1D0" w14:textId="454951FC" w:rsidR="00E4602B" w:rsidRDefault="00840D31" w:rsidP="00996267">
      <w:pPr>
        <w:pStyle w:val="Akapitzlist"/>
        <w:spacing w:after="0" w:line="360" w:lineRule="auto"/>
        <w:ind w:left="4680"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0D31">
        <w:rPr>
          <w:rFonts w:ascii="Times New Roman" w:hAnsi="Times New Roman" w:cs="Times New Roman"/>
          <w:sz w:val="20"/>
          <w:szCs w:val="20"/>
        </w:rPr>
        <w:t>poduszeczki, powoli przykucają</w:t>
      </w:r>
      <w:r w:rsidRPr="00840D3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9CDB1F5" w14:textId="61C6DF67" w:rsidR="00996267" w:rsidRDefault="00996267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BF080" w14:textId="77777777" w:rsidR="00996267" w:rsidRPr="00996267" w:rsidRDefault="00996267" w:rsidP="009962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96267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Kosmiczne echo</w:t>
      </w:r>
      <w:r w:rsidRPr="00996267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30FA04AD" w14:textId="7A7B5D40" w:rsidR="00E4602B" w:rsidRPr="00996267" w:rsidRDefault="00996267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ealizacja prostych układów rytmicznych proponowanych przez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pl-PL"/>
        </w:rPr>
        <w:t>p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oprzez wyklaskiwanie</w:t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 xml:space="preserve"> lub 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wytupywanie.</w:t>
      </w:r>
    </w:p>
    <w:p w14:paraId="09B57DB6" w14:textId="3C4A4F1F" w:rsidR="00E4602B" w:rsidRPr="00E4602B" w:rsidRDefault="00E4602B" w:rsidP="0099626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Słuchanie piosenki </w:t>
      </w:r>
      <w:r w:rsidRPr="00E4602B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Ufoludki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 </w:t>
      </w:r>
      <w:r>
        <w:object w:dxaOrig="1508" w:dyaOrig="982" w14:anchorId="1850F4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31.5pt" o:ole="">
            <v:imagedata r:id="rId7" o:title=""/>
          </v:shape>
          <o:OLEObject Type="Embed" ProgID="Package" ShapeID="_x0000_i1025" DrawAspect="Icon" ObjectID="_1680008142" r:id="rId8"/>
        </w:object>
      </w:r>
    </w:p>
    <w:p w14:paraId="12A46F2F" w14:textId="519368E3" w:rsidR="00E4602B" w:rsidRPr="00E4602B" w:rsidRDefault="00E4602B" w:rsidP="0099626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>Rozmowa na temat piosenki.</w:t>
      </w:r>
    </w:p>
    <w:p w14:paraId="494A1D2A" w14:textId="77777777" w:rsidR="00E4602B" w:rsidRPr="00E4602B" w:rsidRDefault="00E4602B" w:rsidP="009962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>− Jak wygląda ufoludek z piosenki?</w:t>
      </w:r>
    </w:p>
    <w:p w14:paraId="3B4DABD9" w14:textId="77777777" w:rsidR="00E4602B" w:rsidRPr="00E4602B" w:rsidRDefault="00E4602B" w:rsidP="009962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>− Jak się zachowuje ufoludek?</w:t>
      </w:r>
    </w:p>
    <w:p w14:paraId="2DC68AA3" w14:textId="77777777" w:rsidR="00E4602B" w:rsidRPr="00E4602B" w:rsidRDefault="00E4602B" w:rsidP="009962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>− Skąd mógł do nas przybyć ufoludek?</w:t>
      </w:r>
    </w:p>
    <w:p w14:paraId="34C14AC9" w14:textId="2929C6C5" w:rsidR="00E4602B" w:rsidRPr="00E4602B" w:rsidRDefault="00E4602B" w:rsidP="00996267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 xml:space="preserve">Zabawa przy piosence </w:t>
      </w: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Ufoludki.</w:t>
      </w:r>
    </w:p>
    <w:p w14:paraId="2C92430A" w14:textId="300AC553" w:rsidR="00E4602B" w:rsidRP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ko </w:t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 xml:space="preserve">za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>.:</w:t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ab/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ab/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ab/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ab/>
        <w:t>Dzieci:</w:t>
      </w:r>
    </w:p>
    <w:p w14:paraId="61959EF6" w14:textId="1FC9EFB3" w:rsidR="005D23E1" w:rsidRPr="00E4602B" w:rsidRDefault="00E4602B" w:rsidP="00996267">
      <w:pPr>
        <w:spacing w:after="0" w:line="360" w:lineRule="auto"/>
        <w:ind w:left="3600" w:hanging="360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 xml:space="preserve">I. </w:t>
      </w: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Ufoludek mały</w:t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 w:rsidRPr="00E4602B">
        <w:rPr>
          <w:rFonts w:ascii="Times New Roman" w:hAnsi="Times New Roman" w:cs="Times New Roman"/>
          <w:sz w:val="24"/>
          <w:szCs w:val="24"/>
          <w:lang w:val="pl-PL"/>
        </w:rPr>
        <w:t>stoją w lekkim rozkroku, przenoszą ciężar ciała z lewej</w:t>
      </w:r>
      <w:r w:rsidR="005D23E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5D23E1" w:rsidRPr="00E4602B">
        <w:rPr>
          <w:rFonts w:ascii="Times New Roman" w:hAnsi="Times New Roman" w:cs="Times New Roman"/>
          <w:sz w:val="24"/>
          <w:szCs w:val="24"/>
          <w:lang w:val="pl-PL"/>
        </w:rPr>
        <w:t>strony na prawą,</w:t>
      </w:r>
    </w:p>
    <w:p w14:paraId="5EBB656B" w14:textId="7CD7D225" w:rsidR="005D23E1" w:rsidRPr="00E4602B" w:rsidRDefault="00E4602B" w:rsidP="00996267">
      <w:pPr>
        <w:spacing w:after="0" w:line="360" w:lineRule="auto"/>
        <w:ind w:left="3600" w:hanging="360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zielone ma ręce,</w:t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 w:rsidRPr="00E4602B">
        <w:rPr>
          <w:rFonts w:ascii="Times New Roman" w:hAnsi="Times New Roman" w:cs="Times New Roman"/>
          <w:sz w:val="24"/>
          <w:szCs w:val="24"/>
          <w:lang w:val="pl-PL"/>
        </w:rPr>
        <w:t>wyciągają ręce przed siebie, poruszają dłońmi w nadgarstkach,</w:t>
      </w:r>
    </w:p>
    <w:p w14:paraId="44161561" w14:textId="77777777" w:rsidR="005D23E1" w:rsidRP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o nim zaśpiewamy</w:t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 w:rsidRPr="00E4602B">
        <w:rPr>
          <w:rFonts w:ascii="Times New Roman" w:hAnsi="Times New Roman" w:cs="Times New Roman"/>
          <w:sz w:val="24"/>
          <w:szCs w:val="24"/>
          <w:lang w:val="pl-PL"/>
        </w:rPr>
        <w:t>unoszą ręce w górę, poruszają dłońmi w nadgarstkach,</w:t>
      </w:r>
    </w:p>
    <w:p w14:paraId="07D86F4F" w14:textId="71989FD5" w:rsid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właśnie w tej piosence.</w:t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>wykonują obrót wokół siebie,</w:t>
      </w:r>
    </w:p>
    <w:p w14:paraId="1532E126" w14:textId="4D860D0F" w:rsidR="00E4602B" w:rsidRP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sz w:val="24"/>
          <w:szCs w:val="24"/>
          <w:lang w:val="pl-PL"/>
        </w:rPr>
        <w:t xml:space="preserve">Ref.: </w:t>
      </w: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Ufo, ufo, ufoludek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>swobodn</w:t>
      </w:r>
      <w:r w:rsidR="005D23E1">
        <w:rPr>
          <w:rFonts w:ascii="Times New Roman" w:hAnsi="Times New Roman" w:cs="Times New Roman"/>
          <w:sz w:val="24"/>
          <w:szCs w:val="24"/>
          <w:lang w:val="pl-PL"/>
        </w:rPr>
        <w:t>y</w:t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 xml:space="preserve"> ta</w:t>
      </w:r>
      <w:r w:rsidR="005D23E1">
        <w:rPr>
          <w:rFonts w:ascii="Times New Roman" w:hAnsi="Times New Roman" w:cs="Times New Roman"/>
          <w:sz w:val="24"/>
          <w:szCs w:val="24"/>
          <w:lang w:val="pl-PL"/>
        </w:rPr>
        <w:t>niec</w:t>
      </w:r>
      <w:r w:rsidRPr="00E4602B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14:paraId="5BF4322A" w14:textId="77777777" w:rsidR="00E4602B" w:rsidRP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to nie żaden krasnoludek,</w:t>
      </w:r>
    </w:p>
    <w:p w14:paraId="42355A69" w14:textId="77777777" w:rsidR="00E4602B" w:rsidRPr="00E4602B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4602B">
        <w:rPr>
          <w:rFonts w:ascii="Times New Roman" w:hAnsi="Times New Roman" w:cs="Times New Roman"/>
          <w:i/>
          <w:iCs/>
          <w:sz w:val="24"/>
          <w:szCs w:val="24"/>
          <w:lang w:val="pl-PL"/>
        </w:rPr>
        <w:t>to nie lalka, nie pajacyk,</w:t>
      </w:r>
    </w:p>
    <w:p w14:paraId="13DA503B" w14:textId="425C2041" w:rsidR="00E4602B" w:rsidRPr="00586415" w:rsidRDefault="00E4602B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może kiedyś go zobaczysz.</w:t>
      </w:r>
    </w:p>
    <w:p w14:paraId="634E3128" w14:textId="77777777" w:rsidR="005D23E1" w:rsidRPr="00586415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40A11BA8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sz w:val="24"/>
          <w:szCs w:val="24"/>
          <w:lang w:val="pl-PL"/>
        </w:rPr>
        <w:t>II.</w:t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Ufoludek mały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w lekkim rozkroku, przenoszą ciężar ciała z lewej strony</w:t>
      </w:r>
    </w:p>
    <w:p w14:paraId="575B0BFF" w14:textId="26BEFACC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cały jest zielony,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na prawą,</w:t>
      </w:r>
    </w:p>
    <w:p w14:paraId="1E404596" w14:textId="73B5F884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ciekawie spogląda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robią z dłoni daszek nad oczami</w:t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,</w:t>
      </w:r>
    </w:p>
    <w:p w14:paraId="2BB933C5" w14:textId="4325B48C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w różne świata strony.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spoglądają w różne strony,</w:t>
      </w:r>
    </w:p>
    <w:p w14:paraId="04315E22" w14:textId="49C0B9AD" w:rsid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sz w:val="24"/>
          <w:szCs w:val="24"/>
          <w:lang w:val="pl-PL"/>
        </w:rPr>
        <w:t>Ref.:</w:t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Ufo, ufo, ufoludek...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swobodn</w:t>
      </w:r>
      <w:r>
        <w:rPr>
          <w:rFonts w:ascii="Times New Roman" w:hAnsi="Times New Roman" w:cs="Times New Roman"/>
          <w:sz w:val="24"/>
          <w:szCs w:val="24"/>
          <w:lang w:val="pl-PL"/>
        </w:rPr>
        <w:t>y</w:t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 xml:space="preserve"> ta</w:t>
      </w:r>
      <w:r>
        <w:rPr>
          <w:rFonts w:ascii="Times New Roman" w:hAnsi="Times New Roman" w:cs="Times New Roman"/>
          <w:sz w:val="24"/>
          <w:szCs w:val="24"/>
          <w:lang w:val="pl-PL"/>
        </w:rPr>
        <w:t>niec</w:t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14:paraId="019FFC24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287B9694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sz w:val="24"/>
          <w:szCs w:val="24"/>
          <w:lang w:val="pl-PL"/>
        </w:rPr>
        <w:t>III.</w:t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Ufoludek do nas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miarowo klaszczą,</w:t>
      </w:r>
    </w:p>
    <w:p w14:paraId="7635A96E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miło się uśmiecha,</w:t>
      </w:r>
    </w:p>
    <w:p w14:paraId="03B1E836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chce się z nami bawić,</w:t>
      </w:r>
    </w:p>
    <w:p w14:paraId="5B260DD9" w14:textId="77777777" w:rsidR="005D23E1" w:rsidRP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>wcale nie ucieka.</w:t>
      </w:r>
    </w:p>
    <w:p w14:paraId="1E5018E1" w14:textId="776E546F" w:rsidR="005D23E1" w:rsidRDefault="005D23E1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D23E1">
        <w:rPr>
          <w:rFonts w:ascii="Times New Roman" w:hAnsi="Times New Roman" w:cs="Times New Roman"/>
          <w:sz w:val="24"/>
          <w:szCs w:val="24"/>
          <w:lang w:val="pl-PL"/>
        </w:rPr>
        <w:t>Ref.:</w:t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Ufo, ufo, ufoludek...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5D23E1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5D23E1">
        <w:rPr>
          <w:rFonts w:ascii="Times New Roman" w:hAnsi="Times New Roman" w:cs="Times New Roman"/>
          <w:sz w:val="24"/>
          <w:szCs w:val="24"/>
          <w:lang w:val="pl-PL"/>
        </w:rPr>
        <w:t>swobodnie tańczą.</w:t>
      </w:r>
    </w:p>
    <w:p w14:paraId="5EAA0DCC" w14:textId="7F42B263" w:rsidR="00996267" w:rsidRDefault="00996267" w:rsidP="009962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FCAF66E" w14:textId="77777777" w:rsidR="00996267" w:rsidRPr="00996267" w:rsidRDefault="00996267" w:rsidP="0099626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96267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Zabawa rozwijająca inwencję twórczą – </w:t>
      </w:r>
      <w:r w:rsidRPr="00996267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Niebo pełne gwiazd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85CB7C6" w14:textId="77777777" w:rsidR="00996267" w:rsidRPr="00996267" w:rsidRDefault="00996267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96267">
        <w:rPr>
          <w:rFonts w:ascii="Times New Roman" w:hAnsi="Times New Roman" w:cs="Times New Roman"/>
          <w:sz w:val="24"/>
          <w:szCs w:val="24"/>
          <w:lang w:val="pl-PL"/>
        </w:rPr>
        <w:t>Gwiazdki różnych rozmiarów, granatowe kartki, klej.</w:t>
      </w:r>
    </w:p>
    <w:p w14:paraId="62E2FE09" w14:textId="16E19075" w:rsidR="00996267" w:rsidRPr="00996267" w:rsidRDefault="00586415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</w:t>
      </w:r>
      <w:r w:rsidR="00996267" w:rsidRPr="00996267">
        <w:rPr>
          <w:rFonts w:ascii="Times New Roman" w:hAnsi="Times New Roman" w:cs="Times New Roman"/>
          <w:sz w:val="24"/>
          <w:szCs w:val="24"/>
          <w:lang w:val="pl-PL"/>
        </w:rPr>
        <w:t>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="00996267"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 przykleja gwiazdki różnych rozmiarów na granatow</w:t>
      </w:r>
      <w:r>
        <w:rPr>
          <w:rFonts w:ascii="Times New Roman" w:hAnsi="Times New Roman" w:cs="Times New Roman"/>
          <w:sz w:val="24"/>
          <w:szCs w:val="24"/>
          <w:lang w:val="pl-PL"/>
        </w:rPr>
        <w:t>ej</w:t>
      </w:r>
      <w:r w:rsidR="00996267"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 kart</w:t>
      </w:r>
      <w:r>
        <w:rPr>
          <w:rFonts w:ascii="Times New Roman" w:hAnsi="Times New Roman" w:cs="Times New Roman"/>
          <w:sz w:val="24"/>
          <w:szCs w:val="24"/>
          <w:lang w:val="pl-PL"/>
        </w:rPr>
        <w:t>ce</w:t>
      </w:r>
      <w:r w:rsidR="00996267"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tworząc </w:t>
      </w:r>
      <w:r w:rsidR="00996267" w:rsidRPr="00996267">
        <w:rPr>
          <w:rFonts w:ascii="Times New Roman" w:hAnsi="Times New Roman" w:cs="Times New Roman"/>
          <w:sz w:val="24"/>
          <w:szCs w:val="24"/>
          <w:lang w:val="pl-PL"/>
        </w:rPr>
        <w:t>własne kompozycje.</w:t>
      </w:r>
    </w:p>
    <w:p w14:paraId="3CC26F3C" w14:textId="13E24F2B" w:rsidR="00996267" w:rsidRPr="00996267" w:rsidRDefault="00996267" w:rsidP="00996267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86C53EF" w14:textId="4EF3E02A" w:rsidR="00996267" w:rsidRDefault="00996267" w:rsidP="0099626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96267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orientacyjno-porządkowa </w:t>
      </w:r>
      <w:r w:rsidRPr="00996267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Pogubione gwiazdki. </w:t>
      </w:r>
      <w:r>
        <w:rPr>
          <w:rFonts w:ascii="Times New Roman" w:hAnsi="Times New Roman" w:cs="Times New Roman"/>
          <w:sz w:val="24"/>
          <w:szCs w:val="24"/>
          <w:lang w:val="pl-PL"/>
        </w:rPr>
        <w:t>(do wspólnej zabawy zapraszamy rodzeństwo lub innych członków rodziny)</w:t>
      </w:r>
    </w:p>
    <w:p w14:paraId="02D5D7D3" w14:textId="64D1ACE3" w:rsidR="00996267" w:rsidRDefault="00996267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96267">
        <w:rPr>
          <w:rFonts w:ascii="Times New Roman" w:hAnsi="Times New Roman" w:cs="Times New Roman"/>
          <w:sz w:val="24"/>
          <w:szCs w:val="24"/>
          <w:lang w:val="pl-PL"/>
        </w:rPr>
        <w:t>Dziecko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(dzieci)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 xml:space="preserve"> zamienia się w gwiazdkę - przykuca. R. jako noc spaceruje między nimi. Gwiazdka,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k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tóra zostanie dotknięta, wstaje i idzie za nocą. Kiedy wszystkie gwiazdki zostaną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zebrane,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t</w:t>
      </w:r>
      <w:r w:rsidRPr="00996267">
        <w:rPr>
          <w:rFonts w:ascii="Times New Roman" w:hAnsi="Times New Roman" w:cs="Times New Roman"/>
          <w:sz w:val="24"/>
          <w:szCs w:val="24"/>
          <w:lang w:val="pl-PL"/>
        </w:rPr>
        <w:t>worzą koło i chodzą po jego obwodzie, podskakując.</w:t>
      </w:r>
    </w:p>
    <w:p w14:paraId="5AE26B50" w14:textId="3B3BB6A7" w:rsidR="00010C27" w:rsidRDefault="00010C27" w:rsidP="0099626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8BDE103" w14:textId="18990D47" w:rsidR="00010C27" w:rsidRPr="00010C27" w:rsidRDefault="00010C27" w:rsidP="00010C2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sz w:val="24"/>
          <w:szCs w:val="24"/>
          <w:lang w:val="pl-PL"/>
        </w:rPr>
        <w:t>Nauka rymowanki</w:t>
      </w:r>
      <w:r w:rsidR="00586415">
        <w:rPr>
          <w:rFonts w:ascii="Times New Roman" w:hAnsi="Times New Roman" w:cs="Times New Roman"/>
          <w:sz w:val="24"/>
          <w:szCs w:val="24"/>
          <w:lang w:val="pl-PL"/>
        </w:rPr>
        <w:t xml:space="preserve"> -</w:t>
      </w:r>
      <w:r w:rsidRPr="00010C27">
        <w:rPr>
          <w:rFonts w:ascii="Times New Roman" w:hAnsi="Times New Roman" w:cs="Times New Roman"/>
          <w:sz w:val="24"/>
          <w:szCs w:val="24"/>
          <w:lang w:val="pl-PL"/>
        </w:rPr>
        <w:t xml:space="preserve"> ruchowa interpretacja jej treści.</w:t>
      </w:r>
    </w:p>
    <w:p w14:paraId="776DE24A" w14:textId="77777777" w:rsidR="00010C27" w:rsidRPr="00586415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Kosmonauta idzie dróżką,</w:t>
      </w:r>
    </w:p>
    <w:p w14:paraId="4D8F258C" w14:textId="77777777" w:rsidR="00010C27" w:rsidRPr="00586415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przytupuje jedną nóżką,</w:t>
      </w:r>
    </w:p>
    <w:p w14:paraId="07A03EA9" w14:textId="77777777" w:rsidR="00010C27" w:rsidRPr="00010C27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i/>
          <w:iCs/>
          <w:sz w:val="24"/>
          <w:szCs w:val="24"/>
          <w:lang w:val="pl-PL"/>
        </w:rPr>
        <w:t>klaszcze w ręce raz i dwa,</w:t>
      </w:r>
    </w:p>
    <w:p w14:paraId="299081DC" w14:textId="77777777" w:rsidR="00010C27" w:rsidRPr="00586415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podskakuje: hopsasa.</w:t>
      </w:r>
    </w:p>
    <w:p w14:paraId="27D28BB2" w14:textId="77777777" w:rsidR="00010C27" w:rsidRPr="00010C27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i/>
          <w:iCs/>
          <w:sz w:val="24"/>
          <w:szCs w:val="24"/>
          <w:lang w:val="pl-PL"/>
        </w:rPr>
        <w:t>Już w rakiecie prosto siada,</w:t>
      </w:r>
    </w:p>
    <w:p w14:paraId="5345FD09" w14:textId="77777777" w:rsidR="00010C27" w:rsidRPr="00586415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kiwa głową na sąsiada.</w:t>
      </w:r>
    </w:p>
    <w:p w14:paraId="3F092626" w14:textId="77777777" w:rsidR="00010C27" w:rsidRPr="00010C27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i/>
          <w:iCs/>
          <w:sz w:val="24"/>
          <w:szCs w:val="24"/>
          <w:lang w:val="pl-PL"/>
        </w:rPr>
        <w:t>Ster rakiety w ruch już wprawia,</w:t>
      </w:r>
    </w:p>
    <w:p w14:paraId="5D095E83" w14:textId="77777777" w:rsidR="00010C27" w:rsidRPr="00010C27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i/>
          <w:iCs/>
          <w:sz w:val="24"/>
          <w:szCs w:val="24"/>
          <w:lang w:val="pl-PL"/>
        </w:rPr>
        <w:t>choć to wcale nie zabawa,</w:t>
      </w:r>
    </w:p>
    <w:p w14:paraId="4B7BB835" w14:textId="77777777" w:rsidR="00010C27" w:rsidRPr="00586415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586415">
        <w:rPr>
          <w:rFonts w:ascii="Times New Roman" w:hAnsi="Times New Roman" w:cs="Times New Roman"/>
          <w:i/>
          <w:iCs/>
          <w:sz w:val="24"/>
          <w:szCs w:val="24"/>
          <w:lang w:val="pl-PL"/>
        </w:rPr>
        <w:t>i rakieta się unosi,</w:t>
      </w:r>
    </w:p>
    <w:p w14:paraId="7CDAEF4B" w14:textId="2840D825" w:rsidR="00010C27" w:rsidRDefault="00010C27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10C27">
        <w:rPr>
          <w:rFonts w:ascii="Times New Roman" w:hAnsi="Times New Roman" w:cs="Times New Roman"/>
          <w:i/>
          <w:iCs/>
          <w:sz w:val="24"/>
          <w:szCs w:val="24"/>
          <w:lang w:val="pl-PL"/>
        </w:rPr>
        <w:t>bo ją o to ładnie prosi.</w:t>
      </w:r>
    </w:p>
    <w:p w14:paraId="5AB0D8DC" w14:textId="4D7C4C75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48E0ADB" w14:textId="4843520B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59AF4BB5" w14:textId="34F8452F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382DB2A" w14:textId="3E1EB1D9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A99B8A2" w14:textId="364D00C9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4323E201" w14:textId="52A2290A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320D34F5" w14:textId="3FB56A0E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2DB266C4" w14:textId="301D3237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6B1C269E" w14:textId="60A9BA50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6A5D6694" w14:textId="73452AFA" w:rsidR="00586415" w:rsidRP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>Rysuj po śladzie. Pokoloruj obrazek.</w:t>
      </w:r>
    </w:p>
    <w:p w14:paraId="23721E86" w14:textId="3F8EA3AB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E03DB58" wp14:editId="490BB19D">
            <wp:extent cx="5486400" cy="68326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B1DC" w14:textId="3FDAE577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BA1CFCF" w14:textId="19AE2047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81902BC" w14:textId="028AAFF5" w:rsidR="00586415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173BF7E" w14:textId="57B881EB" w:rsidR="00586415" w:rsidRPr="00996267" w:rsidRDefault="00586415" w:rsidP="00010C27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2B23F70F" wp14:editId="2D46BA80">
            <wp:extent cx="5715000" cy="704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 wp14:anchorId="1DC9BFD6" wp14:editId="7E65B5CE">
            <wp:extent cx="5943600" cy="80359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 wp14:anchorId="5FD12FDC" wp14:editId="4299C819">
            <wp:extent cx="5715000" cy="704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415" w:rsidRPr="0099626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C6EE3" w14:textId="77777777" w:rsidR="00A5794A" w:rsidRDefault="00A5794A" w:rsidP="00996267">
      <w:pPr>
        <w:spacing w:after="0" w:line="240" w:lineRule="auto"/>
      </w:pPr>
      <w:r>
        <w:separator/>
      </w:r>
    </w:p>
  </w:endnote>
  <w:endnote w:type="continuationSeparator" w:id="0">
    <w:p w14:paraId="3CE1BBFA" w14:textId="77777777" w:rsidR="00A5794A" w:rsidRDefault="00A5794A" w:rsidP="00996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6171562"/>
      <w:docPartObj>
        <w:docPartGallery w:val="Page Numbers (Bottom of Page)"/>
        <w:docPartUnique/>
      </w:docPartObj>
    </w:sdtPr>
    <w:sdtEndPr/>
    <w:sdtContent>
      <w:p w14:paraId="1EC7904A" w14:textId="6DF9C7B7" w:rsidR="00996267" w:rsidRDefault="009962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9FE" w:rsidRPr="00E049FE">
          <w:rPr>
            <w:noProof/>
            <w:lang w:val="pl-PL"/>
          </w:rPr>
          <w:t>2</w:t>
        </w:r>
        <w:r>
          <w:fldChar w:fldCharType="end"/>
        </w:r>
      </w:p>
    </w:sdtContent>
  </w:sdt>
  <w:p w14:paraId="6568473F" w14:textId="77777777" w:rsidR="00996267" w:rsidRDefault="009962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5B620" w14:textId="77777777" w:rsidR="00A5794A" w:rsidRDefault="00A5794A" w:rsidP="00996267">
      <w:pPr>
        <w:spacing w:after="0" w:line="240" w:lineRule="auto"/>
      </w:pPr>
      <w:r>
        <w:separator/>
      </w:r>
    </w:p>
  </w:footnote>
  <w:footnote w:type="continuationSeparator" w:id="0">
    <w:p w14:paraId="35EBD51C" w14:textId="77777777" w:rsidR="00A5794A" w:rsidRDefault="00A5794A" w:rsidP="00996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B61BC"/>
    <w:multiLevelType w:val="hybridMultilevel"/>
    <w:tmpl w:val="0FFA685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A46CBA"/>
    <w:multiLevelType w:val="hybridMultilevel"/>
    <w:tmpl w:val="9E6E91A8"/>
    <w:lvl w:ilvl="0" w:tplc="4462C3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92CB6"/>
    <w:multiLevelType w:val="hybridMultilevel"/>
    <w:tmpl w:val="C1AEE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D3"/>
    <w:rsid w:val="00010C27"/>
    <w:rsid w:val="00586415"/>
    <w:rsid w:val="005D23E1"/>
    <w:rsid w:val="00751E20"/>
    <w:rsid w:val="00840D31"/>
    <w:rsid w:val="009656D6"/>
    <w:rsid w:val="00996267"/>
    <w:rsid w:val="009A5918"/>
    <w:rsid w:val="00A5794A"/>
    <w:rsid w:val="00B250BB"/>
    <w:rsid w:val="00B746D3"/>
    <w:rsid w:val="00CE0C50"/>
    <w:rsid w:val="00E049FE"/>
    <w:rsid w:val="00E4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8044C"/>
  <w15:chartTrackingRefBased/>
  <w15:docId w15:val="{0499F977-06C1-4C96-8B0A-BE7C700D9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591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96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6267"/>
  </w:style>
  <w:style w:type="paragraph" w:styleId="Stopka">
    <w:name w:val="footer"/>
    <w:basedOn w:val="Normalny"/>
    <w:link w:val="StopkaZnak"/>
    <w:uiPriority w:val="99"/>
    <w:unhideWhenUsed/>
    <w:rsid w:val="00996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6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Dyrektor</cp:lastModifiedBy>
  <cp:revision>2</cp:revision>
  <dcterms:created xsi:type="dcterms:W3CDTF">2021-04-15T14:09:00Z</dcterms:created>
  <dcterms:modified xsi:type="dcterms:W3CDTF">2021-04-15T14:09:00Z</dcterms:modified>
</cp:coreProperties>
</file>