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97BB8" w14:textId="22DB7474" w:rsidR="00082AAD" w:rsidRPr="005B6F01" w:rsidRDefault="005B6F01" w:rsidP="005B6F0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6F01">
        <w:rPr>
          <w:rFonts w:ascii="Times New Roman" w:hAnsi="Times New Roman" w:cs="Times New Roman"/>
          <w:b/>
          <w:bCs/>
          <w:sz w:val="28"/>
          <w:szCs w:val="28"/>
        </w:rPr>
        <w:t>Zajęcia zdalne Misie (12.04.2021r.)</w:t>
      </w:r>
    </w:p>
    <w:p w14:paraId="580F3B1D" w14:textId="6F2723B8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6F01">
        <w:rPr>
          <w:rFonts w:ascii="Times New Roman" w:hAnsi="Times New Roman" w:cs="Times New Roman"/>
          <w:b/>
          <w:bCs/>
          <w:sz w:val="28"/>
          <w:szCs w:val="28"/>
        </w:rPr>
        <w:t>Temat: Zmartwienie księżyca.</w:t>
      </w:r>
    </w:p>
    <w:p w14:paraId="32B8F635" w14:textId="7CCA20D9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3CF438" w14:textId="7C9D0FD7" w:rsidR="005B6F01" w:rsidRDefault="005B6F01" w:rsidP="00A81D81">
      <w:pPr>
        <w:pStyle w:val="Akapitzlist"/>
        <w:numPr>
          <w:ilvl w:val="0"/>
          <w:numId w:val="1"/>
        </w:numPr>
        <w:spacing w:after="0" w:line="36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Oglądanie obrazków przedstawiających przestrzeń kosmiczną, statki kosmiczne, planety;</w:t>
      </w:r>
      <w:r w:rsidR="00A81D81">
        <w:rPr>
          <w:rFonts w:ascii="Times New Roman" w:hAnsi="Times New Roman" w:cs="Times New Roman"/>
          <w:sz w:val="24"/>
          <w:szCs w:val="24"/>
        </w:rPr>
        <w:t xml:space="preserve"> </w:t>
      </w:r>
      <w:r w:rsidRPr="00A81D81">
        <w:rPr>
          <w:rFonts w:ascii="Times New Roman" w:hAnsi="Times New Roman" w:cs="Times New Roman"/>
          <w:sz w:val="24"/>
          <w:szCs w:val="24"/>
        </w:rPr>
        <w:t>zachęcanie dzieci do nazywania tego, co widzą na obrazkach</w:t>
      </w:r>
      <w:r w:rsidRPr="00A81D81">
        <w:rPr>
          <w:rFonts w:ascii="Times New Roman" w:hAnsi="Times New Roman" w:cs="Times New Roman"/>
          <w:sz w:val="24"/>
          <w:szCs w:val="24"/>
        </w:rPr>
        <w:t xml:space="preserve"> (o</w:t>
      </w:r>
      <w:r w:rsidRPr="00A81D81">
        <w:rPr>
          <w:rFonts w:ascii="Times New Roman" w:hAnsi="Times New Roman" w:cs="Times New Roman"/>
          <w:sz w:val="24"/>
          <w:szCs w:val="24"/>
        </w:rPr>
        <w:t xml:space="preserve">brazki </w:t>
      </w:r>
      <w:r w:rsidRPr="00A81D81">
        <w:rPr>
          <w:rFonts w:ascii="Times New Roman" w:hAnsi="Times New Roman" w:cs="Times New Roman"/>
          <w:sz w:val="24"/>
          <w:szCs w:val="24"/>
        </w:rPr>
        <w:t>w załączniku).</w:t>
      </w:r>
    </w:p>
    <w:p w14:paraId="3075B6C6" w14:textId="77777777" w:rsidR="00A81D81" w:rsidRPr="00A81D81" w:rsidRDefault="00A81D81" w:rsidP="00A81D81">
      <w:pPr>
        <w:pStyle w:val="Akapitzlist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871EE2C" w14:textId="5CC584EA" w:rsidR="005B6F01" w:rsidRPr="00E80C1A" w:rsidRDefault="005B6F01" w:rsidP="005B6F0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Zabawy konstrukcyjne </w:t>
      </w:r>
      <w:r w:rsidRPr="00E80C1A">
        <w:rPr>
          <w:rFonts w:ascii="Times New Roman" w:hAnsi="Times New Roman" w:cs="Times New Roman"/>
          <w:i/>
          <w:iCs/>
          <w:sz w:val="24"/>
          <w:szCs w:val="24"/>
        </w:rPr>
        <w:t>Budujemy statek kosmiczny.</w:t>
      </w:r>
    </w:p>
    <w:p w14:paraId="434F0548" w14:textId="04B7AA2D" w:rsid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Dzieci budują z różnych klocków statek kosmiczny, którym można byłoby udać się w podróż kosmiczną.</w:t>
      </w:r>
    </w:p>
    <w:p w14:paraId="15083B2B" w14:textId="77777777" w:rsidR="00A81D81" w:rsidRPr="005B6F01" w:rsidRDefault="00A81D8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96B82C" w14:textId="37C57886" w:rsidR="005B6F01" w:rsidRDefault="005B6F01" w:rsidP="00A81D81">
      <w:pPr>
        <w:pStyle w:val="Akapitzlist"/>
        <w:numPr>
          <w:ilvl w:val="0"/>
          <w:numId w:val="1"/>
        </w:numPr>
        <w:spacing w:after="0"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Obrazki przedstawiające księżyc o różnym kształcie</w:t>
      </w:r>
      <w:r w:rsidRPr="005B6F01">
        <w:rPr>
          <w:rFonts w:ascii="Times New Roman" w:hAnsi="Times New Roman" w:cs="Times New Roman"/>
          <w:sz w:val="24"/>
          <w:szCs w:val="24"/>
        </w:rPr>
        <w:t xml:space="preserve"> - </w:t>
      </w:r>
      <w:r w:rsidRPr="005B6F01">
        <w:rPr>
          <w:rFonts w:ascii="Times New Roman" w:hAnsi="Times New Roman" w:cs="Times New Roman"/>
          <w:sz w:val="24"/>
          <w:szCs w:val="24"/>
        </w:rPr>
        <w:t>Dzieci oglądają obrazki przedstawiające księżyc w kształcie koła i rogalika. Rysują te kształty palcem w powietrzu. Wypowiadają się na temat, czy widziały księżyc i jak on wyglądał</w:t>
      </w:r>
      <w:r w:rsidR="00126A6A">
        <w:rPr>
          <w:rFonts w:ascii="Times New Roman" w:hAnsi="Times New Roman" w:cs="Times New Roman"/>
          <w:sz w:val="24"/>
          <w:szCs w:val="24"/>
        </w:rPr>
        <w:t xml:space="preserve"> (załącznik)</w:t>
      </w:r>
    </w:p>
    <w:p w14:paraId="67E98DD3" w14:textId="77777777" w:rsidR="00A81D81" w:rsidRPr="005B6F01" w:rsidRDefault="00A81D81" w:rsidP="00A81D81">
      <w:pPr>
        <w:pStyle w:val="Akapitzlist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7AA79B1" w14:textId="05F2CAAC" w:rsidR="005B6F01" w:rsidRDefault="005B6F01" w:rsidP="005B6F0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Słuchanie opowiadania Joanny Papuzińskiej </w:t>
      </w:r>
      <w:r w:rsidRPr="005B6F01">
        <w:rPr>
          <w:rFonts w:ascii="Times New Roman" w:hAnsi="Times New Roman" w:cs="Times New Roman"/>
          <w:i/>
          <w:iCs/>
          <w:sz w:val="24"/>
          <w:szCs w:val="24"/>
        </w:rPr>
        <w:t>Jak nasza mama zreperowała księżyc</w:t>
      </w:r>
      <w:r w:rsidRPr="005B6F01">
        <w:rPr>
          <w:rFonts w:ascii="Times New Roman" w:hAnsi="Times New Roman" w:cs="Times New Roman"/>
          <w:sz w:val="24"/>
          <w:szCs w:val="24"/>
        </w:rPr>
        <w:t>.</w:t>
      </w:r>
    </w:p>
    <w:p w14:paraId="4DD8EA11" w14:textId="77777777" w:rsidR="00A81D81" w:rsidRPr="00A81D81" w:rsidRDefault="00A81D81" w:rsidP="00A81D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E55D4FE" w14:textId="77777777" w:rsidR="00A81D81" w:rsidRPr="005B6F01" w:rsidRDefault="00A81D81" w:rsidP="00A81D81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8BC5015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Mama opowiadała potem, że obudziła się w nocy, bo księżyc świecił jej prosto w twarz. </w:t>
      </w:r>
    </w:p>
    <w:p w14:paraId="338516D3" w14:textId="2ADE1431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Wstała z łóżka, aby zasłonić okno. I wtedy usłyszała, że ktoś pochlipuje na dworze. Więc </w:t>
      </w:r>
      <w:proofErr w:type="spellStart"/>
      <w:r w:rsidRPr="005B6F01">
        <w:rPr>
          <w:rFonts w:ascii="Times New Roman" w:hAnsi="Times New Roman" w:cs="Times New Roman"/>
          <w:sz w:val="24"/>
          <w:szCs w:val="24"/>
        </w:rPr>
        <w:t>wyj</w:t>
      </w:r>
      <w:r w:rsidRPr="005B6F01">
        <w:rPr>
          <w:rFonts w:ascii="Times New Roman" w:hAnsi="Times New Roman" w:cs="Times New Roman"/>
          <w:sz w:val="24"/>
          <w:szCs w:val="24"/>
        </w:rPr>
        <w:t>a</w:t>
      </w:r>
      <w:r w:rsidRPr="005B6F01">
        <w:rPr>
          <w:rFonts w:ascii="Times New Roman" w:hAnsi="Times New Roman" w:cs="Times New Roman"/>
          <w:sz w:val="24"/>
          <w:szCs w:val="24"/>
        </w:rPr>
        <w:t>rzała</w:t>
      </w:r>
      <w:proofErr w:type="spellEnd"/>
      <w:r w:rsidRPr="005B6F01">
        <w:rPr>
          <w:rFonts w:ascii="Times New Roman" w:hAnsi="Times New Roman" w:cs="Times New Roman"/>
          <w:sz w:val="24"/>
          <w:szCs w:val="24"/>
        </w:rPr>
        <w:t xml:space="preserve"> przez okno, ciekawa, co tam się dzieje. I zobaczyła, że księżyc świeci na niebie z bardzo smutną miną, a po brodzie, osłoniętej małą, białą chmurką, płyną mu łzy.</w:t>
      </w:r>
    </w:p>
    <w:p w14:paraId="13C97C1D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– Co się stało? – spytała nasza mama. – Dlaczego płaczesz?</w:t>
      </w:r>
    </w:p>
    <w:p w14:paraId="33AB27BF" w14:textId="24B95BCB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5B6F01">
        <w:rPr>
          <w:rFonts w:ascii="Times New Roman" w:hAnsi="Times New Roman" w:cs="Times New Roman"/>
          <w:sz w:val="24"/>
          <w:szCs w:val="24"/>
        </w:rPr>
        <w:t>Buuu</w:t>
      </w:r>
      <w:proofErr w:type="spellEnd"/>
      <w:r w:rsidRPr="005B6F01">
        <w:rPr>
          <w:rFonts w:ascii="Times New Roman" w:hAnsi="Times New Roman" w:cs="Times New Roman"/>
          <w:sz w:val="24"/>
          <w:szCs w:val="24"/>
        </w:rPr>
        <w:t>!.... – rozpłakał się wtedy księżyc na cały głos. – Chciałem zobaczyć, jak wygląda z bliska wielkie miasto, spuściłem się na dół, zaczepiłem o wysoką wieżę i obtłukłem sobie rożek!</w:t>
      </w:r>
    </w:p>
    <w:p w14:paraId="4820A19A" w14:textId="760332DD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Księżyc odsunął białą chmurkę i mama zobaczyła, że ma utrącony dolny róg. Wyglądał zupełnie jak nadłamany rogalik.</w:t>
      </w:r>
    </w:p>
    <w:p w14:paraId="26E47B45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– Co to będzie! – lamentował księżyc. – Kiedy zrobię się znów okrągły, będę wyglądał jak </w:t>
      </w:r>
    </w:p>
    <w:p w14:paraId="2659D63E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plasterek sera nadgryziony przez myszy! Wszyscy mnie wyśmieją!</w:t>
      </w:r>
    </w:p>
    <w:p w14:paraId="5F7CC9A2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– Cicho – powiedziała mama. – Cicho, bo pobudzisz dzieci. Chodź tu, na balkon, połóż się na </w:t>
      </w:r>
    </w:p>
    <w:p w14:paraId="7B26E7DA" w14:textId="171D02FC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leżaku i poświeć mi, a ja spróbuję wymyślić jakąś radę na twoje zmartwienie.</w:t>
      </w:r>
      <w:r w:rsidRPr="005B6F01">
        <w:rPr>
          <w:rFonts w:ascii="Times New Roman" w:hAnsi="Times New Roman" w:cs="Times New Roman"/>
          <w:sz w:val="24"/>
          <w:szCs w:val="24"/>
        </w:rPr>
        <w:t xml:space="preserve"> </w:t>
      </w:r>
      <w:r w:rsidRPr="005B6F01">
        <w:rPr>
          <w:rFonts w:ascii="Times New Roman" w:hAnsi="Times New Roman" w:cs="Times New Roman"/>
          <w:sz w:val="24"/>
          <w:szCs w:val="24"/>
        </w:rPr>
        <w:t>Księżyc podpłynął do balkonu i ułożył się ostrożnie na leżaku. A mama nałożyła szlafrok, pantofle i poszła do kuchni. Cichutko wyciągnęła stolnicę, mąkę, jaja, śmietanę i zagniotła wielki kawał żółciutkiego ciasta. Z tego ciasta ulepiła rożek, taki, jakiego brakowało księżycowi.</w:t>
      </w:r>
    </w:p>
    <w:p w14:paraId="1E99920E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lastRenderedPageBreak/>
        <w:t xml:space="preserve">– Siedź teraz spokojnie – powiedziała – to ci przyprawię ten twój nieszczęsny rożek. </w:t>
      </w:r>
    </w:p>
    <w:p w14:paraId="0484E04E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Okleiła mama księżycowi brodę ciastem, równiutko, i wylepiła taki sam rożek, jak ten, co </w:t>
      </w:r>
    </w:p>
    <w:p w14:paraId="789DD32B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się obtłukł. Potem wzięła jeszcze parę skórek pomarańczowych i tymi skórkami, jak plastrem, </w:t>
      </w:r>
    </w:p>
    <w:p w14:paraId="59BB19B9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przylepiła ciasto do księżyca.</w:t>
      </w:r>
    </w:p>
    <w:p w14:paraId="79D6A6D8" w14:textId="7FE7428D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– Gotowe! – powiedziała. – Za kilka dni rożek ci przyrośnie i będziesz mógł te plasterki wyrzucić. Ale pamiętaj, na drugi raz nie bądź gapą, omijaj sterczące dachy i wysokie wieże. Przecież </w:t>
      </w:r>
    </w:p>
    <w:p w14:paraId="3ACBA81A" w14:textId="622A50BC" w:rsid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mogłeś się rozbić na kawałki!</w:t>
      </w:r>
    </w:p>
    <w:p w14:paraId="0C682EF1" w14:textId="77777777" w:rsidR="00A81D81" w:rsidRPr="005B6F01" w:rsidRDefault="00A81D8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FCBC32" w14:textId="432E5656" w:rsidR="005B6F01" w:rsidRPr="005B6F01" w:rsidRDefault="005B6F01" w:rsidP="005B6F0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Rozmowa na temat opowiadania.</w:t>
      </w:r>
    </w:p>
    <w:p w14:paraId="47CCA055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− Kto płakał w nocy i obudził mamę? Co się stało księżycowi?</w:t>
      </w:r>
    </w:p>
    <w:p w14:paraId="102FB260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− O co martwił się księżyc? Na jaki pomysł wpadła mama?</w:t>
      </w:r>
    </w:p>
    <w:p w14:paraId="10DACA05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− Z jakich składników zrobiła ciasto?</w:t>
      </w:r>
    </w:p>
    <w:p w14:paraId="3484DDAF" w14:textId="77777777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− Czego użyła do przyklejenia brakującego rożka?</w:t>
      </w:r>
    </w:p>
    <w:p w14:paraId="6839616E" w14:textId="0C05B567" w:rsid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− O co mama poprosiła księżyc?</w:t>
      </w:r>
    </w:p>
    <w:p w14:paraId="520CED69" w14:textId="77777777" w:rsidR="00A81D81" w:rsidRPr="005B6F01" w:rsidRDefault="00A81D8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C5BB783" w14:textId="699F15FC" w:rsidR="005B6F01" w:rsidRPr="005B6F01" w:rsidRDefault="005B6F01" w:rsidP="005B6F0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Zabawa ruchowa rozwijająca szybką reakcję na sygnał – </w:t>
      </w:r>
      <w:r w:rsidRPr="00A81D81">
        <w:rPr>
          <w:rFonts w:ascii="Times New Roman" w:hAnsi="Times New Roman" w:cs="Times New Roman"/>
          <w:i/>
          <w:iCs/>
          <w:sz w:val="24"/>
          <w:szCs w:val="24"/>
        </w:rPr>
        <w:t>Słoneczka i księżyce.</w:t>
      </w:r>
    </w:p>
    <w:p w14:paraId="39AFC4F6" w14:textId="114B265F" w:rsid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Dzieci biegają po pokoju na hasło</w:t>
      </w:r>
      <w:r w:rsidRPr="005B6F01">
        <w:rPr>
          <w:rFonts w:ascii="Times New Roman" w:hAnsi="Times New Roman" w:cs="Times New Roman"/>
          <w:i/>
          <w:iCs/>
          <w:sz w:val="24"/>
          <w:szCs w:val="24"/>
        </w:rPr>
        <w:t xml:space="preserve"> słoneczka</w:t>
      </w:r>
      <w:r w:rsidRPr="005B6F01">
        <w:rPr>
          <w:rFonts w:ascii="Times New Roman" w:hAnsi="Times New Roman" w:cs="Times New Roman"/>
          <w:sz w:val="24"/>
          <w:szCs w:val="24"/>
        </w:rPr>
        <w:t xml:space="preserve">, natomiast na hasło </w:t>
      </w:r>
      <w:r w:rsidRPr="005B6F01">
        <w:rPr>
          <w:rFonts w:ascii="Times New Roman" w:hAnsi="Times New Roman" w:cs="Times New Roman"/>
          <w:i/>
          <w:iCs/>
          <w:sz w:val="24"/>
          <w:szCs w:val="24"/>
        </w:rPr>
        <w:t>księżyc</w:t>
      </w:r>
      <w:r w:rsidRPr="005B6F01">
        <w:rPr>
          <w:rFonts w:ascii="Times New Roman" w:hAnsi="Times New Roman" w:cs="Times New Roman"/>
          <w:sz w:val="24"/>
          <w:szCs w:val="24"/>
        </w:rPr>
        <w:t xml:space="preserve"> zatrzymują się bez ruchu.</w:t>
      </w:r>
    </w:p>
    <w:p w14:paraId="0B0BC69C" w14:textId="77777777" w:rsidR="00A81D81" w:rsidRPr="005B6F01" w:rsidRDefault="00A81D8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0378F3" w14:textId="1CD34887" w:rsidR="005B6F01" w:rsidRPr="005B6F01" w:rsidRDefault="005B6F01" w:rsidP="005B6F0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Zabawa ruchowo-naśladowcza </w:t>
      </w:r>
      <w:r w:rsidRPr="00A81D81">
        <w:rPr>
          <w:rFonts w:ascii="Times New Roman" w:hAnsi="Times New Roman" w:cs="Times New Roman"/>
          <w:i/>
          <w:iCs/>
          <w:sz w:val="24"/>
          <w:szCs w:val="24"/>
        </w:rPr>
        <w:t>Rakieta.</w:t>
      </w:r>
    </w:p>
    <w:p w14:paraId="6E43B9F2" w14:textId="5DCEF5B5" w:rsid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Dzieci przykucają, dłonie trzymają na udach. Na słowa </w:t>
      </w:r>
      <w:r w:rsidRPr="005B6F01">
        <w:rPr>
          <w:rFonts w:ascii="Times New Roman" w:hAnsi="Times New Roman" w:cs="Times New Roman"/>
          <w:sz w:val="24"/>
          <w:szCs w:val="24"/>
        </w:rPr>
        <w:t>R</w:t>
      </w:r>
      <w:r w:rsidRPr="005B6F01">
        <w:rPr>
          <w:rFonts w:ascii="Times New Roman" w:hAnsi="Times New Roman" w:cs="Times New Roman"/>
          <w:sz w:val="24"/>
          <w:szCs w:val="24"/>
        </w:rPr>
        <w:t xml:space="preserve">. Uruchamiamy rakietę zaczynają rytmicznie uderzać w uda; najpierw powoli, potem coraz prędzej. Na słowo: Start wyciągają do góry ręce i głośno krzyczą: </w:t>
      </w:r>
      <w:proofErr w:type="spellStart"/>
      <w:r w:rsidRPr="005B6F01">
        <w:rPr>
          <w:rFonts w:ascii="Times New Roman" w:hAnsi="Times New Roman" w:cs="Times New Roman"/>
          <w:sz w:val="24"/>
          <w:szCs w:val="24"/>
        </w:rPr>
        <w:t>Uuuuu</w:t>
      </w:r>
      <w:proofErr w:type="spellEnd"/>
      <w:r w:rsidRPr="005B6F01">
        <w:rPr>
          <w:rFonts w:ascii="Times New Roman" w:hAnsi="Times New Roman" w:cs="Times New Roman"/>
          <w:sz w:val="24"/>
          <w:szCs w:val="24"/>
        </w:rPr>
        <w:t>... (rakieta odleciała). Zabawę powtarzamy kilka razy.</w:t>
      </w:r>
    </w:p>
    <w:p w14:paraId="67B512F1" w14:textId="77777777" w:rsidR="00A81D81" w:rsidRPr="005B6F01" w:rsidRDefault="00A81D8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593E86F" w14:textId="72810F79" w:rsidR="005B6F01" w:rsidRPr="005B6F01" w:rsidRDefault="005B6F01" w:rsidP="005B6F0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 xml:space="preserve">Ćwiczenie graficzne </w:t>
      </w:r>
      <w:r w:rsidRPr="00A81D81">
        <w:rPr>
          <w:rFonts w:ascii="Times New Roman" w:hAnsi="Times New Roman" w:cs="Times New Roman"/>
          <w:i/>
          <w:iCs/>
          <w:sz w:val="24"/>
          <w:szCs w:val="24"/>
        </w:rPr>
        <w:t>Kolorowy księżyc.</w:t>
      </w:r>
    </w:p>
    <w:p w14:paraId="641848B5" w14:textId="4EBBF4AF" w:rsidR="005B6F01" w:rsidRPr="005B6F01" w:rsidRDefault="005B6F01" w:rsidP="005B6F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6F01">
        <w:rPr>
          <w:rFonts w:ascii="Times New Roman" w:hAnsi="Times New Roman" w:cs="Times New Roman"/>
          <w:sz w:val="24"/>
          <w:szCs w:val="24"/>
        </w:rPr>
        <w:t>Rysunki przedstawiające księżyc, kredki.</w:t>
      </w:r>
      <w:r w:rsidR="00A81D81">
        <w:rPr>
          <w:rFonts w:ascii="Times New Roman" w:hAnsi="Times New Roman" w:cs="Times New Roman"/>
          <w:sz w:val="24"/>
          <w:szCs w:val="24"/>
        </w:rPr>
        <w:t xml:space="preserve"> </w:t>
      </w:r>
      <w:r w:rsidRPr="005B6F01">
        <w:rPr>
          <w:rFonts w:ascii="Times New Roman" w:hAnsi="Times New Roman" w:cs="Times New Roman"/>
          <w:sz w:val="24"/>
          <w:szCs w:val="24"/>
        </w:rPr>
        <w:t>Dzieci kolorują rysunki zabawnego księżyca z wykorzystaniem wybranych przez siebie ko</w:t>
      </w:r>
      <w:r w:rsidRPr="005B6F01">
        <w:rPr>
          <w:rFonts w:ascii="Times New Roman" w:hAnsi="Times New Roman" w:cs="Times New Roman"/>
          <w:sz w:val="24"/>
          <w:szCs w:val="24"/>
        </w:rPr>
        <w:t>l</w:t>
      </w:r>
      <w:r w:rsidRPr="005B6F01">
        <w:rPr>
          <w:rFonts w:ascii="Times New Roman" w:hAnsi="Times New Roman" w:cs="Times New Roman"/>
          <w:sz w:val="24"/>
          <w:szCs w:val="24"/>
        </w:rPr>
        <w:t>orów. Nazywają kolory, których użyły.</w:t>
      </w:r>
    </w:p>
    <w:p w14:paraId="715B291E" w14:textId="0392B3EE" w:rsidR="005B6F01" w:rsidRDefault="00126A6A" w:rsidP="005B6F01">
      <w:r>
        <w:rPr>
          <w:noProof/>
        </w:rPr>
        <w:lastRenderedPageBreak/>
        <w:drawing>
          <wp:inline distT="0" distB="0" distL="0" distR="0" wp14:anchorId="4A17F3C2" wp14:editId="34CBA556">
            <wp:extent cx="6305395" cy="7452360"/>
            <wp:effectExtent l="0" t="0" r="635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33" cy="74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6337" w14:textId="52A3FFD5" w:rsidR="00126A6A" w:rsidRDefault="00126A6A" w:rsidP="005B6F01"/>
    <w:p w14:paraId="789A79D3" w14:textId="59407F9F" w:rsidR="00126A6A" w:rsidRDefault="00126A6A" w:rsidP="005B6F01"/>
    <w:p w14:paraId="1A6CED3A" w14:textId="5FD58437" w:rsidR="00126A6A" w:rsidRDefault="00126A6A" w:rsidP="005B6F01"/>
    <w:p w14:paraId="1D3E0A06" w14:textId="70134C10" w:rsidR="00126A6A" w:rsidRDefault="00126A6A" w:rsidP="005B6F01"/>
    <w:p w14:paraId="2F59F162" w14:textId="2DAD8911" w:rsidR="00126A6A" w:rsidRDefault="00126A6A" w:rsidP="005B6F01"/>
    <w:p w14:paraId="75702997" w14:textId="121ED990" w:rsidR="00126A6A" w:rsidRDefault="00126A6A" w:rsidP="005B6F01">
      <w:r>
        <w:rPr>
          <w:noProof/>
        </w:rPr>
        <w:lastRenderedPageBreak/>
        <w:drawing>
          <wp:inline distT="0" distB="0" distL="0" distR="0" wp14:anchorId="6794786B" wp14:editId="6980ED5C">
            <wp:extent cx="5760720" cy="4320540"/>
            <wp:effectExtent l="0" t="0" r="0" b="381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1572" w14:textId="2B483FC9" w:rsidR="00126A6A" w:rsidRDefault="00126A6A" w:rsidP="005B6F01">
      <w:r>
        <w:rPr>
          <w:noProof/>
        </w:rPr>
        <w:drawing>
          <wp:inline distT="0" distB="0" distL="0" distR="0" wp14:anchorId="2581A103" wp14:editId="790AB82B">
            <wp:extent cx="4518660" cy="2575560"/>
            <wp:effectExtent l="0" t="0" r="0" b="0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3C6BB" w14:textId="145E1502" w:rsidR="00126A6A" w:rsidRDefault="00126A6A" w:rsidP="005B6F01">
      <w:r>
        <w:rPr>
          <w:noProof/>
        </w:rPr>
        <w:lastRenderedPageBreak/>
        <w:drawing>
          <wp:inline distT="0" distB="0" distL="0" distR="0" wp14:anchorId="24963735" wp14:editId="7051FCD9">
            <wp:extent cx="5760720" cy="3838080"/>
            <wp:effectExtent l="0" t="0" r="0" b="0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B116" w14:textId="03CDE409" w:rsidR="00126A6A" w:rsidRDefault="00126A6A" w:rsidP="005B6F01"/>
    <w:p w14:paraId="0CB1D4C3" w14:textId="1D3BE5C1" w:rsidR="00126A6A" w:rsidRDefault="00126A6A" w:rsidP="005B6F01"/>
    <w:p w14:paraId="1DE9D756" w14:textId="3F649299" w:rsidR="00126A6A" w:rsidRDefault="00126A6A" w:rsidP="005B6F01">
      <w:r>
        <w:rPr>
          <w:noProof/>
        </w:rPr>
        <w:drawing>
          <wp:inline distT="0" distB="0" distL="0" distR="0" wp14:anchorId="1227E53A" wp14:editId="15718769">
            <wp:extent cx="5760720" cy="3600450"/>
            <wp:effectExtent l="0" t="0" r="0" b="0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CE0D" w14:textId="77777777" w:rsidR="00126A6A" w:rsidRDefault="00126A6A" w:rsidP="005B6F01"/>
    <w:p w14:paraId="6AEC2228" w14:textId="572434AB" w:rsidR="00126A6A" w:rsidRDefault="00126A6A" w:rsidP="005B6F01">
      <w:r>
        <w:rPr>
          <w:noProof/>
        </w:rPr>
        <w:lastRenderedPageBreak/>
        <w:drawing>
          <wp:inline distT="0" distB="0" distL="0" distR="0" wp14:anchorId="51F8BF7C" wp14:editId="0DA03BD6">
            <wp:extent cx="5760720" cy="3522269"/>
            <wp:effectExtent l="0" t="0" r="0" b="2540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593E" w14:textId="08AEFE4A" w:rsidR="00126A6A" w:rsidRDefault="00126A6A" w:rsidP="005B6F01"/>
    <w:p w14:paraId="3C5E22A4" w14:textId="165E7429" w:rsidR="00126A6A" w:rsidRDefault="00126A6A" w:rsidP="005B6F01">
      <w:r>
        <w:rPr>
          <w:noProof/>
        </w:rPr>
        <w:lastRenderedPageBreak/>
        <w:drawing>
          <wp:inline distT="0" distB="0" distL="0" distR="0" wp14:anchorId="288045FC" wp14:editId="06B6300F">
            <wp:extent cx="5760720" cy="5552835"/>
            <wp:effectExtent l="0" t="0" r="0" b="0"/>
            <wp:docPr id="14" name="Obraz 1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1206" w14:textId="6A0EA205" w:rsidR="00126A6A" w:rsidRDefault="00126A6A" w:rsidP="005B6F01">
      <w:r>
        <w:rPr>
          <w:noProof/>
        </w:rPr>
        <w:lastRenderedPageBreak/>
        <w:drawing>
          <wp:inline distT="0" distB="0" distL="0" distR="0" wp14:anchorId="41EE95D1" wp14:editId="724C0953">
            <wp:extent cx="5760720" cy="3241964"/>
            <wp:effectExtent l="0" t="0" r="0" b="0"/>
            <wp:docPr id="16" name="Obraz 1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972C" w14:textId="6F1973D3" w:rsidR="00126A6A" w:rsidRDefault="00126A6A" w:rsidP="005B6F01">
      <w:r>
        <w:rPr>
          <w:noProof/>
        </w:rPr>
        <w:drawing>
          <wp:inline distT="0" distB="0" distL="0" distR="0" wp14:anchorId="0E156C7D" wp14:editId="14DFF728">
            <wp:extent cx="5760720" cy="4315008"/>
            <wp:effectExtent l="0" t="0" r="0" b="9525"/>
            <wp:docPr id="18" name="Obraz 1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4BA1" w14:textId="77777777" w:rsidR="00126A6A" w:rsidRDefault="00126A6A" w:rsidP="005B6F01"/>
    <w:sectPr w:rsidR="00126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11DFC"/>
    <w:multiLevelType w:val="hybridMultilevel"/>
    <w:tmpl w:val="4AE0F1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F01"/>
    <w:rsid w:val="00082AAD"/>
    <w:rsid w:val="00126A6A"/>
    <w:rsid w:val="005B6F01"/>
    <w:rsid w:val="00674594"/>
    <w:rsid w:val="00A81D81"/>
    <w:rsid w:val="00E8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02E47"/>
  <w15:chartTrackingRefBased/>
  <w15:docId w15:val="{6AAF0941-9D61-41B7-BD17-EEC18A32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6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503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A S</cp:lastModifiedBy>
  <cp:revision>3</cp:revision>
  <dcterms:created xsi:type="dcterms:W3CDTF">2021-04-10T15:55:00Z</dcterms:created>
  <dcterms:modified xsi:type="dcterms:W3CDTF">2021-04-10T16:16:00Z</dcterms:modified>
</cp:coreProperties>
</file>