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194EF9" w14:textId="41EA512B" w:rsidR="00E10E55" w:rsidRPr="00232FCA" w:rsidRDefault="008601D6" w:rsidP="00232FC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32FCA">
        <w:rPr>
          <w:rFonts w:ascii="Times New Roman" w:hAnsi="Times New Roman" w:cs="Times New Roman"/>
          <w:b/>
          <w:bCs/>
          <w:sz w:val="28"/>
          <w:szCs w:val="28"/>
        </w:rPr>
        <w:t>Zajęcia zdalne Misie (14.04.2021r.)</w:t>
      </w:r>
    </w:p>
    <w:p w14:paraId="21C63FE8" w14:textId="2330CA43" w:rsidR="008601D6" w:rsidRPr="00232FCA" w:rsidRDefault="008601D6" w:rsidP="00232FC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32FCA">
        <w:rPr>
          <w:rFonts w:ascii="Times New Roman" w:hAnsi="Times New Roman" w:cs="Times New Roman"/>
          <w:b/>
          <w:bCs/>
          <w:sz w:val="28"/>
          <w:szCs w:val="28"/>
        </w:rPr>
        <w:t>Temat: Planeta Ziemia</w:t>
      </w:r>
    </w:p>
    <w:p w14:paraId="6DD44140" w14:textId="605CA307" w:rsidR="008601D6" w:rsidRPr="00232FCA" w:rsidRDefault="008601D6" w:rsidP="00232FCA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 xml:space="preserve">Dowolny taniec przy piosence </w:t>
      </w:r>
      <w:r w:rsidRPr="00232FCA">
        <w:rPr>
          <w:rFonts w:ascii="Times New Roman" w:hAnsi="Times New Roman" w:cs="Times New Roman"/>
          <w:i/>
          <w:iCs/>
          <w:sz w:val="24"/>
          <w:szCs w:val="24"/>
        </w:rPr>
        <w:t xml:space="preserve">Ufoludki </w:t>
      </w:r>
      <w:r w:rsidRPr="00232FCA">
        <w:rPr>
          <w:rFonts w:ascii="Times New Roman" w:hAnsi="Times New Roman" w:cs="Times New Roman"/>
          <w:sz w:val="24"/>
          <w:szCs w:val="24"/>
        </w:rPr>
        <w:t>(sł. i muz. Bożena Forma).</w:t>
      </w:r>
    </w:p>
    <w:p w14:paraId="6BD066F1" w14:textId="3D8C954A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I.</w:t>
      </w:r>
      <w:r w:rsidRPr="00232FCA">
        <w:rPr>
          <w:rFonts w:ascii="Times New Roman" w:hAnsi="Times New Roman" w:cs="Times New Roman"/>
          <w:sz w:val="24"/>
          <w:szCs w:val="24"/>
        </w:rPr>
        <w:t xml:space="preserve"> Ufoludek mały</w:t>
      </w:r>
    </w:p>
    <w:p w14:paraId="350A12E1" w14:textId="0421E8C6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 xml:space="preserve"> zielone ma ręce, </w:t>
      </w:r>
    </w:p>
    <w:p w14:paraId="5E8307CB" w14:textId="23EBB27F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 xml:space="preserve"> o nim zaśpiewamy </w:t>
      </w:r>
    </w:p>
    <w:p w14:paraId="63CEF094" w14:textId="67671EA4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 xml:space="preserve"> właśnie w tej piosence</w:t>
      </w:r>
    </w:p>
    <w:p w14:paraId="14F044F2" w14:textId="708F5B61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 xml:space="preserve">Ref.: Ufo, ufo, ufoludek </w:t>
      </w:r>
    </w:p>
    <w:p w14:paraId="6091AFF5" w14:textId="77777777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 xml:space="preserve"> to nie żaden krasnoludek,</w:t>
      </w:r>
    </w:p>
    <w:p w14:paraId="5018451C" w14:textId="77777777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 xml:space="preserve"> to nie lalka, nie pajacyk, </w:t>
      </w:r>
    </w:p>
    <w:p w14:paraId="4E202DB8" w14:textId="77777777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 xml:space="preserve"> może kiedyś go zobaczysz.</w:t>
      </w:r>
    </w:p>
    <w:p w14:paraId="4386D0EC" w14:textId="77777777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II. Ufoludek mały</w:t>
      </w:r>
    </w:p>
    <w:p w14:paraId="2609C8D9" w14:textId="77777777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 xml:space="preserve"> cały jest zielony,</w:t>
      </w:r>
    </w:p>
    <w:p w14:paraId="606B01E0" w14:textId="77777777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 xml:space="preserve"> ciekawie spogląda</w:t>
      </w:r>
    </w:p>
    <w:p w14:paraId="5CE72732" w14:textId="23355B33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 xml:space="preserve"> w różne świata stron</w:t>
      </w:r>
      <w:r w:rsidRPr="00232FCA">
        <w:rPr>
          <w:rFonts w:ascii="Times New Roman" w:hAnsi="Times New Roman" w:cs="Times New Roman"/>
          <w:sz w:val="24"/>
          <w:szCs w:val="24"/>
        </w:rPr>
        <w:t>y</w:t>
      </w:r>
    </w:p>
    <w:p w14:paraId="50F8838D" w14:textId="039FE30D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Ref.: Ufo, ufo, ufoludek…</w:t>
      </w:r>
    </w:p>
    <w:p w14:paraId="27D61A34" w14:textId="5BD0DC53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III. Ufoludek do nas</w:t>
      </w:r>
    </w:p>
    <w:p w14:paraId="76A1536F" w14:textId="725E8340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Miło się uśmiecha</w:t>
      </w:r>
    </w:p>
    <w:p w14:paraId="2EDE1594" w14:textId="2ACEF3F8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Chce się z nami bawić</w:t>
      </w:r>
    </w:p>
    <w:p w14:paraId="60724563" w14:textId="5D413AE6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Wcale nie ucieka</w:t>
      </w:r>
    </w:p>
    <w:p w14:paraId="19DEB004" w14:textId="337CC159" w:rsidR="008601D6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Ref</w:t>
      </w:r>
      <w:r w:rsidRPr="00232FCA">
        <w:rPr>
          <w:rFonts w:ascii="Times New Roman" w:hAnsi="Times New Roman" w:cs="Times New Roman"/>
          <w:sz w:val="24"/>
          <w:szCs w:val="24"/>
        </w:rPr>
        <w:t>: Ufo, ufo, ufoludek…</w:t>
      </w:r>
    </w:p>
    <w:p w14:paraId="541253B0" w14:textId="5E217767" w:rsidR="00F10952" w:rsidRDefault="00F10952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4EE9CE9" w14:textId="7E26D7AA" w:rsidR="00F10952" w:rsidRPr="00232FCA" w:rsidRDefault="00F10952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object w:dxaOrig="1520" w:dyaOrig="985" w14:anchorId="5C2478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5" o:title=""/>
          </v:shape>
          <o:OLEObject Type="Embed" ProgID="Package" ShapeID="_x0000_i1025" DrawAspect="Icon" ObjectID="_1679761341" r:id="rId6"/>
        </w:object>
      </w:r>
    </w:p>
    <w:p w14:paraId="2A7D6FFC" w14:textId="42D7982F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F62275" w14:textId="2EF9AC52" w:rsidR="008601D6" w:rsidRPr="00232FCA" w:rsidRDefault="008601D6" w:rsidP="00232FCA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S</w:t>
      </w:r>
      <w:r w:rsidRPr="00232FCA">
        <w:rPr>
          <w:rFonts w:ascii="Times New Roman" w:hAnsi="Times New Roman" w:cs="Times New Roman"/>
          <w:sz w:val="24"/>
          <w:szCs w:val="24"/>
        </w:rPr>
        <w:t xml:space="preserve">łuchanie opowiadania Natalii Usenko </w:t>
      </w:r>
      <w:r w:rsidRPr="00232FCA">
        <w:rPr>
          <w:rFonts w:ascii="Times New Roman" w:hAnsi="Times New Roman" w:cs="Times New Roman"/>
          <w:i/>
          <w:iCs/>
          <w:sz w:val="24"/>
          <w:szCs w:val="24"/>
        </w:rPr>
        <w:t>UFO.</w:t>
      </w:r>
    </w:p>
    <w:p w14:paraId="45E6E29F" w14:textId="77777777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Pewnego razu wróżka Laurencja wybrała się do parku na poranny spacerek.</w:t>
      </w:r>
    </w:p>
    <w:p w14:paraId="5E2F31A6" w14:textId="38E896BA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– Jejku! – zawołała nagle i stanęła jak wryta. – Śni mi się czy co? Na polance stoi ogromny talerz! Cały biały w różowe kwiatki. Skąd on się tu wziął?</w:t>
      </w:r>
    </w:p>
    <w:p w14:paraId="5390A7A9" w14:textId="77777777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– Przyleciał – mruknęła papuga Klarcia.</w:t>
      </w:r>
    </w:p>
    <w:p w14:paraId="6F7CEFFC" w14:textId="77777777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– Telewizji nie oglądasz czy co? To nie jest zwykły talerz, tylko latający. Nazywa się UFO.</w:t>
      </w:r>
    </w:p>
    <w:p w14:paraId="270F7E79" w14:textId="77777777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lastRenderedPageBreak/>
        <w:t>– A kto to są te małe kolorowe, co na nim siedzą?</w:t>
      </w:r>
    </w:p>
    <w:p w14:paraId="1873BF67" w14:textId="77777777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– Ufoludki, oczywiście. Zobacz, jak płaczą. Chyba mają kłopoty.</w:t>
      </w:r>
    </w:p>
    <w:p w14:paraId="2B8284EC" w14:textId="77777777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– No to chodźmy im pomóc! – zawołała Laurencja.</w:t>
      </w:r>
    </w:p>
    <w:p w14:paraId="4932158B" w14:textId="77777777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Ufoludki na ich widok ucieszyły się okropnie i zaczęły pokazywać coś na migi.</w:t>
      </w:r>
    </w:p>
    <w:p w14:paraId="21715E19" w14:textId="77777777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– Zepsuły się im baterrryjki – przetłumaczyła Klarcia. – Nie mogą lecieć dalej.</w:t>
      </w:r>
    </w:p>
    <w:p w14:paraId="1533AE71" w14:textId="3C317B75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– To ja im takie bateryjki wyczaruję! – Laurencja podniosła swoją czarodziejską różdżkę. Niestety, za pierwszym razem wyczarowały jej się ogórki. Za drugim – kręgle. A za trzecim – maszynka do golenia.</w:t>
      </w:r>
    </w:p>
    <w:p w14:paraId="78FAB039" w14:textId="0FE93FCD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– Chyba się nie znam na bateryjkach – westchnęła Laurencja. – W szkole czarownic zawsze miałam pałę z fizyki.</w:t>
      </w:r>
    </w:p>
    <w:p w14:paraId="444769AD" w14:textId="5159FB17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Ufoludki płakały coraz głośniej i wyrywały sobie z głów czerwone włosy. Laurencja też zaczęła chlipać.</w:t>
      </w:r>
    </w:p>
    <w:p w14:paraId="02ADEC24" w14:textId="77777777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– Przestań się mazać! – rozzłościła się Klarcia. – Rusz głową!</w:t>
      </w:r>
    </w:p>
    <w:p w14:paraId="6548CFD5" w14:textId="77777777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– Już wiem! – zawołała Laurencja i puknęła się różdżką w czoło.</w:t>
      </w:r>
    </w:p>
    <w:p w14:paraId="355A0569" w14:textId="0402750E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W jednej chwili z dwu stron talerza wyrosły wielkie nietoperzowe skrzydła, a z trzeciej – puszysty lisi ogon.</w:t>
      </w:r>
    </w:p>
    <w:p w14:paraId="598E4E42" w14:textId="77777777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– Pip, pip, kuraa! – wrzasnęły ufoludki i skoczyły do talerza. – Pęki, pęki, pa, pa!</w:t>
      </w:r>
    </w:p>
    <w:p w14:paraId="435D0DE5" w14:textId="77777777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– To na pewno znaczy: „Hip, hip, hurra” i „Dzięki, dzięki” – wyjaśniła Klarcia.</w:t>
      </w:r>
    </w:p>
    <w:p w14:paraId="63EAF4D0" w14:textId="77777777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– A „pa, pa” – to sama wiesz.</w:t>
      </w:r>
    </w:p>
    <w:p w14:paraId="47BEBB9C" w14:textId="77777777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W chwilę później talerz, machając skrzydłami i powiewając ogonem, zniknął w chmurach.</w:t>
      </w:r>
    </w:p>
    <w:p w14:paraId="7B3026A9" w14:textId="77777777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– Tym razem naprawdę ci się udało – powiedziała Klarcia. – Jesteś zupełnie dobrą czarownicą.</w:t>
      </w:r>
    </w:p>
    <w:p w14:paraId="3B548ED8" w14:textId="6D514970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– No myślę – odparła Laurencja i zadarła nos do góry.</w:t>
      </w:r>
    </w:p>
    <w:p w14:paraId="627B4618" w14:textId="2E3D0307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65F453" w14:textId="1982ED0A" w:rsidR="008601D6" w:rsidRPr="00232FCA" w:rsidRDefault="008601D6" w:rsidP="00232FCA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Rozmowa na temat opowiadania.</w:t>
      </w:r>
    </w:p>
    <w:p w14:paraId="28C09326" w14:textId="10209B0A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− Co zobaczyła wróżka Laurencja w parku?</w:t>
      </w:r>
    </w:p>
    <w:p w14:paraId="05EEA747" w14:textId="3FF7799A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− Dlaczego ufoludki wylądowały w parku?</w:t>
      </w:r>
    </w:p>
    <w:p w14:paraId="5D8C52B3" w14:textId="3E8CE8B9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− Co wyczarowała wróżka zamiast bateryjek?</w:t>
      </w:r>
    </w:p>
    <w:p w14:paraId="75A9E421" w14:textId="3EC8D248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− Jak się zakończyła ta historia?</w:t>
      </w:r>
    </w:p>
    <w:p w14:paraId="3937DC2A" w14:textId="2F060017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4DE3346" w14:textId="6ACEAD57" w:rsidR="008601D6" w:rsidRPr="00232FCA" w:rsidRDefault="008601D6" w:rsidP="00232FCA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Z</w:t>
      </w:r>
      <w:r w:rsidRPr="00232FCA">
        <w:rPr>
          <w:rFonts w:ascii="Times New Roman" w:hAnsi="Times New Roman" w:cs="Times New Roman"/>
          <w:sz w:val="24"/>
          <w:szCs w:val="24"/>
        </w:rPr>
        <w:t xml:space="preserve">abawa orientacyjno-porządkowa </w:t>
      </w:r>
      <w:r w:rsidRPr="00232FCA">
        <w:rPr>
          <w:rFonts w:ascii="Times New Roman" w:hAnsi="Times New Roman" w:cs="Times New Roman"/>
          <w:i/>
          <w:iCs/>
          <w:sz w:val="24"/>
          <w:szCs w:val="24"/>
        </w:rPr>
        <w:t>Marmurki.</w:t>
      </w:r>
    </w:p>
    <w:p w14:paraId="143E3B1D" w14:textId="148D3865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Dzieci maszerują i biegają w różnych kierunkach, a na mocne uderzenie w bębenek zatrzymują się w miejscu w dowolny sposób</w:t>
      </w:r>
      <w:r w:rsidRPr="00232FCA">
        <w:rPr>
          <w:rFonts w:ascii="Times New Roman" w:hAnsi="Times New Roman" w:cs="Times New Roman"/>
          <w:sz w:val="24"/>
          <w:szCs w:val="24"/>
        </w:rPr>
        <w:t>.</w:t>
      </w:r>
    </w:p>
    <w:p w14:paraId="08B9263A" w14:textId="41FC4700" w:rsidR="008601D6" w:rsidRPr="00232FCA" w:rsidRDefault="008601D6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B26BA6" w14:textId="77777777" w:rsidR="000922AE" w:rsidRPr="00232FCA" w:rsidRDefault="000922AE" w:rsidP="00232FCA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 xml:space="preserve">Ćwiczenia plastyczne </w:t>
      </w:r>
      <w:r w:rsidRPr="00232FCA">
        <w:rPr>
          <w:rFonts w:ascii="Times New Roman" w:hAnsi="Times New Roman" w:cs="Times New Roman"/>
          <w:i/>
          <w:iCs/>
          <w:sz w:val="24"/>
          <w:szCs w:val="24"/>
        </w:rPr>
        <w:t>Ziemia – zielona planeta.</w:t>
      </w:r>
    </w:p>
    <w:p w14:paraId="0ED875C8" w14:textId="77777777" w:rsidR="000922AE" w:rsidRPr="00232FCA" w:rsidRDefault="000922AE" w:rsidP="00232FC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>Zielone kartki w kształcie koła, obrazki z kolorowych gazet, klej.</w:t>
      </w:r>
    </w:p>
    <w:p w14:paraId="063CB33B" w14:textId="67C362D9" w:rsidR="008601D6" w:rsidRPr="00F10952" w:rsidRDefault="000922AE" w:rsidP="00F10952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FCA">
        <w:rPr>
          <w:rFonts w:ascii="Times New Roman" w:hAnsi="Times New Roman" w:cs="Times New Roman"/>
          <w:sz w:val="24"/>
          <w:szCs w:val="24"/>
        </w:rPr>
        <w:t xml:space="preserve">Dzieci przyklejają na zielonych kartkach w kształcie koła obrazki przedstawiające rośliny, </w:t>
      </w:r>
      <w:r w:rsidRPr="00F10952">
        <w:rPr>
          <w:rFonts w:ascii="Times New Roman" w:hAnsi="Times New Roman" w:cs="Times New Roman"/>
          <w:sz w:val="24"/>
          <w:szCs w:val="24"/>
        </w:rPr>
        <w:t xml:space="preserve">zwierzęta, ludzi powycinane przez </w:t>
      </w:r>
      <w:r w:rsidRPr="00F10952">
        <w:rPr>
          <w:rFonts w:ascii="Times New Roman" w:hAnsi="Times New Roman" w:cs="Times New Roman"/>
          <w:sz w:val="24"/>
          <w:szCs w:val="24"/>
        </w:rPr>
        <w:t>R</w:t>
      </w:r>
      <w:r w:rsidRPr="00F10952">
        <w:rPr>
          <w:rFonts w:ascii="Times New Roman" w:hAnsi="Times New Roman" w:cs="Times New Roman"/>
          <w:sz w:val="24"/>
          <w:szCs w:val="24"/>
        </w:rPr>
        <w:t xml:space="preserve">. z kolorowych czasopism. Oglądają powstałe prace. </w:t>
      </w:r>
      <w:r w:rsidRPr="00F10952">
        <w:rPr>
          <w:rFonts w:ascii="Times New Roman" w:hAnsi="Times New Roman" w:cs="Times New Roman"/>
          <w:sz w:val="24"/>
          <w:szCs w:val="24"/>
        </w:rPr>
        <w:t>R</w:t>
      </w:r>
      <w:r w:rsidRPr="00F10952">
        <w:rPr>
          <w:rFonts w:ascii="Times New Roman" w:hAnsi="Times New Roman" w:cs="Times New Roman"/>
          <w:sz w:val="24"/>
          <w:szCs w:val="24"/>
        </w:rPr>
        <w:t>. zachęca je do wypowiedzi na temat: Co (kogo) można zobaczyć (spotkać) na Ziemi?</w:t>
      </w:r>
    </w:p>
    <w:sectPr w:rsidR="008601D6" w:rsidRPr="00F109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434445"/>
    <w:multiLevelType w:val="hybridMultilevel"/>
    <w:tmpl w:val="09F69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1D6"/>
    <w:rsid w:val="000922AE"/>
    <w:rsid w:val="00232FCA"/>
    <w:rsid w:val="008601D6"/>
    <w:rsid w:val="00E10E55"/>
    <w:rsid w:val="00F10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EB681"/>
  <w15:chartTrackingRefBased/>
  <w15:docId w15:val="{3EAA51B7-6CD1-47B4-9E36-38CCA7950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601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438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S</dc:creator>
  <cp:keywords/>
  <dc:description/>
  <cp:lastModifiedBy>A S</cp:lastModifiedBy>
  <cp:revision>3</cp:revision>
  <dcterms:created xsi:type="dcterms:W3CDTF">2021-04-12T17:20:00Z</dcterms:created>
  <dcterms:modified xsi:type="dcterms:W3CDTF">2021-04-12T17:36:00Z</dcterms:modified>
</cp:coreProperties>
</file>