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EA5AC" w14:textId="42869470" w:rsidR="00B55885" w:rsidRPr="00DC2F9A" w:rsidRDefault="00AF7765" w:rsidP="00DC2F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2F9A">
        <w:rPr>
          <w:rFonts w:ascii="Times New Roman" w:hAnsi="Times New Roman" w:cs="Times New Roman"/>
          <w:sz w:val="24"/>
          <w:szCs w:val="24"/>
        </w:rPr>
        <w:t xml:space="preserve">Witam </w:t>
      </w:r>
      <w:r w:rsidRPr="00DC2F9A">
        <w:rPr>
          <w:rFonts w:ascii="Segoe UI Emoji" w:eastAsia="Segoe UI Emoji" w:hAnsi="Segoe UI Emoji" w:cs="Segoe UI Emoji"/>
          <w:sz w:val="24"/>
          <w:szCs w:val="24"/>
        </w:rPr>
        <w:t>😉</w:t>
      </w:r>
    </w:p>
    <w:p w14:paraId="3FF969C0" w14:textId="3C1BF246" w:rsidR="00AF7765" w:rsidRPr="00DC2F9A" w:rsidRDefault="00AF7765" w:rsidP="00DC2F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F9A">
        <w:rPr>
          <w:rFonts w:ascii="Times New Roman" w:hAnsi="Times New Roman" w:cs="Times New Roman"/>
          <w:sz w:val="24"/>
          <w:szCs w:val="24"/>
        </w:rPr>
        <w:t>Kochani, dziś zapraszam do małej powtórki zabaw z M. Tomaszewską. Wysyłam także nową piosenkę, osłuchajcie się z melodią, zapoznajcie ze słowami bo będziemy się przy niej bawić w przedszkolu.</w:t>
      </w:r>
      <w:r w:rsidR="00354A35">
        <w:rPr>
          <w:rFonts w:ascii="Times New Roman" w:hAnsi="Times New Roman" w:cs="Times New Roman"/>
          <w:sz w:val="24"/>
          <w:szCs w:val="24"/>
        </w:rPr>
        <w:t xml:space="preserve"> Załączam także małą kartę pracy. Do zobaczenia </w:t>
      </w:r>
      <w:r w:rsidR="00354A35" w:rsidRPr="00354A35">
        <w:rPr>
          <w:rFonts w:ascii="Segoe UI Emoji" w:eastAsia="Segoe UI Emoji" w:hAnsi="Segoe UI Emoji" w:cs="Segoe UI Emoji"/>
          <w:sz w:val="24"/>
          <w:szCs w:val="24"/>
        </w:rPr>
        <w:t>😉</w:t>
      </w:r>
    </w:p>
    <w:p w14:paraId="3B67F21B" w14:textId="1DBFC11D" w:rsidR="009651D0" w:rsidRPr="00DC2F9A" w:rsidRDefault="009651D0" w:rsidP="00DC2F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603E10" w14:textId="67D8FE00" w:rsidR="009651D0" w:rsidRPr="00DC2F9A" w:rsidRDefault="006E4F25" w:rsidP="00DC2F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651D0" w:rsidRPr="00DC2F9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https://www.youtube.com/watch?v=g63ejAMTHM4</w:t>
        </w:r>
      </w:hyperlink>
      <w:r w:rsidR="009651D0" w:rsidRPr="00DC2F9A">
        <w:rPr>
          <w:rFonts w:ascii="Times New Roman" w:hAnsi="Times New Roman" w:cs="Times New Roman"/>
          <w:sz w:val="24"/>
          <w:szCs w:val="24"/>
        </w:rPr>
        <w:t xml:space="preserve"> – zabawa muzyczna</w:t>
      </w:r>
    </w:p>
    <w:p w14:paraId="4CE61B07" w14:textId="59F21F1B" w:rsidR="009651D0" w:rsidRPr="00DC2F9A" w:rsidRDefault="006E4F25" w:rsidP="00DC2F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651D0" w:rsidRPr="00DC2F9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https://www.youtube.com/watch?v=Z52Ys1p-5-4</w:t>
        </w:r>
      </w:hyperlink>
      <w:r w:rsidR="009651D0" w:rsidRPr="00DC2F9A">
        <w:rPr>
          <w:rFonts w:ascii="Times New Roman" w:hAnsi="Times New Roman" w:cs="Times New Roman"/>
          <w:sz w:val="24"/>
          <w:szCs w:val="24"/>
        </w:rPr>
        <w:t xml:space="preserve">  - zabawa muzyczna</w:t>
      </w:r>
    </w:p>
    <w:p w14:paraId="27D16EBD" w14:textId="29EC3914" w:rsidR="009651D0" w:rsidRPr="00DC2F9A" w:rsidRDefault="006E4F25" w:rsidP="00DC2F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651D0" w:rsidRPr="00DC2F9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https://www.youtube.com/watch?v=eghTPPifNsM</w:t>
        </w:r>
      </w:hyperlink>
      <w:r w:rsidR="009651D0" w:rsidRPr="00DC2F9A">
        <w:rPr>
          <w:rFonts w:ascii="Times New Roman" w:hAnsi="Times New Roman" w:cs="Times New Roman"/>
          <w:sz w:val="24"/>
          <w:szCs w:val="24"/>
        </w:rPr>
        <w:t xml:space="preserve"> – piosenka</w:t>
      </w:r>
    </w:p>
    <w:p w14:paraId="66567035" w14:textId="1D1B8715" w:rsidR="009651D0" w:rsidRPr="00DC2F9A" w:rsidRDefault="009651D0" w:rsidP="00DC2F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1A04B3" w14:textId="2D607A72" w:rsidR="009651D0" w:rsidRPr="00DC2F9A" w:rsidRDefault="009651D0" w:rsidP="00DC2F9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2F9A">
        <w:rPr>
          <w:rFonts w:ascii="Times New Roman" w:hAnsi="Times New Roman" w:cs="Times New Roman"/>
          <w:b/>
          <w:bCs/>
          <w:sz w:val="24"/>
          <w:szCs w:val="24"/>
          <w:u w:val="single"/>
        </w:rPr>
        <w:t>Wesoło gra lokomotywa</w:t>
      </w:r>
    </w:p>
    <w:p w14:paraId="1B147F9E" w14:textId="0C70706A" w:rsidR="009651D0" w:rsidRPr="00DC2F9A" w:rsidRDefault="009651D0" w:rsidP="00DC2F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507703" w14:textId="77777777" w:rsidR="00DC2F9A" w:rsidRPr="00DC2F9A" w:rsidRDefault="009651D0" w:rsidP="00DC2F9A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C2F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Pakuj walizki i ruszaj w drogę,</w:t>
      </w:r>
      <w:r w:rsidRPr="00DC2F9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C2F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przygoda wita Cię na peronie</w:t>
      </w:r>
      <w:r w:rsidRPr="00DC2F9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C2F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Szykuj więc bilet swój słychać już stukot kół</w:t>
      </w:r>
      <w:r w:rsidRPr="00DC2F9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C2F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pociąg zbliża się.</w:t>
      </w:r>
      <w:r w:rsidRPr="00DC2F9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C2F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Wagon ustawia się za wagonem</w:t>
      </w:r>
      <w:r w:rsidRPr="00DC2F9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C2F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przedziale miejsce masz wymarzone.</w:t>
      </w:r>
      <w:r w:rsidRPr="00DC2F9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C2F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Cichy gwizd bo już czas stacja szybko żegna nas</w:t>
      </w:r>
      <w:r w:rsidRPr="00DC2F9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C2F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podróż ruszaj więc</w:t>
      </w:r>
      <w:r w:rsidRPr="00DC2F9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C2F9A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DC2F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ref.Wesoło</w:t>
      </w:r>
      <w:proofErr w:type="spellEnd"/>
      <w:r w:rsidRPr="00DC2F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gra lokomotywa ciągnie wagonów sto</w:t>
      </w:r>
      <w:r w:rsidRPr="00DC2F9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C2F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końca nie widać</w:t>
      </w:r>
      <w:r w:rsidRPr="00DC2F9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C2F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kołysze lekko się i wiezie dokąd chcesz</w:t>
      </w:r>
      <w:r w:rsidRPr="00DC2F9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C2F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wygodnie sobie siedź i jedź</w:t>
      </w:r>
    </w:p>
    <w:p w14:paraId="509539EB" w14:textId="722AB33F" w:rsidR="009651D0" w:rsidRDefault="009651D0" w:rsidP="00DC2F9A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C2F9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C2F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II W wagonach siedzą już pasażerowie,</w:t>
      </w:r>
      <w:r w:rsidRPr="00DC2F9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C2F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nie jeden marzy z nich o przygodzie</w:t>
      </w:r>
      <w:r w:rsidRPr="00DC2F9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C2F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raz dwa trzy policz ich, cztery pięć zgadza się,</w:t>
      </w:r>
      <w:r w:rsidRPr="00DC2F9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C2F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ilu ich tu jest?</w:t>
      </w:r>
      <w:r w:rsidRPr="00DC2F9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C2F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Bo każdy wagon to niespodzianka</w:t>
      </w:r>
      <w:r w:rsidRPr="00DC2F9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C2F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zaskakujący jak wyliczanka,</w:t>
      </w:r>
      <w:r w:rsidRPr="00DC2F9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C2F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lokomotywa gra i do gry zaprasza nas</w:t>
      </w:r>
      <w:r w:rsidRPr="00DC2F9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C2F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wsiadaj póki czas.</w:t>
      </w:r>
      <w:r w:rsidRPr="00DC2F9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C2F9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C2F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ref. Wesoło gra....</w:t>
      </w:r>
      <w:r w:rsidRPr="00DC2F9A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6B2B59D1" w14:textId="77777777" w:rsidR="00DC2F9A" w:rsidRPr="00DC2F9A" w:rsidRDefault="00DC2F9A" w:rsidP="00DC2F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F8BF2E" w14:textId="5A906D6D" w:rsidR="009651D0" w:rsidRDefault="00DC2F9A">
      <w:r>
        <w:rPr>
          <w:noProof/>
          <w:lang w:eastAsia="pl-PL"/>
        </w:rPr>
        <w:drawing>
          <wp:inline distT="0" distB="0" distL="0" distR="0" wp14:anchorId="71C2CDE7" wp14:editId="068BB863">
            <wp:extent cx="9126682" cy="6354452"/>
            <wp:effectExtent l="0" t="4763" r="0" b="0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46829" cy="636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51D0" w:rsidSect="00DC2F9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65"/>
    <w:rsid w:val="00354A35"/>
    <w:rsid w:val="006E4F25"/>
    <w:rsid w:val="009651D0"/>
    <w:rsid w:val="00AF7765"/>
    <w:rsid w:val="00B55885"/>
    <w:rsid w:val="00DC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8408"/>
  <w15:chartTrackingRefBased/>
  <w15:docId w15:val="{FD74337C-265C-4CF1-A445-BFCAE214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51D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5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ghTPPifNsM" TargetMode="External"/><Relationship Id="rId5" Type="http://schemas.openxmlformats.org/officeDocument/2006/relationships/hyperlink" Target="https://www.youtube.com/watch?v=Z52Ys1p-5-4" TargetMode="External"/><Relationship Id="rId4" Type="http://schemas.openxmlformats.org/officeDocument/2006/relationships/hyperlink" Target="https://www.youtube.com/watch?v=g63ejAMTHM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</dc:creator>
  <cp:keywords/>
  <dc:description/>
  <cp:lastModifiedBy>Dyrektor</cp:lastModifiedBy>
  <cp:revision>2</cp:revision>
  <dcterms:created xsi:type="dcterms:W3CDTF">2021-04-15T16:54:00Z</dcterms:created>
  <dcterms:modified xsi:type="dcterms:W3CDTF">2021-04-15T16:54:00Z</dcterms:modified>
</cp:coreProperties>
</file>