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4810" w14:textId="765E562E" w:rsidR="00FB7295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295">
        <w:rPr>
          <w:rFonts w:ascii="Times New Roman" w:hAnsi="Times New Roman" w:cs="Times New Roman"/>
          <w:b/>
          <w:bCs/>
          <w:sz w:val="28"/>
          <w:szCs w:val="28"/>
        </w:rPr>
        <w:t>Zajęcia zdalne starszaki (02.04.2021r.) – Zabawy paluszkowe</w:t>
      </w:r>
    </w:p>
    <w:p w14:paraId="1C1D198D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D780B" w14:textId="2369ECFF" w:rsid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Zabawy paluszkowe p</w:t>
      </w:r>
      <w:r w:rsidRPr="00FB7295">
        <w:rPr>
          <w:rFonts w:ascii="Times New Roman" w:hAnsi="Times New Roman" w:cs="Times New Roman"/>
          <w:sz w:val="24"/>
          <w:szCs w:val="24"/>
        </w:rPr>
        <w:t>ozwalają  na uaktywnienie palców w czasie zginania, nawijania, klaskania, naciskania itp. Zabawy paluszkowe pomagają wzmocnić mięśnie rąk i poprawić sprawność motoryczną. Doskonalą sprawność manualną, która potrzebna jest przy wykonywaniu precyzyjnych ruchów ręki, np. podczas rysowania czy pisania. Rozwijając motorykę małą, poprawiamy zatem koordynację wzrokowo-ruchową i umiejętności przygotowujące do podjęcia nauki w szkole.</w:t>
      </w:r>
    </w:p>
    <w:p w14:paraId="31B5C403" w14:textId="32C48B52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FB72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A31754F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18379" w14:textId="0A98924E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7295">
        <w:rPr>
          <w:rFonts w:ascii="Times New Roman" w:hAnsi="Times New Roman" w:cs="Times New Roman"/>
          <w:b/>
          <w:bCs/>
          <w:sz w:val="24"/>
          <w:szCs w:val="24"/>
          <w:u w:val="single"/>
        </w:rPr>
        <w:t>Paluszki jak zwierzęta</w:t>
      </w:r>
    </w:p>
    <w:p w14:paraId="390730CD" w14:textId="0718A14C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 Na początku tej zabawy pokaż dziecku otwartą dłoń ze wszystkimi palcami. Potem, drugą ręką, przyginaj odpowiednie palce kciukiem i palcem wskazującym, zgodnie z</w:t>
      </w:r>
      <w:r w:rsidR="00DB2036">
        <w:rPr>
          <w:rFonts w:ascii="Times New Roman" w:hAnsi="Times New Roman" w:cs="Times New Roman"/>
          <w:sz w:val="24"/>
          <w:szCs w:val="24"/>
        </w:rPr>
        <w:t xml:space="preserve"> </w:t>
      </w:r>
      <w:r w:rsidRPr="00FB7295">
        <w:rPr>
          <w:rFonts w:ascii="Times New Roman" w:hAnsi="Times New Roman" w:cs="Times New Roman"/>
          <w:sz w:val="24"/>
          <w:szCs w:val="24"/>
        </w:rPr>
        <w:t>wypowiadanymi wersami, aż nazwiesz po kolei wszystkie palce.</w:t>
      </w:r>
    </w:p>
    <w:p w14:paraId="63E7F340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Każdy mój paluszek w zwierzątko zmienić muszę.</w:t>
      </w:r>
    </w:p>
    <w:p w14:paraId="546BC2BA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Gruby, okrągły kciuk w owczarka zamienię tu.</w:t>
      </w:r>
    </w:p>
    <w:p w14:paraId="451A49AA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Ten wskazujący to koń, po łące goń go goń.</w:t>
      </w:r>
    </w:p>
    <w:p w14:paraId="1C88CE69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Środkowy jak krówka jest mleczko dawać chce.</w:t>
      </w:r>
    </w:p>
    <w:p w14:paraId="476348D8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Serdeczny to stara koza, </w:t>
      </w:r>
      <w:proofErr w:type="spellStart"/>
      <w:r w:rsidRPr="00FB7295">
        <w:rPr>
          <w:rFonts w:ascii="Times New Roman" w:hAnsi="Times New Roman" w:cs="Times New Roman"/>
          <w:sz w:val="24"/>
          <w:szCs w:val="24"/>
        </w:rPr>
        <w:t>zaprzęgę</w:t>
      </w:r>
      <w:proofErr w:type="spellEnd"/>
      <w:r w:rsidRPr="00FB7295">
        <w:rPr>
          <w:rFonts w:ascii="Times New Roman" w:hAnsi="Times New Roman" w:cs="Times New Roman"/>
          <w:sz w:val="24"/>
          <w:szCs w:val="24"/>
        </w:rPr>
        <w:t xml:space="preserve"> go do wozu.</w:t>
      </w:r>
    </w:p>
    <w:p w14:paraId="46EE50DF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A mały paluszek .... </w:t>
      </w:r>
      <w:proofErr w:type="spellStart"/>
      <w:r w:rsidRPr="00FB7295">
        <w:rPr>
          <w:rFonts w:ascii="Times New Roman" w:hAnsi="Times New Roman" w:cs="Times New Roman"/>
          <w:sz w:val="24"/>
          <w:szCs w:val="24"/>
        </w:rPr>
        <w:t>beee</w:t>
      </w:r>
      <w:proofErr w:type="spellEnd"/>
      <w:r w:rsidRPr="00FB7295">
        <w:rPr>
          <w:rFonts w:ascii="Times New Roman" w:hAnsi="Times New Roman" w:cs="Times New Roman"/>
          <w:sz w:val="24"/>
          <w:szCs w:val="24"/>
        </w:rPr>
        <w:t>,</w:t>
      </w:r>
    </w:p>
    <w:p w14:paraId="5B651B68" w14:textId="2D60486D" w:rsidR="00FC244E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w owieczkę zamienił się.</w:t>
      </w:r>
    </w:p>
    <w:p w14:paraId="61C74B5F" w14:textId="35A36A2F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2D4B6A" w14:textId="39B30025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256432" w14:textId="56F0A5FE" w:rsidR="00FB7295" w:rsidRPr="00DB2036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Matematyczna zabawa paluszkowa " Pewna pani miała psa"</w:t>
      </w:r>
    </w:p>
    <w:p w14:paraId="3A81C062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Jeden, dwa, jeden, dwa, (dzieci pokazują jeden i dwa palce )</w:t>
      </w:r>
    </w:p>
    <w:p w14:paraId="1EBE50D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pewna pani miała psa.</w:t>
      </w:r>
    </w:p>
    <w:p w14:paraId="0630D8E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Trzy i cztery, trzy i cztery, (dzieci pokazują trzy i cztery palce)</w:t>
      </w:r>
    </w:p>
    <w:p w14:paraId="1AFE96C6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pies ten dziwne miał maniery.</w:t>
      </w:r>
    </w:p>
    <w:p w14:paraId="33EAF6E2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Pięć i sześć, pięć i sześć, (dzieci pokazują pięć i sześć palców)</w:t>
      </w:r>
    </w:p>
    <w:p w14:paraId="580E047B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wcale lodów nie chciał jeść.</w:t>
      </w:r>
    </w:p>
    <w:p w14:paraId="2CCECE5B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Siedem, osiem, siedem, osiem, (dzieci pokazują siedem i </w:t>
      </w:r>
    </w:p>
    <w:p w14:paraId="14CF5393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osiem palców)</w:t>
      </w:r>
    </w:p>
    <w:p w14:paraId="70C5F20F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wciąż o kości tylko prosił.</w:t>
      </w:r>
    </w:p>
    <w:p w14:paraId="74E42A79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lastRenderedPageBreak/>
        <w:t xml:space="preserve">• Dziewięć, dziesięć, dziewięć, dziesięć, (dzieci pokazują </w:t>
      </w:r>
    </w:p>
    <w:p w14:paraId="703E5C11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dziewięć i dziesięć palców)</w:t>
      </w:r>
    </w:p>
    <w:p w14:paraId="235ED89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kto z nas kości mu przyniesie?</w:t>
      </w:r>
    </w:p>
    <w:p w14:paraId="08A8A9D3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Może ja? Może ty? (pokazują kolegę)</w:t>
      </w:r>
    </w:p>
    <w:p w14:paraId="23194EBB" w14:textId="74E87169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Licz od nowa; Raz, dwa, trzy</w:t>
      </w:r>
    </w:p>
    <w:p w14:paraId="1453B8A4" w14:textId="6ADF29D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5F9FF" w14:textId="77777777" w:rsidR="00FB7295" w:rsidRPr="00DB2036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>Pieski</w:t>
      </w:r>
    </w:p>
    <w:p w14:paraId="4DD4713A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Wszystkie pieski spały. (dziecko zaciska piąstkę) </w:t>
      </w:r>
    </w:p>
    <w:p w14:paraId="6A0895F5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Pierwszy obudził się mały.(otwieramy mały paluszek) </w:t>
      </w:r>
    </w:p>
    <w:p w14:paraId="1F6B16A9" w14:textId="691CE2C1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Mały obudził średniego, który spał obok niego .(otwieramy drugi paluszek). </w:t>
      </w:r>
    </w:p>
    <w:p w14:paraId="43C13354" w14:textId="1433EC05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Gdy średni już nie spał, to duży też przestał .(otwieramy trzeci palec). </w:t>
      </w:r>
    </w:p>
    <w:p w14:paraId="1A08A9FC" w14:textId="26F2307E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Trzy pieski się bawiły, czwartego obudziły.(otwieramy czwarty paluszek).</w:t>
      </w:r>
    </w:p>
    <w:p w14:paraId="0E551B23" w14:textId="5B41AC03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Cztery pieski szczekały, piątemu spać nie dały. (otwieramy kciuk i machamy całą dłonią</w:t>
      </w:r>
      <w:r w:rsidR="00DB2036">
        <w:rPr>
          <w:rFonts w:ascii="Times New Roman" w:hAnsi="Times New Roman" w:cs="Times New Roman"/>
          <w:sz w:val="24"/>
          <w:szCs w:val="24"/>
        </w:rPr>
        <w:t>)</w:t>
      </w:r>
    </w:p>
    <w:p w14:paraId="487CBA3E" w14:textId="7401C0C6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8A209" w14:textId="4B0636AD" w:rsidR="00FB7295" w:rsidRPr="00DB2036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>List do babci</w:t>
      </w:r>
      <w:r w:rsid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masażyk</w:t>
      </w:r>
    </w:p>
    <w:p w14:paraId="703CE4F2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Kochana babciu (Piszemy palcem na plecach dziecka). </w:t>
      </w:r>
    </w:p>
    <w:p w14:paraId="6B280229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KROPKA (naciskamy plecy w jednym miejscu) </w:t>
      </w:r>
    </w:p>
    <w:p w14:paraId="78E7CE9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Piszę Ci, że mamy w domu kotka (kontynuujemy pisanie).</w:t>
      </w:r>
    </w:p>
    <w:p w14:paraId="6FEE3047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KROPKA. </w:t>
      </w:r>
    </w:p>
    <w:p w14:paraId="1FBF0C81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Kotek chodzi (kroczymy palcami).</w:t>
      </w:r>
    </w:p>
    <w:p w14:paraId="276105E5" w14:textId="486C6489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Kotek skacze („skaczemy”, opierając dłoń na przemian na przegubie i palcach),</w:t>
      </w:r>
    </w:p>
    <w:p w14:paraId="502BED58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kotek drapie (delikatnie drapiemy dziecko po plecach),</w:t>
      </w:r>
    </w:p>
    <w:p w14:paraId="403D29ED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kotek chrapie (opieramy na nich głowę i udajemy chrapanie).</w:t>
      </w:r>
    </w:p>
    <w:p w14:paraId="581A0003" w14:textId="0159C5DF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I choć straszny z niego psotek (łaskoczemy dziecko po plecach) </w:t>
      </w:r>
    </w:p>
    <w:p w14:paraId="024D6D7C" w14:textId="4A4EEEC0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bardzo fajny ten mój kotek (przytulamy dziecko)</w:t>
      </w:r>
    </w:p>
    <w:p w14:paraId="512A06E7" w14:textId="5457ACE0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26467" w14:textId="4C665450" w:rsidR="00FB7295" w:rsidRPr="00DB2036" w:rsidRDefault="00FB7295" w:rsidP="00FB7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>Pizza</w:t>
      </w:r>
      <w:r w:rsidR="00DB20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masażyk</w:t>
      </w:r>
    </w:p>
    <w:p w14:paraId="352283EF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Najpierw sypiemy mąkę (Przebieramy po jego plecach opuszkami palców obu dłoni) </w:t>
      </w:r>
    </w:p>
    <w:p w14:paraId="082C2A5D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i zgarniamy ją (brzegami obu dłoni wykonujemy ruchy zagarniające),</w:t>
      </w:r>
    </w:p>
    <w:p w14:paraId="2161F0A7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lejemy oliwę (rysujemy palcem falistą linię), </w:t>
      </w:r>
    </w:p>
    <w:p w14:paraId="4559F95B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dodajemy szczyptę soli (lekko je szczypiemy).. no… może dwie, trzy.</w:t>
      </w:r>
    </w:p>
    <w:p w14:paraId="27BFE4DD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Wyrabiamy ciasto (z wyczuciem ugniatamy boki dziecka), </w:t>
      </w:r>
    </w:p>
    <w:p w14:paraId="07BBACB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wałkujemy (wodzimy dłońmi zwiniętymi w pięści w górę i w dół), </w:t>
      </w:r>
    </w:p>
    <w:p w14:paraId="45DE4F7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wygładzamy placek (gładzimy plecy) i na wierzchu kładziemy: pomidory (delikatnie </w:t>
      </w:r>
    </w:p>
    <w:p w14:paraId="7C9C21CF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lastRenderedPageBreak/>
        <w:t>stukamy dłońmi zwiniętymi w miseczki),</w:t>
      </w:r>
    </w:p>
    <w:p w14:paraId="0CC9F345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• krążki cebuli (rysujemy koła),</w:t>
      </w:r>
    </w:p>
    <w:p w14:paraId="3A86554A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oliwki (naciskamy palcem w kilku miejscach), </w:t>
      </w:r>
    </w:p>
    <w:p w14:paraId="4E82CCB3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później … (dziecko samo wymyśla co dodajemy do pizzy), </w:t>
      </w:r>
    </w:p>
    <w:p w14:paraId="0AF3E08C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posypujemy serem (szybko muskamy po plecach opuszkami palców obu dłoni) </w:t>
      </w:r>
    </w:p>
    <w:p w14:paraId="48FA1574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i… buch! do pieca (Przykrywamy sobą dziecko i na chwilę pozostajemy w tej </w:t>
      </w:r>
    </w:p>
    <w:p w14:paraId="3D15DEA1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pozycji).</w:t>
      </w:r>
    </w:p>
    <w:p w14:paraId="0B0A9804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Wyjmujemy i kroimy: (Kroimy plecy brzegiem dłoni) dla mamusi, dla tatusia, dla </w:t>
      </w:r>
    </w:p>
    <w:p w14:paraId="3076768B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babci, dla brata dla Matyldy… </w:t>
      </w:r>
    </w:p>
    <w:p w14:paraId="4BAE88F7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a teraz (dziecko wymyśla, dla kogo jeszcze będą kawałki pizzy). </w:t>
      </w:r>
    </w:p>
    <w:p w14:paraId="01C936BD" w14:textId="77777777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 xml:space="preserve">• Polewamy keczupem (kreślimy palcem na plecach linię z pętelkami) i… zjadamy… </w:t>
      </w:r>
    </w:p>
    <w:p w14:paraId="1F459D52" w14:textId="6E5DD220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95">
        <w:rPr>
          <w:rFonts w:ascii="Times New Roman" w:hAnsi="Times New Roman" w:cs="Times New Roman"/>
          <w:sz w:val="24"/>
          <w:szCs w:val="24"/>
        </w:rPr>
        <w:t>mniam, mniam, mniam.</w:t>
      </w:r>
    </w:p>
    <w:p w14:paraId="428FE8DD" w14:textId="3FC5B64F" w:rsidR="00FB7295" w:rsidRPr="00FB7295" w:rsidRDefault="00FB7295" w:rsidP="00FB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B7295" w:rsidRPr="00FB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95"/>
    <w:rsid w:val="00DB2036"/>
    <w:rsid w:val="00FB7295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10D"/>
  <w15:chartTrackingRefBased/>
  <w15:docId w15:val="{B2B0DCD2-8DD2-4F8C-96F0-6608333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1</cp:revision>
  <dcterms:created xsi:type="dcterms:W3CDTF">2021-03-29T18:00:00Z</dcterms:created>
  <dcterms:modified xsi:type="dcterms:W3CDTF">2021-03-29T18:13:00Z</dcterms:modified>
</cp:coreProperties>
</file>