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2084" w14:textId="0B841202" w:rsidR="00DE1734" w:rsidRDefault="00733199" w:rsidP="00733199">
      <w:r>
        <w:t>Zdalne12.04 2021 poniedziałek</w:t>
      </w:r>
      <w:r w:rsidR="00DD609E">
        <w:t xml:space="preserve"> </w:t>
      </w:r>
      <w:r w:rsidR="008225DA">
        <w:t>Grupa Jeżyki</w:t>
      </w:r>
    </w:p>
    <w:p w14:paraId="3A9BB806" w14:textId="06195F86" w:rsidR="00DD609E" w:rsidRDefault="00DD609E" w:rsidP="00733199">
      <w:r>
        <w:t>Dzień dobry</w:t>
      </w:r>
      <w:r w:rsidR="000602B8">
        <w:t>.</w:t>
      </w:r>
    </w:p>
    <w:p w14:paraId="1B176750" w14:textId="77777777" w:rsidR="00DD609E" w:rsidRDefault="00DD609E" w:rsidP="00733199"/>
    <w:p w14:paraId="7C6E33CB" w14:textId="722876AA" w:rsidR="00733199" w:rsidRDefault="00733199" w:rsidP="00733199">
      <w:r>
        <w:t>• Zapoznanie z nazwą nowego miesiąca na podstawie wiersza Wandy Chotomskiej Kwiecień.</w:t>
      </w:r>
    </w:p>
    <w:p w14:paraId="155D4E26" w14:textId="77777777" w:rsidR="00F94088" w:rsidRDefault="00F94088" w:rsidP="00733199"/>
    <w:p w14:paraId="2AC5EBD5" w14:textId="77777777" w:rsidR="00733199" w:rsidRDefault="00733199" w:rsidP="00733199">
      <w:r>
        <w:t xml:space="preserve">Chodzi Kwiecień po świecie </w:t>
      </w:r>
    </w:p>
    <w:p w14:paraId="05F5123D" w14:textId="77777777" w:rsidR="00733199" w:rsidRDefault="00733199" w:rsidP="00733199">
      <w:r>
        <w:t xml:space="preserve">w fiołkowym berecie, </w:t>
      </w:r>
    </w:p>
    <w:p w14:paraId="25C9690E" w14:textId="77777777" w:rsidR="00733199" w:rsidRDefault="00733199" w:rsidP="00733199">
      <w:r>
        <w:t xml:space="preserve">z czarodziejską pałeczką w kieszeni. </w:t>
      </w:r>
    </w:p>
    <w:p w14:paraId="3AD00F16" w14:textId="77777777" w:rsidR="00733199" w:rsidRDefault="00733199" w:rsidP="00733199">
      <w:r>
        <w:t xml:space="preserve">Za pomocą pałeczki </w:t>
      </w:r>
    </w:p>
    <w:p w14:paraId="5ADF8007" w14:textId="77777777" w:rsidR="00733199" w:rsidRDefault="00733199" w:rsidP="00733199">
      <w:r>
        <w:t xml:space="preserve">w ciągu małej chwileczki </w:t>
      </w:r>
    </w:p>
    <w:p w14:paraId="4B3F7FDB" w14:textId="77777777" w:rsidR="00733199" w:rsidRDefault="00733199" w:rsidP="00733199">
      <w:r>
        <w:t xml:space="preserve">wszystkie rzeczy potrafi odmienić. </w:t>
      </w:r>
    </w:p>
    <w:p w14:paraId="5E18E34D" w14:textId="77777777" w:rsidR="00733199" w:rsidRDefault="00733199" w:rsidP="00733199">
      <w:r>
        <w:t xml:space="preserve">Koniom – skrzydła doczepia, </w:t>
      </w:r>
    </w:p>
    <w:p w14:paraId="7BD4ECA4" w14:textId="77777777" w:rsidR="00733199" w:rsidRDefault="00733199" w:rsidP="00733199">
      <w:r>
        <w:t xml:space="preserve">krowę zmieni w fortepian, </w:t>
      </w:r>
    </w:p>
    <w:p w14:paraId="32875075" w14:textId="77777777" w:rsidR="00733199" w:rsidRDefault="00733199" w:rsidP="00733199">
      <w:r>
        <w:t xml:space="preserve">tort upiecze ze śniegu, </w:t>
      </w:r>
    </w:p>
    <w:p w14:paraId="0C265C2B" w14:textId="77777777" w:rsidR="00733199" w:rsidRDefault="00733199" w:rsidP="00733199">
      <w:r>
        <w:t xml:space="preserve">strusia wyśle na biegun, </w:t>
      </w:r>
    </w:p>
    <w:p w14:paraId="36AA91EC" w14:textId="77777777" w:rsidR="00733199" w:rsidRDefault="00733199" w:rsidP="00733199">
      <w:r>
        <w:t xml:space="preserve">dom na dachu postawi, </w:t>
      </w:r>
    </w:p>
    <w:p w14:paraId="48ACDC55" w14:textId="77777777" w:rsidR="00733199" w:rsidRDefault="00733199" w:rsidP="00733199">
      <w:r>
        <w:t xml:space="preserve">klucz zmajstruje żurawi, </w:t>
      </w:r>
    </w:p>
    <w:p w14:paraId="2A8D7B4D" w14:textId="77777777" w:rsidR="00733199" w:rsidRDefault="00733199" w:rsidP="00733199">
      <w:r>
        <w:t xml:space="preserve">księżyc w czapkę ubierze, </w:t>
      </w:r>
    </w:p>
    <w:p w14:paraId="10C00B52" w14:textId="77777777" w:rsidR="00733199" w:rsidRDefault="00733199" w:rsidP="00733199">
      <w:r>
        <w:t xml:space="preserve">gwiazdy zmieni w talerze, </w:t>
      </w:r>
    </w:p>
    <w:p w14:paraId="327F142B" w14:textId="77777777" w:rsidR="00733199" w:rsidRDefault="00733199" w:rsidP="00733199">
      <w:r>
        <w:t xml:space="preserve">z klombu zerwie dwa słonie, </w:t>
      </w:r>
    </w:p>
    <w:p w14:paraId="5035851F" w14:textId="77777777" w:rsidR="00733199" w:rsidRDefault="00733199" w:rsidP="00733199">
      <w:r>
        <w:t xml:space="preserve">by pachniały w wazonie, </w:t>
      </w:r>
    </w:p>
    <w:p w14:paraId="3040C563" w14:textId="77777777" w:rsidR="00733199" w:rsidRDefault="00733199" w:rsidP="00733199">
      <w:r>
        <w:t xml:space="preserve">z papug zrobi tygrysy, </w:t>
      </w:r>
    </w:p>
    <w:p w14:paraId="3FE1399C" w14:textId="77777777" w:rsidR="00733199" w:rsidRDefault="00733199" w:rsidP="00733199">
      <w:r>
        <w:t xml:space="preserve">które jedzą irysy, </w:t>
      </w:r>
    </w:p>
    <w:p w14:paraId="3E6BFCEC" w14:textId="77777777" w:rsidR="00733199" w:rsidRDefault="00733199" w:rsidP="00733199">
      <w:r>
        <w:t xml:space="preserve">sto kogucich grzebieni </w:t>
      </w:r>
    </w:p>
    <w:p w14:paraId="4FD2CF1D" w14:textId="77777777" w:rsidR="00733199" w:rsidRDefault="00733199" w:rsidP="00733199">
      <w:r>
        <w:t xml:space="preserve">w wielkie góry zamieni – </w:t>
      </w:r>
    </w:p>
    <w:p w14:paraId="65605C28" w14:textId="77777777" w:rsidR="00733199" w:rsidRDefault="00733199" w:rsidP="00733199">
      <w:r>
        <w:t>ledwie wyjmie pałeczkę z kieszeni.</w:t>
      </w:r>
    </w:p>
    <w:p w14:paraId="3CBC5574" w14:textId="77777777" w:rsidR="00733199" w:rsidRDefault="00733199" w:rsidP="00733199">
      <w:r>
        <w:t xml:space="preserve">• Zwracanie uwagi na nazwę miesiąca, o którym jest mowa w wierszu; przypomnienie nazwy </w:t>
      </w:r>
    </w:p>
    <w:p w14:paraId="202724B3" w14:textId="77777777" w:rsidR="00733199" w:rsidRDefault="00733199" w:rsidP="00733199">
      <w:r>
        <w:t xml:space="preserve">miesiąca, który występował przed kwietniem, i tego, który nastąpi po nim. </w:t>
      </w:r>
    </w:p>
    <w:p w14:paraId="18B7AD8A" w14:textId="77777777" w:rsidR="00733199" w:rsidRDefault="00733199" w:rsidP="00733199">
      <w:r>
        <w:t xml:space="preserve">• Wypowiedzi dzieci na temat nieprawdopodobnych rzeczy, które wyczarował kwiecień </w:t>
      </w:r>
    </w:p>
    <w:p w14:paraId="598937AF" w14:textId="79BDCBAC" w:rsidR="00733199" w:rsidRDefault="00733199" w:rsidP="00733199">
      <w:r>
        <w:t>w wierszu czarodziejską pałeczką; wyjaśnianie, dlaczego nie mogą mieć one miejsca; zwracanie uwagi na humor zawarty w utworze.</w:t>
      </w:r>
    </w:p>
    <w:p w14:paraId="002A2964" w14:textId="77777777" w:rsidR="00733199" w:rsidRDefault="00733199" w:rsidP="00733199">
      <w:r>
        <w:lastRenderedPageBreak/>
        <w:t>• Zabawa Jestem kwietniem i wyczaruję...</w:t>
      </w:r>
    </w:p>
    <w:p w14:paraId="6C829B9F" w14:textId="77777777" w:rsidR="00733199" w:rsidRDefault="00733199" w:rsidP="00733199">
      <w:r>
        <w:t>Pałeczka do czarowania.</w:t>
      </w:r>
    </w:p>
    <w:p w14:paraId="2EF12B21" w14:textId="3E2C3FE2" w:rsidR="00733199" w:rsidRDefault="006D455E" w:rsidP="00733199">
      <w:r>
        <w:t>D</w:t>
      </w:r>
      <w:r w:rsidR="00733199">
        <w:t xml:space="preserve">zieci poruszają pałeczką </w:t>
      </w:r>
      <w:r w:rsidR="003355AA">
        <w:t>(mogą ją zrobić sa</w:t>
      </w:r>
      <w:r w:rsidR="00C32F10">
        <w:t>mi lub też może to być zwykły</w:t>
      </w:r>
      <w:r w:rsidR="007B3243">
        <w:t xml:space="preserve"> ołówek lub długopis</w:t>
      </w:r>
      <w:r w:rsidR="00BB1E9F">
        <w:t xml:space="preserve"> ) </w:t>
      </w:r>
      <w:r w:rsidR="00733199">
        <w:t>i kończą zdanie: Jestem kwietniem i wyczaruję..., wymyślając coś nieprawdopodobnego.</w:t>
      </w:r>
    </w:p>
    <w:p w14:paraId="75105D1D" w14:textId="77777777" w:rsidR="00733199" w:rsidRDefault="00733199" w:rsidP="00733199">
      <w:r>
        <w:t xml:space="preserve">• Wyjaśnianie przez dzieci znaczenia przysłowia: Kwiecień – plecień, bo przeplata trochę zimy, </w:t>
      </w:r>
    </w:p>
    <w:p w14:paraId="0FD1105B" w14:textId="77777777" w:rsidR="00733199" w:rsidRDefault="00733199" w:rsidP="00733199">
      <w:r>
        <w:t>trochę lata.</w:t>
      </w:r>
    </w:p>
    <w:p w14:paraId="626D3F69" w14:textId="17680602" w:rsidR="00733199" w:rsidRDefault="00733199" w:rsidP="00733199">
      <w:r>
        <w:t xml:space="preserve">• Ćwiczenia poranne </w:t>
      </w:r>
    </w:p>
    <w:p w14:paraId="17E629E1" w14:textId="77777777" w:rsidR="00733199" w:rsidRDefault="00733199" w:rsidP="00733199">
      <w:r>
        <w:t>• Ćwiczenie nóg Jak sprężynka.</w:t>
      </w:r>
    </w:p>
    <w:p w14:paraId="73E1578E" w14:textId="250777EC" w:rsidR="00733199" w:rsidRDefault="00733199" w:rsidP="00733199">
      <w:r>
        <w:t xml:space="preserve">Dzieci wykonują rytmiczne przysiady i wspięcia w tempie </w:t>
      </w:r>
      <w:r w:rsidR="00C3087F">
        <w:t>klaśnięcia przez R.</w:t>
      </w:r>
    </w:p>
    <w:p w14:paraId="26E8D2FB" w14:textId="77777777" w:rsidR="00733199" w:rsidRDefault="00733199" w:rsidP="00733199">
      <w:r>
        <w:t>• Ćwiczenia tułowia Wyjrzyj przez okienko.</w:t>
      </w:r>
    </w:p>
    <w:p w14:paraId="4CF2AC58" w14:textId="1904E3E7" w:rsidR="00733199" w:rsidRDefault="00733199" w:rsidP="00733199">
      <w:r>
        <w:t>Dzieci parami</w:t>
      </w:r>
      <w:r w:rsidR="00AD3F0A">
        <w:t xml:space="preserve"> z rodzicami</w:t>
      </w:r>
      <w:r>
        <w:t xml:space="preserve">. Stają bokiem naprzeciwko siebie, podają sobie wewnętrzne </w:t>
      </w:r>
    </w:p>
    <w:p w14:paraId="14CA788C" w14:textId="77777777" w:rsidR="00733199" w:rsidRDefault="00733199" w:rsidP="00733199">
      <w:r>
        <w:t xml:space="preserve">ręce i podnoszą je w górę, tworząc bramki. Wykonują kolejno skręt w stronę podniesionych </w:t>
      </w:r>
    </w:p>
    <w:p w14:paraId="367F5EC3" w14:textId="77777777" w:rsidR="00733199" w:rsidRDefault="00733199" w:rsidP="00733199">
      <w:r>
        <w:t xml:space="preserve">rąk – wyglądają przez okienko – i wracają do postawy wyjściowej (stopy cały czas mają </w:t>
      </w:r>
    </w:p>
    <w:p w14:paraId="4F6338C1" w14:textId="77777777" w:rsidR="00733199" w:rsidRDefault="00733199" w:rsidP="00733199">
      <w:r>
        <w:t xml:space="preserve">oparte o podłogę). Po kilku skrętach w jedną stronę podają sobie przeciwne ręce i wyglądają </w:t>
      </w:r>
    </w:p>
    <w:p w14:paraId="2C851CC1" w14:textId="6BA7CF82" w:rsidR="00733199" w:rsidRDefault="00733199" w:rsidP="00733199">
      <w:r>
        <w:t>w drugą stronę.</w:t>
      </w:r>
    </w:p>
    <w:p w14:paraId="09ACED63" w14:textId="77777777" w:rsidR="00733199" w:rsidRDefault="00733199" w:rsidP="00733199">
      <w:r>
        <w:t>• Zabawa Drobna kaszka.</w:t>
      </w:r>
    </w:p>
    <w:p w14:paraId="4A1B9733" w14:textId="77777777" w:rsidR="00733199" w:rsidRDefault="00733199" w:rsidP="00733199">
      <w:r>
        <w:t xml:space="preserve">Dzieci stoją parami, jak w poprzednim ćwiczeniu, podają sobie ręce skrzyżnie i wirują w koło, </w:t>
      </w:r>
    </w:p>
    <w:p w14:paraId="1F846E20" w14:textId="79BFCAD2" w:rsidR="00733199" w:rsidRDefault="00733199" w:rsidP="00733199">
      <w:r>
        <w:t xml:space="preserve">w prawo i w lewo, ze zmianą kierunku na sygnał, </w:t>
      </w:r>
    </w:p>
    <w:p w14:paraId="368178FF" w14:textId="33C212D2" w:rsidR="00733199" w:rsidRDefault="00733199" w:rsidP="00733199">
      <w:r>
        <w:t>• Marsz</w:t>
      </w:r>
      <w:r w:rsidR="00041E5B">
        <w:t xml:space="preserve"> z woreczkiem na głowie(mała ksi</w:t>
      </w:r>
      <w:r w:rsidR="002A2986">
        <w:t>ą</w:t>
      </w:r>
      <w:r w:rsidR="00041E5B">
        <w:t>żka</w:t>
      </w:r>
      <w:r w:rsidR="002A2986">
        <w:t xml:space="preserve"> </w:t>
      </w:r>
      <w:r w:rsidR="002B7075">
        <w:t>)</w:t>
      </w:r>
      <w:r>
        <w:t xml:space="preserve">, rytmiczne wymawianie przysłowia o kwietniu. Przy słowach: </w:t>
      </w:r>
    </w:p>
    <w:p w14:paraId="200BB165" w14:textId="540399ED" w:rsidR="00733199" w:rsidRDefault="00733199" w:rsidP="00733199">
      <w:r>
        <w:t xml:space="preserve">trochę zimy, trochę lata – dzieci </w:t>
      </w:r>
      <w:r w:rsidR="002B7075">
        <w:t>wznosz</w:t>
      </w:r>
      <w:r w:rsidR="004C59CF">
        <w:t xml:space="preserve">ą </w:t>
      </w:r>
      <w:r w:rsidR="002B7075">
        <w:t>się na palce</w:t>
      </w:r>
      <w:r w:rsidR="004C59CF">
        <w:t xml:space="preserve"> i </w:t>
      </w:r>
      <w:r>
        <w:t xml:space="preserve">rytmicznie klaszczą </w:t>
      </w:r>
      <w:r w:rsidR="00217F01">
        <w:t>.</w:t>
      </w:r>
    </w:p>
    <w:p w14:paraId="721F1FA6" w14:textId="77777777" w:rsidR="00733199" w:rsidRDefault="00733199" w:rsidP="00733199">
      <w:r>
        <w:t>II</w:t>
      </w:r>
    </w:p>
    <w:p w14:paraId="2F0E1E1D" w14:textId="77777777" w:rsidR="00733199" w:rsidRDefault="00733199" w:rsidP="00733199">
      <w:r>
        <w:t>Zajęcia 1. Zabawa chustkami.</w:t>
      </w:r>
    </w:p>
    <w:p w14:paraId="4BA60D49" w14:textId="71576387" w:rsidR="00733199" w:rsidRDefault="00733199" w:rsidP="00733199">
      <w:r>
        <w:t xml:space="preserve">Szyfonowe chustki </w:t>
      </w:r>
      <w:r w:rsidR="000436DE">
        <w:t>w różnych kolorach.</w:t>
      </w:r>
    </w:p>
    <w:p w14:paraId="3C587FB0" w14:textId="77777777" w:rsidR="00733199" w:rsidRDefault="00733199" w:rsidP="00733199">
      <w:r>
        <w:t>• Oglądanie chustek, omawianie ich cech.</w:t>
      </w:r>
    </w:p>
    <w:p w14:paraId="2A27586F" w14:textId="77777777" w:rsidR="00733199" w:rsidRDefault="00733199" w:rsidP="00733199">
      <w:r>
        <w:t>Każde dziecko dostaje szyfonową chustkę w wybranym przez siebie kolorze.</w:t>
      </w:r>
    </w:p>
    <w:p w14:paraId="42785777" w14:textId="77777777" w:rsidR="00733199" w:rsidRDefault="00733199" w:rsidP="00733199">
      <w:r>
        <w:t xml:space="preserve">Dzieci oglądają chustki, dotykają nimi twarzy – z otwartymi, a potem z zamkniętymi oczami. </w:t>
      </w:r>
    </w:p>
    <w:p w14:paraId="1DC05277" w14:textId="77777777" w:rsidR="00733199" w:rsidRDefault="00733199" w:rsidP="00733199">
      <w:r>
        <w:t>Podrzucają je i łapią. Potem określają cechy chustek (jakie one są): delikatne, lekkie...</w:t>
      </w:r>
    </w:p>
    <w:p w14:paraId="762857B9" w14:textId="77777777" w:rsidR="00733199" w:rsidRDefault="00733199" w:rsidP="00733199">
      <w:r>
        <w:t>• Zabawa na odprężenie.</w:t>
      </w:r>
    </w:p>
    <w:p w14:paraId="04BA52C4" w14:textId="77777777" w:rsidR="00733199" w:rsidRDefault="00733199" w:rsidP="00733199">
      <w:r>
        <w:t>Nagranie spokojnej muzyki, odtwarzacz CD.</w:t>
      </w:r>
    </w:p>
    <w:p w14:paraId="7B05D4BC" w14:textId="77777777" w:rsidR="00733199" w:rsidRDefault="00733199" w:rsidP="00733199">
      <w:r>
        <w:t>Dzieci tańczą z chustkami przy nagraniu spokojnej muzyki.</w:t>
      </w:r>
    </w:p>
    <w:p w14:paraId="29BF1E98" w14:textId="77777777" w:rsidR="00733199" w:rsidRDefault="00733199" w:rsidP="00733199">
      <w:r>
        <w:t>• Zabawa Jesteśmy na planecie Chustolandia.</w:t>
      </w:r>
    </w:p>
    <w:p w14:paraId="24056F15" w14:textId="77777777" w:rsidR="00733199" w:rsidRDefault="00733199" w:rsidP="00733199">
      <w:r>
        <w:lastRenderedPageBreak/>
        <w:t xml:space="preserve">N. mówi, że istnieje planeta, na której mieszkańcy noszą chustki na różnych częściach ciała. </w:t>
      </w:r>
    </w:p>
    <w:p w14:paraId="7F834580" w14:textId="77777777" w:rsidR="00733199" w:rsidRDefault="00733199" w:rsidP="00733199">
      <w:r>
        <w:t>Ta planeta nazywa się Chustolandia.</w:t>
      </w:r>
    </w:p>
    <w:p w14:paraId="6A0E4DA3" w14:textId="77777777" w:rsidR="00733199" w:rsidRDefault="00733199" w:rsidP="00733199">
      <w:r>
        <w:t xml:space="preserve">Dzieci noszą chustki na różnych częściach ciała. Co kilka minut zmieniają miejsca, na których </w:t>
      </w:r>
    </w:p>
    <w:p w14:paraId="41C55615" w14:textId="77777777" w:rsidR="00733199" w:rsidRDefault="00733199" w:rsidP="00733199">
      <w:r>
        <w:t>je kładą.</w:t>
      </w:r>
    </w:p>
    <w:p w14:paraId="4A8444BC" w14:textId="213268E1" w:rsidR="00733199" w:rsidRDefault="00733199" w:rsidP="00733199">
      <w:r>
        <w:t xml:space="preserve">• Poruszanie się w zależności od koloru podniesionej </w:t>
      </w:r>
      <w:r w:rsidR="00405975">
        <w:t>kartki</w:t>
      </w:r>
      <w:r w:rsidR="00F56BC7">
        <w:t xml:space="preserve">(kartki w kolorach zielonym, czerwonym, </w:t>
      </w:r>
      <w:r w:rsidR="00463906">
        <w:t>żółtym i niebieskim ).</w:t>
      </w:r>
    </w:p>
    <w:p w14:paraId="4F4DC9B8" w14:textId="5980E748" w:rsidR="00733199" w:rsidRDefault="00AF6582" w:rsidP="00733199">
      <w:r>
        <w:t>R.</w:t>
      </w:r>
      <w:r w:rsidR="007D6968">
        <w:t xml:space="preserve"> </w:t>
      </w:r>
      <w:r w:rsidR="00733199">
        <w:t>umawia się, że gdy podniesie:</w:t>
      </w:r>
    </w:p>
    <w:p w14:paraId="7640877C" w14:textId="731A782A" w:rsidR="00733199" w:rsidRDefault="00733199" w:rsidP="00733199">
      <w:r>
        <w:t>– zielon</w:t>
      </w:r>
      <w:r w:rsidR="000E7BB3">
        <w:t>a</w:t>
      </w:r>
      <w:r w:rsidR="00AF6582">
        <w:t xml:space="preserve"> kartka</w:t>
      </w:r>
      <w:r w:rsidR="007D6968">
        <w:t xml:space="preserve"> </w:t>
      </w:r>
      <w:r>
        <w:t>– dzieci będą stać w miejscu,</w:t>
      </w:r>
    </w:p>
    <w:p w14:paraId="249A929D" w14:textId="64C19FC0" w:rsidR="00733199" w:rsidRDefault="00733199" w:rsidP="00733199">
      <w:r>
        <w:t>– czerwon</w:t>
      </w:r>
      <w:r w:rsidR="000E7BB3">
        <w:t>a</w:t>
      </w:r>
      <w:r w:rsidR="00AF6582">
        <w:t xml:space="preserve"> kartka</w:t>
      </w:r>
      <w:r w:rsidR="007D6968">
        <w:t xml:space="preserve"> </w:t>
      </w:r>
      <w:r>
        <w:t>– będą poruszać się, jakby były kosmonautami na Księżycu,</w:t>
      </w:r>
    </w:p>
    <w:p w14:paraId="58F76088" w14:textId="7A853EA8" w:rsidR="00733199" w:rsidRDefault="00733199" w:rsidP="00733199">
      <w:r>
        <w:t>– żółt</w:t>
      </w:r>
      <w:r w:rsidR="000E7BB3">
        <w:t>a</w:t>
      </w:r>
      <w:r w:rsidR="007D6968">
        <w:t xml:space="preserve"> kartka </w:t>
      </w:r>
      <w:r>
        <w:t>– będą się czołgać, jakby przygniatała je siła przyciągania (grawitacji) nowej</w:t>
      </w:r>
    </w:p>
    <w:p w14:paraId="253F36E5" w14:textId="77777777" w:rsidR="00733199" w:rsidRDefault="00733199" w:rsidP="00733199">
      <w:r>
        <w:t>planety,</w:t>
      </w:r>
    </w:p>
    <w:p w14:paraId="0529C1D7" w14:textId="0FC64CCE" w:rsidR="00733199" w:rsidRDefault="00733199" w:rsidP="00733199">
      <w:r>
        <w:t>– niebiesk</w:t>
      </w:r>
      <w:r w:rsidR="000E7BB3">
        <w:t>a kart</w:t>
      </w:r>
      <w:r w:rsidR="007D6968">
        <w:t xml:space="preserve">ka </w:t>
      </w:r>
      <w:r>
        <w:t xml:space="preserve"> – będą poruszać się jak roboty.</w:t>
      </w:r>
    </w:p>
    <w:p w14:paraId="2DFE15FF" w14:textId="77777777" w:rsidR="00733199" w:rsidRDefault="00733199" w:rsidP="00733199">
      <w:r>
        <w:t>• Układanie rymowanek o kolorach chustek.</w:t>
      </w:r>
    </w:p>
    <w:p w14:paraId="079E96A8" w14:textId="02FD337A" w:rsidR="00733199" w:rsidRDefault="00733199" w:rsidP="00733199">
      <w:r>
        <w:t>Dzieci wspólnie z</w:t>
      </w:r>
      <w:r w:rsidR="00682075">
        <w:t xml:space="preserve"> R</w:t>
      </w:r>
      <w:r>
        <w:t xml:space="preserve">. układają rymowanki. </w:t>
      </w:r>
    </w:p>
    <w:p w14:paraId="6A06554A" w14:textId="018133E5" w:rsidR="00733199" w:rsidRDefault="00733199" w:rsidP="00733199">
      <w:r>
        <w:t>Zabawę rozpoczyna</w:t>
      </w:r>
      <w:r w:rsidR="00682075">
        <w:t xml:space="preserve"> R</w:t>
      </w:r>
      <w:r>
        <w:t>., mówiąc:</w:t>
      </w:r>
    </w:p>
    <w:p w14:paraId="1002E2CF" w14:textId="77777777" w:rsidR="00733199" w:rsidRDefault="00733199" w:rsidP="00733199">
      <w:r>
        <w:t xml:space="preserve">Czerwony, czerwony to mój kolor ulubiony. </w:t>
      </w:r>
    </w:p>
    <w:p w14:paraId="59C3DA64" w14:textId="77777777" w:rsidR="00733199" w:rsidRDefault="00733199" w:rsidP="00733199">
      <w:r>
        <w:t xml:space="preserve">Niebieski, niebieski to... (kolor królewski). </w:t>
      </w:r>
    </w:p>
    <w:p w14:paraId="499E1B33" w14:textId="77777777" w:rsidR="00733199" w:rsidRDefault="00733199" w:rsidP="00733199">
      <w:r>
        <w:t xml:space="preserve">Zielony, zielony to... (kolor trafiony). </w:t>
      </w:r>
    </w:p>
    <w:p w14:paraId="51864A72" w14:textId="77777777" w:rsidR="00733199" w:rsidRDefault="00733199" w:rsidP="00733199">
      <w:r>
        <w:t>Żółty, żółty kolor mam. Kto go zechce... (to mu dam).</w:t>
      </w:r>
    </w:p>
    <w:p w14:paraId="27E2C5DE" w14:textId="77777777" w:rsidR="00733199" w:rsidRDefault="00733199" w:rsidP="00733199">
      <w:r>
        <w:t>• Wspólne układanie dużego wzoru z wszystkich chustek.</w:t>
      </w:r>
    </w:p>
    <w:p w14:paraId="41CD8FF1" w14:textId="77777777" w:rsidR="00733199" w:rsidRDefault="00733199" w:rsidP="00733199">
      <w:r>
        <w:t>• Zabawa Dokończ.</w:t>
      </w:r>
    </w:p>
    <w:p w14:paraId="0617F688" w14:textId="77777777" w:rsidR="00733199" w:rsidRDefault="00733199" w:rsidP="00733199">
      <w:r>
        <w:t>Dzieci kończą porównania, podając swoje przykłady.</w:t>
      </w:r>
    </w:p>
    <w:p w14:paraId="60597B0C" w14:textId="77777777" w:rsidR="00733199" w:rsidRDefault="00733199" w:rsidP="00733199">
      <w:r>
        <w:t xml:space="preserve">Czerwony jak... </w:t>
      </w:r>
    </w:p>
    <w:p w14:paraId="63D26BAD" w14:textId="77777777" w:rsidR="00733199" w:rsidRDefault="00733199" w:rsidP="00733199">
      <w:r>
        <w:t xml:space="preserve">Niebieski jak... </w:t>
      </w:r>
    </w:p>
    <w:p w14:paraId="1A79B067" w14:textId="77777777" w:rsidR="00733199" w:rsidRDefault="00733199" w:rsidP="00733199">
      <w:r>
        <w:t xml:space="preserve">Różowy jak... </w:t>
      </w:r>
    </w:p>
    <w:p w14:paraId="4971301E" w14:textId="77777777" w:rsidR="00733199" w:rsidRDefault="00733199" w:rsidP="00733199">
      <w:r>
        <w:t>Żółty jak...</w:t>
      </w:r>
    </w:p>
    <w:p w14:paraId="164FBA6E" w14:textId="77777777" w:rsidR="00733199" w:rsidRDefault="00733199" w:rsidP="00733199">
      <w:r>
        <w:t xml:space="preserve">• Wypowiedzi dzieci na temat: Co by było, gdyby na Ziemi wszystko było czerwone (niebieskie, </w:t>
      </w:r>
    </w:p>
    <w:p w14:paraId="0BAFC509" w14:textId="77777777" w:rsidR="00733199" w:rsidRDefault="00733199" w:rsidP="00733199">
      <w:r>
        <w:t>różowe...)?</w:t>
      </w:r>
    </w:p>
    <w:p w14:paraId="7126B126" w14:textId="77777777" w:rsidR="00733199" w:rsidRDefault="00733199" w:rsidP="00733199">
      <w:r>
        <w:t>• Zabawa ruchowa Dotknij.</w:t>
      </w:r>
    </w:p>
    <w:p w14:paraId="7466F88F" w14:textId="6E1E97D0" w:rsidR="00733199" w:rsidRDefault="00733199" w:rsidP="00733199">
      <w:r>
        <w:t>Nagranie dowolnej muzyki</w:t>
      </w:r>
      <w:r w:rsidR="00744998">
        <w:t>.</w:t>
      </w:r>
    </w:p>
    <w:p w14:paraId="2D5A8C99" w14:textId="77777777" w:rsidR="00733199" w:rsidRDefault="00733199" w:rsidP="00733199">
      <w:r>
        <w:t xml:space="preserve">Dzieci poruszają się przy muzyce. Podczas przerwy w grze mają dotknąć jakiegoś przedmiotu </w:t>
      </w:r>
    </w:p>
    <w:p w14:paraId="05D08CCC" w14:textId="25331110" w:rsidR="00733199" w:rsidRDefault="00733199" w:rsidP="00733199">
      <w:r>
        <w:lastRenderedPageBreak/>
        <w:t xml:space="preserve">w kolorze, którego nazwę podał </w:t>
      </w:r>
      <w:r w:rsidR="00326360">
        <w:t>R.</w:t>
      </w:r>
    </w:p>
    <w:p w14:paraId="2CB61EF7" w14:textId="77777777" w:rsidR="00733199" w:rsidRDefault="00733199" w:rsidP="00733199">
      <w:r>
        <w:t xml:space="preserve">• Rysowanie wymyślonej planety: jej mieszkańców, roślin, zwierząt w wybranym, jednym </w:t>
      </w:r>
    </w:p>
    <w:p w14:paraId="61CEADB0" w14:textId="77777777" w:rsidR="00733199" w:rsidRDefault="00733199" w:rsidP="00733199">
      <w:r>
        <w:t>kolorze, np. czerwonym (niebieskim, zielonym, różowym).</w:t>
      </w:r>
    </w:p>
    <w:p w14:paraId="50EA2F79" w14:textId="77777777" w:rsidR="00733199" w:rsidRDefault="00733199" w:rsidP="00733199">
      <w:r>
        <w:t>Kartki, kredki.</w:t>
      </w:r>
    </w:p>
    <w:p w14:paraId="432C1C6F" w14:textId="7DAB582F" w:rsidR="00733199" w:rsidRDefault="00733199" w:rsidP="00733199">
      <w:r>
        <w:t xml:space="preserve">• Nadawanie nazw narysowanym planetom. </w:t>
      </w:r>
    </w:p>
    <w:p w14:paraId="7A0F6DC5" w14:textId="77777777" w:rsidR="008D264B" w:rsidRDefault="00733199" w:rsidP="00733199">
      <w:r>
        <w:t xml:space="preserve">Zajęcia 2. </w:t>
      </w:r>
    </w:p>
    <w:p w14:paraId="64434825" w14:textId="4147C9A4" w:rsidR="00733199" w:rsidRDefault="00733199" w:rsidP="00733199">
      <w:r>
        <w:t>Zabawy i ćwiczenia z literą f.</w:t>
      </w:r>
    </w:p>
    <w:p w14:paraId="043391EE" w14:textId="77777777" w:rsidR="00733199" w:rsidRDefault="00733199" w:rsidP="00733199">
      <w:r>
        <w:t>• Mieszanie kolorów.</w:t>
      </w:r>
    </w:p>
    <w:p w14:paraId="5062AA94" w14:textId="18C3D61A" w:rsidR="00733199" w:rsidRDefault="00AD04CA" w:rsidP="00733199">
      <w:r>
        <w:t>Rodzic p</w:t>
      </w:r>
      <w:r w:rsidR="00733199">
        <w:t>rosi dzieci, żeby przypomniały, jakie kolory powstaną przez zmieszanie farb:</w:t>
      </w:r>
      <w:r w:rsidR="0077633A">
        <w:t xml:space="preserve"> (można przygotować</w:t>
      </w:r>
      <w:r w:rsidR="009C5398">
        <w:t xml:space="preserve"> farby w tych kolorach)</w:t>
      </w:r>
    </w:p>
    <w:p w14:paraId="7436C75B" w14:textId="77777777" w:rsidR="00733199" w:rsidRDefault="00733199" w:rsidP="00733199">
      <w:r>
        <w:t xml:space="preserve">– żółtej i niebieskiej (zielony), </w:t>
      </w:r>
    </w:p>
    <w:p w14:paraId="748AD4DB" w14:textId="77777777" w:rsidR="00733199" w:rsidRDefault="00733199" w:rsidP="00733199">
      <w:r>
        <w:t xml:space="preserve">– niebieskiej i czerwonej (fioletowy), </w:t>
      </w:r>
    </w:p>
    <w:p w14:paraId="0D14DDDB" w14:textId="77777777" w:rsidR="00733199" w:rsidRDefault="00733199" w:rsidP="00733199">
      <w:r>
        <w:t>– czerwonej i żółtej (pomarańczowy).</w:t>
      </w:r>
    </w:p>
    <w:p w14:paraId="04C7005A" w14:textId="77777777" w:rsidR="00733199" w:rsidRDefault="00733199" w:rsidP="00733199">
      <w:r>
        <w:t>• Dzielenie słowa farby na sylaby.</w:t>
      </w:r>
    </w:p>
    <w:p w14:paraId="616533B1" w14:textId="77777777" w:rsidR="00733199" w:rsidRDefault="00733199" w:rsidP="00733199">
      <w:r>
        <w:t>− Co słyszycie na początku słowa farby?</w:t>
      </w:r>
    </w:p>
    <w:p w14:paraId="027CF395" w14:textId="77777777" w:rsidR="00733199" w:rsidRDefault="00733199" w:rsidP="00733199">
      <w:r>
        <w:t xml:space="preserve">• Podział na sylaby nazw obrazków, które rozpoczynają się głoską f. </w:t>
      </w:r>
    </w:p>
    <w:p w14:paraId="0E994C49" w14:textId="77777777" w:rsidR="00733199" w:rsidRDefault="00733199" w:rsidP="00733199">
      <w:r>
        <w:t>Obrazki przedmiotów/zwierząt/roślin, których nazwy rozpoczynają się głoską f.</w:t>
      </w:r>
    </w:p>
    <w:p w14:paraId="2A1045FE" w14:textId="72798F47" w:rsidR="00733199" w:rsidRDefault="00733199" w:rsidP="00733199">
      <w:r>
        <w:t>• Dzielenie słowa farby na głoski.</w:t>
      </w:r>
    </w:p>
    <w:p w14:paraId="4D59F7F7" w14:textId="77777777" w:rsidR="00733199" w:rsidRDefault="00733199" w:rsidP="00733199">
      <w:r>
        <w:t xml:space="preserve">• Podawanie przykładów słów rozpoczynających się głoską f (fajka, flaga, foka...), mających ją </w:t>
      </w:r>
    </w:p>
    <w:p w14:paraId="0F8A9EA4" w14:textId="77777777" w:rsidR="00733199" w:rsidRDefault="00733199" w:rsidP="00733199">
      <w:r>
        <w:t>w środku (agrafka, delfin, perfumy...) oraz na końcu (elf, kilof, traf...).</w:t>
      </w:r>
    </w:p>
    <w:p w14:paraId="53F4C03C" w14:textId="77777777" w:rsidR="00733199" w:rsidRDefault="00733199" w:rsidP="00733199">
      <w:r>
        <w:t>− Z ilu głosek składa się słowo farby?</w:t>
      </w:r>
    </w:p>
    <w:p w14:paraId="6F7FA2A6" w14:textId="3C7A7DAC" w:rsidR="00733199" w:rsidRDefault="00733199" w:rsidP="00733199">
      <w:r>
        <w:t xml:space="preserve">• Zabawa ruchowa Dotknij </w:t>
      </w:r>
    </w:p>
    <w:p w14:paraId="0E8FA6E1" w14:textId="77777777" w:rsidR="00733199" w:rsidRDefault="00733199" w:rsidP="00733199">
      <w:r>
        <w:t>• Budowanie schematu słowa farby.</w:t>
      </w:r>
    </w:p>
    <w:p w14:paraId="3801C0DC" w14:textId="6E5A6870" w:rsidR="00733199" w:rsidRDefault="00733199" w:rsidP="00733199">
      <w:r>
        <w:t>Białe nakrywki.</w:t>
      </w:r>
      <w:r w:rsidR="00FE5AB6">
        <w:t xml:space="preserve">R. przygotowuje </w:t>
      </w:r>
      <w:r w:rsidR="007E4755">
        <w:t>białe kartki( małe kartoniki)5</w:t>
      </w:r>
    </w:p>
    <w:p w14:paraId="36507776" w14:textId="77777777" w:rsidR="00733199" w:rsidRDefault="00733199" w:rsidP="00733199">
      <w:r>
        <w:t>• Podawanie przykładów imion rozpoczynających się głoską f (Franek, Filip, Felicja, Florentyna...).</w:t>
      </w:r>
    </w:p>
    <w:p w14:paraId="4803C4E8" w14:textId="77777777" w:rsidR="00733199" w:rsidRDefault="00733199" w:rsidP="00733199">
      <w:r>
        <w:t>• Analiza i synteza słuchowa imienia Franek.</w:t>
      </w:r>
    </w:p>
    <w:p w14:paraId="19B7753E" w14:textId="77777777" w:rsidR="00733199" w:rsidRDefault="00733199" w:rsidP="00733199">
      <w:r>
        <w:t>• Dzielenie imienia na sylaby, na głoski; budowanie jego schematu.</w:t>
      </w:r>
    </w:p>
    <w:p w14:paraId="2E197962" w14:textId="719595A7" w:rsidR="00733199" w:rsidRDefault="00733199" w:rsidP="00733199">
      <w:r>
        <w:t xml:space="preserve">• Pokaz litery f: małej i wielkiej, drukowanej </w:t>
      </w:r>
    </w:p>
    <w:p w14:paraId="22525E60" w14:textId="77777777" w:rsidR="00733199" w:rsidRDefault="00733199" w:rsidP="00733199">
      <w:r>
        <w:t>Litery: f, F.</w:t>
      </w:r>
    </w:p>
    <w:p w14:paraId="4CFB3E13" w14:textId="77777777" w:rsidR="00733199" w:rsidRDefault="00733199" w:rsidP="00733199">
      <w:r>
        <w:t>• Umieszczanie poznanych liter: f, F, a, r, n, b, e, y, k, pod schematami słów farby, Franek.</w:t>
      </w:r>
    </w:p>
    <w:p w14:paraId="5D893764" w14:textId="77777777" w:rsidR="00733199" w:rsidRPr="00733199" w:rsidRDefault="00733199" w:rsidP="00733199">
      <w:pPr>
        <w:rPr>
          <w:lang w:val="en-US"/>
        </w:rPr>
      </w:pPr>
      <w:r w:rsidRPr="00733199">
        <w:rPr>
          <w:lang w:val="en-US"/>
        </w:rPr>
        <w:t>Litery: f, F, a, r, n, b, e, y, k.</w:t>
      </w:r>
    </w:p>
    <w:p w14:paraId="741EE505" w14:textId="2C73D203" w:rsidR="00733199" w:rsidRDefault="00733199" w:rsidP="00733199">
      <w:r>
        <w:lastRenderedPageBreak/>
        <w:t>• Odczytywanie wyrazów farby, Franek.</w:t>
      </w:r>
    </w:p>
    <w:p w14:paraId="724C9162" w14:textId="77777777" w:rsidR="002F6B34" w:rsidRDefault="002F6B34" w:rsidP="00733199"/>
    <w:p w14:paraId="5A9656C2" w14:textId="77777777" w:rsidR="00733199" w:rsidRPr="002F6B34" w:rsidRDefault="00733199" w:rsidP="00733199">
      <w:pPr>
        <w:rPr>
          <w:b/>
          <w:bCs/>
        </w:rPr>
      </w:pPr>
      <w:r w:rsidRPr="002F6B34">
        <w:rPr>
          <w:b/>
          <w:bCs/>
        </w:rPr>
        <w:t>• Odkrywam siebie. Przygotowanie do czytania, pisania, liczenia, s. 40.</w:t>
      </w:r>
    </w:p>
    <w:p w14:paraId="548B358E" w14:textId="77777777" w:rsidR="00733199" w:rsidRDefault="00733199" w:rsidP="00733199">
      <w:r>
        <w:t>• Pokaz litery f, F drukowanej.</w:t>
      </w:r>
    </w:p>
    <w:p w14:paraId="7B9263B2" w14:textId="77777777" w:rsidR="00733199" w:rsidRDefault="00733199" w:rsidP="00733199">
      <w:r>
        <w:t xml:space="preserve">• Odczytanie wyrazu z N. Odszukanie na ostatniej karcie takiego samego wyrazu. Wycięcie </w:t>
      </w:r>
    </w:p>
    <w:p w14:paraId="3A079F12" w14:textId="77777777" w:rsidR="00733199" w:rsidRDefault="00733199" w:rsidP="00733199">
      <w:r>
        <w:t>go i przyklejenie na nim. Pokolorowanie rysunku.</w:t>
      </w:r>
    </w:p>
    <w:p w14:paraId="516E55AC" w14:textId="77777777" w:rsidR="00733199" w:rsidRDefault="00733199" w:rsidP="00733199">
      <w:r>
        <w:t>• Ozdobienie liter f, F.</w:t>
      </w:r>
    </w:p>
    <w:p w14:paraId="10D9830D" w14:textId="77777777" w:rsidR="00733199" w:rsidRDefault="00733199" w:rsidP="00733199">
      <w:r>
        <w:t>• Odszukanie wśród podanych wyrazów wyrazu farby. Podkreślenie go. Policzenie podkreślonych wyrazów.</w:t>
      </w:r>
    </w:p>
    <w:p w14:paraId="03853BDB" w14:textId="77777777" w:rsidR="00733199" w:rsidRDefault="00733199" w:rsidP="00733199">
      <w:r>
        <w:t>• Odkrywam siebie. Przygotowanie do czytania, pisania, liczenia, s. 41.</w:t>
      </w:r>
    </w:p>
    <w:p w14:paraId="2955E187" w14:textId="77777777" w:rsidR="00733199" w:rsidRDefault="00733199" w:rsidP="00733199">
      <w:r>
        <w:t xml:space="preserve">• Oglądanie podpisów pod zdjęciami. Odszukanie na ostatniej karcie takich samych wyrazów </w:t>
      </w:r>
    </w:p>
    <w:p w14:paraId="5EB9CEE2" w14:textId="2BCBEB2A" w:rsidR="00733199" w:rsidRDefault="00733199" w:rsidP="00733199">
      <w:r>
        <w:t>jak te, które znajdują się pod zdjęciami. Naklejanie ich na siebie i odczytanie z dorosłą osobą.</w:t>
      </w:r>
    </w:p>
    <w:p w14:paraId="490973C3" w14:textId="77777777" w:rsidR="00D67CFA" w:rsidRDefault="00D67CFA" w:rsidP="00733199"/>
    <w:p w14:paraId="6DA44131" w14:textId="77777777" w:rsidR="00733199" w:rsidRDefault="00733199" w:rsidP="00733199">
      <w:r>
        <w:t>• Zabawa ruchowa Właśnie tak.</w:t>
      </w:r>
    </w:p>
    <w:p w14:paraId="5165DAA1" w14:textId="4C7A649D" w:rsidR="00733199" w:rsidRDefault="002E57E7" w:rsidP="00733199">
      <w:r>
        <w:t>R.</w:t>
      </w:r>
      <w:r w:rsidR="00733199">
        <w:t xml:space="preserve">mówi, że gdy ktoś chce zostać kosmonautą, to musi być bardzo sprawny fizycznie: silny, </w:t>
      </w:r>
    </w:p>
    <w:p w14:paraId="4B8126A2" w14:textId="77777777" w:rsidR="00733199" w:rsidRDefault="00733199" w:rsidP="00733199">
      <w:r>
        <w:t>zwinny, wysportowany. Dlatego chce dzisiaj zobaczyć, czy dzieci potrafią (a na pewno potrafią) wykonać różne ćwiczenia.</w:t>
      </w:r>
    </w:p>
    <w:p w14:paraId="34B3EE04" w14:textId="77777777" w:rsidR="00733199" w:rsidRDefault="00733199" w:rsidP="00733199">
      <w:r>
        <w:t>− Zaczynamy!</w:t>
      </w:r>
    </w:p>
    <w:p w14:paraId="75BEEF22" w14:textId="77777777" w:rsidR="00733199" w:rsidRDefault="00733199" w:rsidP="00733199">
      <w:r>
        <w:t>− Połóżcie się na plecach.</w:t>
      </w:r>
    </w:p>
    <w:p w14:paraId="38E8E9D5" w14:textId="017FC2E4" w:rsidR="00733199" w:rsidRDefault="00733199" w:rsidP="00733199">
      <w:r>
        <w:t xml:space="preserve">− Połóżcie się na boku i pomachajcie dłonią </w:t>
      </w:r>
      <w:r w:rsidR="00AE6F77">
        <w:t>.</w:t>
      </w:r>
    </w:p>
    <w:p w14:paraId="5A5F5B3B" w14:textId="77777777" w:rsidR="00733199" w:rsidRDefault="00733199" w:rsidP="00733199">
      <w:r>
        <w:t>− Połóżcie się na brzuchu i uderzajcie stopami o siebie.</w:t>
      </w:r>
    </w:p>
    <w:p w14:paraId="173BD1E2" w14:textId="77777777" w:rsidR="00733199" w:rsidRDefault="00733199" w:rsidP="00733199">
      <w:r>
        <w:t>− Połóżcie się na brzuchu i wydłużcie swoje ręce i nogi.</w:t>
      </w:r>
    </w:p>
    <w:p w14:paraId="6CEF90B5" w14:textId="77777777" w:rsidR="00733199" w:rsidRDefault="00733199" w:rsidP="00733199">
      <w:r>
        <w:t>− A teraz usiądźcie i szeroko rozstawcie nogi.</w:t>
      </w:r>
    </w:p>
    <w:p w14:paraId="3D8F6624" w14:textId="77777777" w:rsidR="00733199" w:rsidRDefault="00733199" w:rsidP="00733199">
      <w:r>
        <w:t>− Pochylcie się do przodu i spróbujcie obiema dłońmi dotknąć palców stóp.</w:t>
      </w:r>
    </w:p>
    <w:p w14:paraId="414E4C9E" w14:textId="77777777" w:rsidR="00733199" w:rsidRDefault="00733199" w:rsidP="00733199">
      <w:r>
        <w:t>− W siadzie, obiema rękami bębnijcie w klatkę piersiową.</w:t>
      </w:r>
    </w:p>
    <w:p w14:paraId="73DE258F" w14:textId="77777777" w:rsidR="00733199" w:rsidRDefault="00733199" w:rsidP="00733199">
      <w:r>
        <w:t xml:space="preserve">− Zamknijcie oczy i palcem wskazującym znajdźcie czubek swego nosa. </w:t>
      </w:r>
    </w:p>
    <w:p w14:paraId="2C53C8D3" w14:textId="2EA4EE1D" w:rsidR="00733199" w:rsidRDefault="00733199" w:rsidP="00733199">
      <w:r>
        <w:t xml:space="preserve">− A teraz klęknijcie </w:t>
      </w:r>
      <w:r w:rsidR="00AE6F77">
        <w:t>.</w:t>
      </w:r>
    </w:p>
    <w:p w14:paraId="254C1375" w14:textId="77777777" w:rsidR="00733199" w:rsidRDefault="00733199" w:rsidP="00733199">
      <w:r>
        <w:t>− Spróbujcie zaokrąglić swoje plecy.</w:t>
      </w:r>
    </w:p>
    <w:p w14:paraId="729329F2" w14:textId="6E8694CC" w:rsidR="00733199" w:rsidRDefault="00733199" w:rsidP="00733199">
      <w:r>
        <w:t>− Dotknijcie jedną ręką</w:t>
      </w:r>
      <w:r w:rsidR="00437322">
        <w:t xml:space="preserve"> </w:t>
      </w:r>
      <w:r w:rsidR="00AE6F77">
        <w:t>podłogi</w:t>
      </w:r>
      <w:r w:rsidR="00437322">
        <w:t xml:space="preserve"> </w:t>
      </w:r>
      <w:r>
        <w:t>, a palcem wskazującym drugiej ręki wskażcie niebo.</w:t>
      </w:r>
    </w:p>
    <w:p w14:paraId="12BD1CD5" w14:textId="27C9503C" w:rsidR="00733199" w:rsidRDefault="00733199" w:rsidP="00733199">
      <w:r>
        <w:t xml:space="preserve">− Podnieście kolano, aby nie dotykało do </w:t>
      </w:r>
      <w:r w:rsidR="00437322">
        <w:t>podłogi.</w:t>
      </w:r>
    </w:p>
    <w:p w14:paraId="7C07CADA" w14:textId="77777777" w:rsidR="00733199" w:rsidRDefault="00733199" w:rsidP="00733199">
      <w:r>
        <w:t>− Teraz stańcie na obu nogach.</w:t>
      </w:r>
    </w:p>
    <w:p w14:paraId="51FE053B" w14:textId="77777777" w:rsidR="00733199" w:rsidRDefault="00733199" w:rsidP="00733199">
      <w:r>
        <w:t>− Wyciągnijcie obie ręce w kierunku nieba.</w:t>
      </w:r>
    </w:p>
    <w:p w14:paraId="191B81FA" w14:textId="77777777" w:rsidR="00733199" w:rsidRDefault="00733199" w:rsidP="00733199">
      <w:r>
        <w:lastRenderedPageBreak/>
        <w:t>− Wyprostujcie obie nogi i spróbujcie dotknąć dłońmi stopy.</w:t>
      </w:r>
    </w:p>
    <w:p w14:paraId="4F56099E" w14:textId="77777777" w:rsidR="00733199" w:rsidRDefault="00733199" w:rsidP="00733199">
      <w:r>
        <w:t>− Opukajcie delikatnie czubkami palców boki swoich stóp.</w:t>
      </w:r>
    </w:p>
    <w:p w14:paraId="4D0B73E3" w14:textId="77777777" w:rsidR="00733199" w:rsidRDefault="00733199" w:rsidP="00733199">
      <w:r>
        <w:t xml:space="preserve">• Słuchanie piosenki Trzej kosmici (sł. Stanisław Karaszewski, muz. Stanisław Marciniak). </w:t>
      </w:r>
    </w:p>
    <w:p w14:paraId="4B69A7B4" w14:textId="0C403154" w:rsidR="00733199" w:rsidRDefault="00733199" w:rsidP="00733199">
      <w:r>
        <w:t>Odtwarzacz CD, nagranie piosenki Trzej kosmici.</w:t>
      </w:r>
      <w:r w:rsidR="008B706C">
        <w:t xml:space="preserve"> Piosenka do wysłuchania</w:t>
      </w:r>
      <w:r w:rsidR="00F60A98">
        <w:t xml:space="preserve"> </w:t>
      </w:r>
      <w:r w:rsidR="008B706C">
        <w:t>w internecie</w:t>
      </w:r>
      <w:r w:rsidR="009728E0">
        <w:t>.</w:t>
      </w:r>
    </w:p>
    <w:p w14:paraId="15B12AED" w14:textId="77777777" w:rsidR="009728E0" w:rsidRDefault="009728E0" w:rsidP="00733199"/>
    <w:p w14:paraId="2F536EDF" w14:textId="77777777" w:rsidR="00733199" w:rsidRDefault="00733199" w:rsidP="00733199">
      <w:r>
        <w:t xml:space="preserve">I. Trzej kosmici, trzej kosmici </w:t>
      </w:r>
    </w:p>
    <w:p w14:paraId="2ED1299E" w14:textId="77777777" w:rsidR="00733199" w:rsidRDefault="00733199" w:rsidP="00733199">
      <w:r>
        <w:t xml:space="preserve"> przylecieli rankiem.</w:t>
      </w:r>
    </w:p>
    <w:p w14:paraId="29366C9D" w14:textId="77777777" w:rsidR="00733199" w:rsidRDefault="00733199" w:rsidP="00733199">
      <w:r>
        <w:t xml:space="preserve"> Ten w talerzu, tamten w spodku,</w:t>
      </w:r>
    </w:p>
    <w:p w14:paraId="27F19130" w14:textId="77777777" w:rsidR="00733199" w:rsidRDefault="00733199" w:rsidP="00733199">
      <w:r>
        <w:t xml:space="preserve"> trzeci leciał w dzbanku.</w:t>
      </w:r>
    </w:p>
    <w:p w14:paraId="795BA338" w14:textId="77777777" w:rsidR="00733199" w:rsidRDefault="00733199" w:rsidP="00733199">
      <w:r>
        <w:t>Ref.: Pierwszy – krągłe jajeczko,</w:t>
      </w:r>
    </w:p>
    <w:p w14:paraId="4B9191CE" w14:textId="77777777" w:rsidR="00733199" w:rsidRDefault="00733199" w:rsidP="00733199">
      <w:r>
        <w:t xml:space="preserve"> drugi – chrupka bułeczka,</w:t>
      </w:r>
    </w:p>
    <w:p w14:paraId="2A936C6C" w14:textId="77777777" w:rsidR="00733199" w:rsidRDefault="00733199" w:rsidP="00733199">
      <w:r>
        <w:t xml:space="preserve"> a ten trzeci – drżący, chlupiący,</w:t>
      </w:r>
    </w:p>
    <w:p w14:paraId="74B323E1" w14:textId="77777777" w:rsidR="00733199" w:rsidRDefault="00733199" w:rsidP="00733199">
      <w:r>
        <w:t xml:space="preserve"> jak ta kawa z mleczkiem.</w:t>
      </w:r>
    </w:p>
    <w:p w14:paraId="177454DE" w14:textId="77777777" w:rsidR="00733199" w:rsidRDefault="00733199" w:rsidP="00733199">
      <w:r>
        <w:t xml:space="preserve">II. Trzej kosmici, trzej kosmici </w:t>
      </w:r>
    </w:p>
    <w:p w14:paraId="64E8924D" w14:textId="77777777" w:rsidR="00733199" w:rsidRDefault="00733199" w:rsidP="00733199">
      <w:r>
        <w:t xml:space="preserve"> wpadli przez okienko,</w:t>
      </w:r>
    </w:p>
    <w:p w14:paraId="49418304" w14:textId="77777777" w:rsidR="00733199" w:rsidRDefault="00733199" w:rsidP="00733199">
      <w:r>
        <w:t xml:space="preserve"> w pokoiku na stoliku</w:t>
      </w:r>
    </w:p>
    <w:p w14:paraId="714C11A2" w14:textId="77777777" w:rsidR="00733199" w:rsidRDefault="00733199" w:rsidP="00733199">
      <w:r>
        <w:t xml:space="preserve"> lądowali miękko.</w:t>
      </w:r>
    </w:p>
    <w:p w14:paraId="0E4D643F" w14:textId="48C87D8B" w:rsidR="00733199" w:rsidRDefault="00733199" w:rsidP="00733199">
      <w:r>
        <w:t xml:space="preserve">Ref.: Pierwszy – krągłe jajeczko... </w:t>
      </w:r>
    </w:p>
    <w:p w14:paraId="4E852738" w14:textId="77777777" w:rsidR="009728E0" w:rsidRDefault="009728E0" w:rsidP="00733199"/>
    <w:p w14:paraId="4A0B8A0C" w14:textId="77777777" w:rsidR="00733199" w:rsidRDefault="00733199" w:rsidP="00733199">
      <w:r>
        <w:t>• Rozmowa na temat piosenki.</w:t>
      </w:r>
    </w:p>
    <w:p w14:paraId="37BBBAF0" w14:textId="77777777" w:rsidR="00733199" w:rsidRDefault="00733199" w:rsidP="00733199">
      <w:r>
        <w:t>− Czy to byli naprawdę kosmici?</w:t>
      </w:r>
    </w:p>
    <w:p w14:paraId="37FF5517" w14:textId="77777777" w:rsidR="00733199" w:rsidRDefault="00733199" w:rsidP="00733199">
      <w:r>
        <w:t>• Dowolny taniec przy piosence Trzej kosmici.</w:t>
      </w:r>
    </w:p>
    <w:p w14:paraId="0D20AB65" w14:textId="01E74EDE" w:rsidR="00823F28" w:rsidRDefault="00823F28" w:rsidP="00733199"/>
    <w:p w14:paraId="21C94A15" w14:textId="77777777" w:rsidR="009728E0" w:rsidRDefault="009728E0" w:rsidP="00733199"/>
    <w:sectPr w:rsidR="0097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99"/>
    <w:rsid w:val="00041E5B"/>
    <w:rsid w:val="000436DE"/>
    <w:rsid w:val="000602B8"/>
    <w:rsid w:val="000E7BB3"/>
    <w:rsid w:val="00217F01"/>
    <w:rsid w:val="00234BBF"/>
    <w:rsid w:val="002A2986"/>
    <w:rsid w:val="002B7075"/>
    <w:rsid w:val="002E57E7"/>
    <w:rsid w:val="002F6B34"/>
    <w:rsid w:val="00300289"/>
    <w:rsid w:val="00326360"/>
    <w:rsid w:val="003355AA"/>
    <w:rsid w:val="003A5D79"/>
    <w:rsid w:val="00405975"/>
    <w:rsid w:val="00437322"/>
    <w:rsid w:val="004504BE"/>
    <w:rsid w:val="00463906"/>
    <w:rsid w:val="004C59CF"/>
    <w:rsid w:val="0050224F"/>
    <w:rsid w:val="00682075"/>
    <w:rsid w:val="006D455E"/>
    <w:rsid w:val="00733199"/>
    <w:rsid w:val="00744998"/>
    <w:rsid w:val="0077633A"/>
    <w:rsid w:val="007B3243"/>
    <w:rsid w:val="007D3D71"/>
    <w:rsid w:val="007D6968"/>
    <w:rsid w:val="007E4755"/>
    <w:rsid w:val="008225DA"/>
    <w:rsid w:val="00823F28"/>
    <w:rsid w:val="008B706C"/>
    <w:rsid w:val="008D264B"/>
    <w:rsid w:val="00904348"/>
    <w:rsid w:val="00936DE4"/>
    <w:rsid w:val="00962105"/>
    <w:rsid w:val="009728E0"/>
    <w:rsid w:val="009C5398"/>
    <w:rsid w:val="00AC4F9B"/>
    <w:rsid w:val="00AD04CA"/>
    <w:rsid w:val="00AD3F0A"/>
    <w:rsid w:val="00AE6F77"/>
    <w:rsid w:val="00AF6582"/>
    <w:rsid w:val="00B07BD8"/>
    <w:rsid w:val="00BB1E9F"/>
    <w:rsid w:val="00BB6AA3"/>
    <w:rsid w:val="00C3087F"/>
    <w:rsid w:val="00C32F10"/>
    <w:rsid w:val="00CF763F"/>
    <w:rsid w:val="00D67CFA"/>
    <w:rsid w:val="00DD609E"/>
    <w:rsid w:val="00DE1734"/>
    <w:rsid w:val="00E278BC"/>
    <w:rsid w:val="00F56BC7"/>
    <w:rsid w:val="00F60A98"/>
    <w:rsid w:val="00F7382E"/>
    <w:rsid w:val="00F94088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010"/>
  <w15:chartTrackingRefBased/>
  <w15:docId w15:val="{91136B83-E02D-44C1-92EF-2BF7975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1170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58</cp:revision>
  <dcterms:created xsi:type="dcterms:W3CDTF">2021-04-07T16:33:00Z</dcterms:created>
  <dcterms:modified xsi:type="dcterms:W3CDTF">2021-04-09T11:29:00Z</dcterms:modified>
</cp:coreProperties>
</file>