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35" w:rsidRDefault="00D26335">
      <w:bookmarkStart w:id="0" w:name="_GoBack"/>
      <w:bookmarkEnd w:id="0"/>
      <w:r>
        <w:t>BIEDRONKI DZIEŃ MAMY I TATY</w:t>
      </w:r>
    </w:p>
    <w:p w:rsidR="00DA61E8" w:rsidRDefault="00A95725">
      <w:hyperlink r:id="rId4" w:history="1">
        <w:r w:rsidR="006A282F" w:rsidRPr="00BF2D61">
          <w:rPr>
            <w:rStyle w:val="Hipercze"/>
          </w:rPr>
          <w:t>https://drive.google.com/file/d/1xD5nYdKmpdm2605k2IX11pH0dlomYXJq/view?usp=sharing</w:t>
        </w:r>
      </w:hyperlink>
    </w:p>
    <w:p w:rsidR="006A282F" w:rsidRDefault="00A95725">
      <w:hyperlink r:id="rId5" w:history="1">
        <w:r w:rsidR="006A282F" w:rsidRPr="00BF2D61">
          <w:rPr>
            <w:rStyle w:val="Hipercze"/>
          </w:rPr>
          <w:t>https://drive.google.com/file/d/1Ayb-Fily93hJy6tlakSw3GXJhXXYAMKP/view?usp=sharing</w:t>
        </w:r>
      </w:hyperlink>
    </w:p>
    <w:p w:rsidR="006A282F" w:rsidRDefault="00A95725">
      <w:hyperlink r:id="rId6" w:history="1">
        <w:r w:rsidR="00641B38" w:rsidRPr="005619D2">
          <w:rPr>
            <w:rStyle w:val="Hipercze"/>
          </w:rPr>
          <w:t>https://drive.google.com/file/d/1xl0Ajx5ZYcYwI09BdTly2Fp9RL6g5N3d/view?usp=sharing</w:t>
        </w:r>
      </w:hyperlink>
    </w:p>
    <w:p w:rsidR="00641B38" w:rsidRDefault="00641B38">
      <w:r w:rsidRPr="00641B38">
        <w:t>https://drive.google.com/file/d/1tpiFdtNr4jh3jvEuSCurljxz4VnmMZLh/view?usp=sharing</w:t>
      </w:r>
    </w:p>
    <w:sectPr w:rsidR="0064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2F"/>
    <w:rsid w:val="00641B38"/>
    <w:rsid w:val="006A282F"/>
    <w:rsid w:val="00A95725"/>
    <w:rsid w:val="00D26335"/>
    <w:rsid w:val="00D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8A0E-2D0E-46BB-A61B-4BF3C25B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2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l0Ajx5ZYcYwI09BdTly2Fp9RL6g5N3d/view?usp=sharing" TargetMode="External"/><Relationship Id="rId5" Type="http://schemas.openxmlformats.org/officeDocument/2006/relationships/hyperlink" Target="https://drive.google.com/file/d/1Ayb-Fily93hJy6tlakSw3GXJhXXYAMKP/view?usp=sharing" TargetMode="External"/><Relationship Id="rId4" Type="http://schemas.openxmlformats.org/officeDocument/2006/relationships/hyperlink" Target="https://drive.google.com/file/d/1xD5nYdKmpdm2605k2IX11pH0dlomYXJq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Agata Grzywińska</cp:lastModifiedBy>
  <cp:revision>2</cp:revision>
  <dcterms:created xsi:type="dcterms:W3CDTF">2021-06-03T17:54:00Z</dcterms:created>
  <dcterms:modified xsi:type="dcterms:W3CDTF">2021-06-03T17:54:00Z</dcterms:modified>
</cp:coreProperties>
</file>