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54F" w14:textId="1CC0F11D" w:rsidR="000B5C18" w:rsidRPr="00D80FC6" w:rsidRDefault="000B5C18" w:rsidP="000B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80FC6">
        <w:rPr>
          <w:rFonts w:ascii="Times New Roman" w:hAnsi="Times New Roman" w:cs="Times New Roman"/>
          <w:b/>
          <w:bCs/>
          <w:sz w:val="28"/>
          <w:szCs w:val="28"/>
          <w:lang w:val="pl-PL"/>
        </w:rPr>
        <w:t>Temat dnia:</w:t>
      </w:r>
      <w:r w:rsidRPr="00D80FC6">
        <w:rPr>
          <w:rFonts w:ascii="Times New Roman" w:hAnsi="Times New Roman" w:cs="Times New Roman"/>
          <w:sz w:val="28"/>
          <w:szCs w:val="28"/>
          <w:lang w:val="pl-PL"/>
        </w:rPr>
        <w:t xml:space="preserve"> Świąteczn</w:t>
      </w:r>
      <w:r>
        <w:rPr>
          <w:rFonts w:ascii="Times New Roman" w:hAnsi="Times New Roman" w:cs="Times New Roman"/>
          <w:sz w:val="28"/>
          <w:szCs w:val="28"/>
          <w:lang w:val="pl-PL"/>
        </w:rPr>
        <w:t>e prezenty</w:t>
      </w:r>
    </w:p>
    <w:p w14:paraId="69AD8AAF" w14:textId="7765CF71" w:rsidR="000B5C18" w:rsidRPr="00D80FC6" w:rsidRDefault="000B5C18" w:rsidP="000B5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80FC6">
        <w:rPr>
          <w:rFonts w:ascii="Times New Roman" w:hAnsi="Times New Roman" w:cs="Times New Roman"/>
          <w:b/>
          <w:bCs/>
          <w:sz w:val="28"/>
          <w:szCs w:val="28"/>
          <w:lang w:val="pl-PL"/>
        </w:rPr>
        <w:t>Data:</w:t>
      </w:r>
      <w:r w:rsidRPr="00D80FC6">
        <w:rPr>
          <w:rFonts w:ascii="Times New Roman" w:hAnsi="Times New Roman" w:cs="Times New Roman"/>
          <w:sz w:val="28"/>
          <w:szCs w:val="28"/>
          <w:lang w:val="pl-PL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D80FC6">
        <w:rPr>
          <w:rFonts w:ascii="Times New Roman" w:hAnsi="Times New Roman" w:cs="Times New Roman"/>
          <w:sz w:val="28"/>
          <w:szCs w:val="28"/>
          <w:lang w:val="pl-PL"/>
        </w:rPr>
        <w:t>.12.2021</w:t>
      </w:r>
    </w:p>
    <w:p w14:paraId="32C511C9" w14:textId="3B9967AA" w:rsidR="0061145E" w:rsidRDefault="0061145E" w:rsidP="000B5C1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72AAD71" w14:textId="0B4C82DF" w:rsidR="007A10BC" w:rsidRDefault="007A10BC" w:rsidP="000B5C18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2583B9" w14:textId="77777777" w:rsidR="007A10BC" w:rsidRPr="007A10BC" w:rsidRDefault="007A10BC" w:rsidP="007A10BC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C">
        <w:rPr>
          <w:rFonts w:ascii="Times New Roman" w:hAnsi="Times New Roman" w:cs="Times New Roman"/>
          <w:b/>
          <w:bCs/>
          <w:sz w:val="24"/>
          <w:szCs w:val="24"/>
        </w:rPr>
        <w:t>Wykonanie kartek świątecznych.</w:t>
      </w:r>
    </w:p>
    <w:p w14:paraId="263B47DF" w14:textId="13E1C585" w:rsidR="007A10BC" w:rsidRPr="007A10BC" w:rsidRDefault="007A10BC" w:rsidP="007A10BC">
      <w:pPr>
        <w:pStyle w:val="Akapitzlist"/>
        <w:spacing w:after="12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t>rube kartki, gotowe elementy do przyklejania: zielone paski papieru, kolorowy kształt bombki, ko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softHyphen/>
        <w:t>lorowe trójkąty jako choinki, brokat w kleju, cekiny, kleje, kolorowe kredki, flamastry.</w:t>
      </w:r>
    </w:p>
    <w:p w14:paraId="4B40EC8F" w14:textId="5BC9349A" w:rsidR="007A10BC" w:rsidRPr="007A10BC" w:rsidRDefault="007A10BC" w:rsidP="007A10BC">
      <w:pPr>
        <w:pStyle w:val="Akapitzlist"/>
        <w:spacing w:after="12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t>. rozdaje grube prostokątne kartki złożone na pół jako bazę do wykonania kartki świątecznej. Poka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softHyphen/>
        <w:t>zuje dziec</w:t>
      </w:r>
      <w:r>
        <w:rPr>
          <w:rFonts w:ascii="Times New Roman" w:hAnsi="Times New Roman" w:cs="Times New Roman"/>
          <w:sz w:val="24"/>
          <w:szCs w:val="24"/>
          <w:lang w:val="pl-PL"/>
        </w:rPr>
        <w:t>ku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t xml:space="preserve"> różne sposoby ozdabiania kartek, np.:</w:t>
      </w:r>
    </w:p>
    <w:p w14:paraId="14C00CC8" w14:textId="77777777" w:rsidR="007A10BC" w:rsidRPr="007A10BC" w:rsidRDefault="007A10BC" w:rsidP="007A10BC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układanie choinki z pasków papieru różnej długości i ozdabianie jej przez przyklejanie cekinów,</w:t>
      </w:r>
    </w:p>
    <w:p w14:paraId="26B71E8A" w14:textId="77777777" w:rsidR="007A10BC" w:rsidRPr="007A10BC" w:rsidRDefault="007A10BC" w:rsidP="007A10BC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przyklejanie kolorowych trójkątów, ozdabianie ich klejem brokatowym i dorysowywanie na dole pnia choinki,</w:t>
      </w:r>
    </w:p>
    <w:p w14:paraId="5A1B4B5B" w14:textId="77777777" w:rsidR="007A10BC" w:rsidRPr="007A10BC" w:rsidRDefault="007A10BC" w:rsidP="007A10BC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przyklejanie kolorowych bombek i ozdabianie ich własnymi wzorami,</w:t>
      </w:r>
    </w:p>
    <w:p w14:paraId="6426B6E0" w14:textId="5F465C7D" w:rsidR="007A10BC" w:rsidRDefault="007A10BC" w:rsidP="007A10BC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 xml:space="preserve">wykonanie kartki według własnego pomysłu. </w:t>
      </w:r>
    </w:p>
    <w:p w14:paraId="29570765" w14:textId="77777777" w:rsidR="007A10BC" w:rsidRDefault="007A10BC" w:rsidP="007A10BC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78DB634" w14:textId="77777777" w:rsidR="007A10BC" w:rsidRPr="007A10BC" w:rsidRDefault="007A10BC" w:rsidP="007A10BC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Zabawa ruchowa </w:t>
      </w:r>
      <w:r w:rsidRPr="0013793A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Przygotowania do świąt</w:t>
      </w:r>
      <w:r w:rsidRPr="007A10B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293D742" w14:textId="59CDED4A" w:rsidR="007A10BC" w:rsidRPr="007A10BC" w:rsidRDefault="007A10BC" w:rsidP="0013793A">
      <w:pPr>
        <w:pStyle w:val="Akapitzlist"/>
        <w:spacing w:after="12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t>. opowiada o przygotowaniach do świąt, a dziec</w:t>
      </w:r>
      <w:r w:rsidR="005A2B68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t>, w wybrany przez siebie sposób, ilustruj</w:t>
      </w:r>
      <w:r w:rsidR="0013793A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7A10BC">
        <w:rPr>
          <w:rFonts w:ascii="Times New Roman" w:hAnsi="Times New Roman" w:cs="Times New Roman"/>
          <w:sz w:val="24"/>
          <w:szCs w:val="24"/>
          <w:lang w:val="pl-PL"/>
        </w:rPr>
        <w:t>je ruchem.</w:t>
      </w:r>
    </w:p>
    <w:p w14:paraId="2CB5EE2C" w14:textId="77777777" w:rsidR="007A10BC" w:rsidRPr="007A10BC" w:rsidRDefault="007A10BC" w:rsidP="0013793A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Robimy przedświąteczne porządki: ścieramy kurze, odkurzamy odkurzaczem.</w:t>
      </w:r>
    </w:p>
    <w:p w14:paraId="5A7ED6BD" w14:textId="77777777" w:rsidR="007A10BC" w:rsidRPr="007A10BC" w:rsidRDefault="007A10BC" w:rsidP="0013793A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Rozkładamy choinkę, zawieszamy na niej bombki.</w:t>
      </w:r>
    </w:p>
    <w:p w14:paraId="4F00F8CF" w14:textId="77777777" w:rsidR="007A10BC" w:rsidRPr="007A10BC" w:rsidRDefault="007A10BC" w:rsidP="0013793A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Wałkujemy ciasto na pierniczki, wykrawamy pierniczki.</w:t>
      </w:r>
    </w:p>
    <w:p w14:paraId="73560978" w14:textId="77777777" w:rsidR="007A10BC" w:rsidRPr="007A10BC" w:rsidRDefault="007A10BC" w:rsidP="0013793A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Kładziemy obrus na stole, rozkładamy talerze i sztućce, niesiemy talerz z zupą grzybową i stawiamy go na stole.</w:t>
      </w:r>
    </w:p>
    <w:p w14:paraId="46B62C7E" w14:textId="7A7B25D5" w:rsidR="007A10BC" w:rsidRDefault="007A10BC" w:rsidP="0013793A">
      <w:pPr>
        <w:pStyle w:val="Akapitzlist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10BC">
        <w:rPr>
          <w:rFonts w:ascii="Times New Roman" w:hAnsi="Times New Roman" w:cs="Times New Roman"/>
          <w:sz w:val="24"/>
          <w:szCs w:val="24"/>
          <w:lang w:val="pl-PL"/>
        </w:rPr>
        <w:t>Rozdajemy prezenty.</w:t>
      </w:r>
    </w:p>
    <w:p w14:paraId="68390002" w14:textId="77777777" w:rsidR="0013793A" w:rsidRPr="0013793A" w:rsidRDefault="0013793A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52D72C17" w14:textId="77777777" w:rsidR="0013793A" w:rsidRPr="0013793A" w:rsidRDefault="0013793A" w:rsidP="0013793A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3793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Rozwiązywanie zagadki B. Szelągowskiej. </w:t>
      </w:r>
    </w:p>
    <w:p w14:paraId="23C354DC" w14:textId="367AED0D" w:rsidR="0013793A" w:rsidRPr="0013793A" w:rsidRDefault="0013793A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>. zadaje dziec</w:t>
      </w:r>
      <w:r>
        <w:rPr>
          <w:rFonts w:ascii="Times New Roman" w:hAnsi="Times New Roman" w:cs="Times New Roman"/>
          <w:sz w:val="24"/>
          <w:szCs w:val="24"/>
          <w:lang w:val="pl-PL"/>
        </w:rPr>
        <w:t>ku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 xml:space="preserve"> zagadkę i prosi o podanie jej rozwiązania na ucho.</w:t>
      </w:r>
      <w:r w:rsidR="009D0527">
        <w:rPr>
          <w:rFonts w:ascii="Times New Roman" w:hAnsi="Times New Roman" w:cs="Times New Roman"/>
          <w:sz w:val="24"/>
          <w:szCs w:val="24"/>
          <w:lang w:val="pl-PL"/>
        </w:rPr>
        <w:t xml:space="preserve"> Jeżeli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 xml:space="preserve"> zna rozwiązanie, podchodz</w:t>
      </w:r>
      <w:r w:rsidR="009D052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9D052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 xml:space="preserve">. i mówi po cichu swoją wersję rozwiązania. </w:t>
      </w:r>
      <w:r w:rsidR="009D052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>. chwali dobre rozwiązania, następnie recytuje zagadkę jeszcze raz i prosi, by dziec</w:t>
      </w:r>
      <w:r w:rsidR="009D0527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 xml:space="preserve"> głośno podał</w:t>
      </w:r>
      <w:r w:rsidR="009D052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 xml:space="preserve"> odpowiedź. </w:t>
      </w:r>
    </w:p>
    <w:p w14:paraId="179B41FC" w14:textId="77777777" w:rsidR="0013793A" w:rsidRPr="0013793A" w:rsidRDefault="0013793A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3793A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 xml:space="preserve">Stoi choinka pięknie ubrana. </w:t>
      </w:r>
    </w:p>
    <w:p w14:paraId="3A3F0DA8" w14:textId="77777777" w:rsidR="0013793A" w:rsidRPr="0013793A" w:rsidRDefault="0013793A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3793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Buzia każdego jest uśmiechnięta. </w:t>
      </w:r>
    </w:p>
    <w:p w14:paraId="1FFBA6D9" w14:textId="77777777" w:rsidR="0013793A" w:rsidRPr="0013793A" w:rsidRDefault="0013793A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3793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Stół przystrojony czeka na gości. </w:t>
      </w:r>
    </w:p>
    <w:p w14:paraId="6DC247C2" w14:textId="24E4E018" w:rsidR="0013793A" w:rsidRDefault="0013793A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3793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Czas to szczególny – nadchodzą… </w:t>
      </w:r>
      <w:r w:rsidRPr="0013793A">
        <w:rPr>
          <w:rFonts w:ascii="Times New Roman" w:hAnsi="Times New Roman" w:cs="Times New Roman"/>
          <w:sz w:val="24"/>
          <w:szCs w:val="24"/>
          <w:lang w:val="pl-PL"/>
        </w:rPr>
        <w:t>(święta)</w:t>
      </w:r>
    </w:p>
    <w:p w14:paraId="7B75C06C" w14:textId="6F63E8EA" w:rsidR="009D0527" w:rsidRDefault="009D0527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36370E92" w14:textId="77777777" w:rsidR="009D0527" w:rsidRPr="009D0527" w:rsidRDefault="009D0527" w:rsidP="009D052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Słuchanie wiersza B. Szelągowskiej </w:t>
      </w:r>
      <w:r w:rsidRPr="009D052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Święta w domu.</w:t>
      </w:r>
    </w:p>
    <w:p w14:paraId="7936D093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Świecą światła na choince,</w:t>
      </w:r>
    </w:p>
    <w:p w14:paraId="46EC99ED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dom blaskiem jaśnieje.</w:t>
      </w:r>
    </w:p>
    <w:p w14:paraId="7DDA031E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Święta, święta! – wielka radość</w:t>
      </w:r>
    </w:p>
    <w:p w14:paraId="2FB696ED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z narodzin w Betlejem!</w:t>
      </w:r>
    </w:p>
    <w:p w14:paraId="0AC8D3D9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Ciasta pachną, śledź, pierogi…</w:t>
      </w:r>
    </w:p>
    <w:p w14:paraId="5573E5D3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Wszystko lśni czystością.</w:t>
      </w:r>
    </w:p>
    <w:p w14:paraId="5A44C01E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I dwanaście pysznych potraw</w:t>
      </w:r>
    </w:p>
    <w:p w14:paraId="1A8B3164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podamy dziś gościom.</w:t>
      </w:r>
    </w:p>
    <w:p w14:paraId="68F291C8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Wśród prezentów, śmiechu, gwaru</w:t>
      </w:r>
    </w:p>
    <w:p w14:paraId="3CCF984C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dni spędzimy mile.</w:t>
      </w:r>
    </w:p>
    <w:p w14:paraId="03127201" w14:textId="77777777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W naszych sercach zachowajmy</w:t>
      </w:r>
    </w:p>
    <w:p w14:paraId="66EB589C" w14:textId="75AC5465" w:rsidR="009D0527" w:rsidRPr="009D0527" w:rsidRDefault="009D0527" w:rsidP="009D0527">
      <w:pPr>
        <w:pStyle w:val="Akapitzlist"/>
        <w:spacing w:after="120" w:line="36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i/>
          <w:iCs/>
          <w:sz w:val="24"/>
          <w:szCs w:val="24"/>
          <w:lang w:val="pl-PL"/>
        </w:rPr>
        <w:t>na długo te chwile.</w:t>
      </w:r>
    </w:p>
    <w:p w14:paraId="6B5E0C85" w14:textId="12133BFC" w:rsidR="009D0527" w:rsidRDefault="009D0527" w:rsidP="0013793A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9D26674" w14:textId="77777777" w:rsidR="009D0527" w:rsidRPr="009D0527" w:rsidRDefault="009D0527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b/>
          <w:bCs/>
          <w:sz w:val="24"/>
          <w:szCs w:val="24"/>
          <w:lang w:val="pl-PL"/>
        </w:rPr>
        <w:t>Rozmowa na temat wiersza.</w:t>
      </w:r>
    </w:p>
    <w:p w14:paraId="25DD85F7" w14:textId="065C70CE" w:rsidR="009D0527" w:rsidRPr="009D0527" w:rsidRDefault="009D0527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9D0527">
        <w:rPr>
          <w:rFonts w:ascii="Times New Roman" w:hAnsi="Times New Roman" w:cs="Times New Roman"/>
          <w:sz w:val="24"/>
          <w:szCs w:val="24"/>
          <w:lang w:val="pl-PL"/>
        </w:rPr>
        <w:t>. zadaje dzieciom pytania:</w:t>
      </w:r>
    </w:p>
    <w:p w14:paraId="5E94E91D" w14:textId="2E88133A" w:rsidR="009D0527" w:rsidRPr="009D0527" w:rsidRDefault="009D0527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sz w:val="24"/>
          <w:szCs w:val="24"/>
          <w:lang w:val="pl-PL"/>
        </w:rPr>
        <w:t>Co będziemy świętować w najbliższych dniach?</w:t>
      </w:r>
    </w:p>
    <w:p w14:paraId="0A7F2F7A" w14:textId="54310522" w:rsidR="009D0527" w:rsidRPr="009D0527" w:rsidRDefault="009D0527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sz w:val="24"/>
          <w:szCs w:val="24"/>
          <w:lang w:val="pl-PL"/>
        </w:rPr>
        <w:t>Czym różnią się te dni od innych dni w roku?</w:t>
      </w:r>
    </w:p>
    <w:p w14:paraId="453D22C3" w14:textId="76408679" w:rsidR="009D0527" w:rsidRPr="009D0527" w:rsidRDefault="009D0527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sz w:val="24"/>
          <w:szCs w:val="24"/>
          <w:lang w:val="pl-PL"/>
        </w:rPr>
        <w:t>Ile potraw jest na tradycyjnym wigilijnym stole?</w:t>
      </w:r>
    </w:p>
    <w:p w14:paraId="06F0FB28" w14:textId="318A3CE1" w:rsidR="009D0527" w:rsidRDefault="009D0527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9D0527">
        <w:rPr>
          <w:rFonts w:ascii="Times New Roman" w:hAnsi="Times New Roman" w:cs="Times New Roman"/>
          <w:sz w:val="24"/>
          <w:szCs w:val="24"/>
          <w:lang w:val="pl-PL"/>
        </w:rPr>
        <w:t>W jaki sposób możemy umilić święta naszym bliskim?</w:t>
      </w:r>
    </w:p>
    <w:p w14:paraId="1F4E52DD" w14:textId="1ACDBAEF" w:rsidR="00BA62B6" w:rsidRDefault="00BA62B6" w:rsidP="009D0527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F7CE9EE" w14:textId="77777777" w:rsidR="00BA62B6" w:rsidRPr="00BA62B6" w:rsidRDefault="00BA62B6" w:rsidP="00BA62B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Zabawa konstrukcyjna </w:t>
      </w:r>
      <w:r w:rsidRPr="00BA62B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Choinka.</w:t>
      </w:r>
    </w:p>
    <w:p w14:paraId="162716A5" w14:textId="77777777" w:rsidR="00BA62B6" w:rsidRP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Pudełka różnej wielkości lub klocki.</w:t>
      </w:r>
    </w:p>
    <w:p w14:paraId="618923B6" w14:textId="59FA6461" w:rsid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Z dużych kolorowych pudełek 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 xml:space="preserve"> buduj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 xml:space="preserve"> choinkę, układając j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 xml:space="preserve"> od największego do najmniejszego jedno na drugim. Określa, które pudełko jest największe, które najmniejsze, które jest większe od określonego (np. czerwonego), a które mniejsze.</w:t>
      </w:r>
    </w:p>
    <w:p w14:paraId="20F62BF7" w14:textId="77777777" w:rsidR="00BA62B6" w:rsidRPr="00BA62B6" w:rsidRDefault="00BA62B6" w:rsidP="00BA62B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Zabawa bieżna </w:t>
      </w:r>
      <w:r w:rsidRPr="00BA62B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Jestem...</w:t>
      </w:r>
    </w:p>
    <w:p w14:paraId="1F0168B7" w14:textId="77777777" w:rsidR="00BA62B6" w:rsidRP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Tamburyn.</w:t>
      </w:r>
    </w:p>
    <w:p w14:paraId="141B00FC" w14:textId="62785DF5" w:rsidR="00BA62B6" w:rsidRP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 xml:space="preserve"> biega po dywanie. Na dźwięk tamburynu staj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 xml:space="preserve"> w miejscu i pokazuj</w:t>
      </w:r>
      <w:r w:rsidR="005A2B6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>.:</w:t>
      </w:r>
    </w:p>
    <w:p w14:paraId="6B01887B" w14:textId="77777777" w:rsidR="00BA62B6" w:rsidRP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Jestem prezentem (unoszą ręce do góry, łącząc je ze sobą tak, aby przypominały kokardę na prezencie).</w:t>
      </w:r>
    </w:p>
    <w:p w14:paraId="34DDB4B8" w14:textId="77777777" w:rsidR="00BA62B6" w:rsidRP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Jestem choinką (rozkładają ręce w bok jak gałęzie choinki).</w:t>
      </w:r>
    </w:p>
    <w:p w14:paraId="386ACF2F" w14:textId="77777777" w:rsidR="00BA62B6" w:rsidRPr="00BA62B6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Jestem łańcuchem na choince (podają sobie ręce, tworzą wspólny łańcuch).</w:t>
      </w:r>
    </w:p>
    <w:p w14:paraId="75E9B640" w14:textId="3FE1B42A" w:rsidR="00BA62B6" w:rsidRPr="0013793A" w:rsidRDefault="00BA62B6" w:rsidP="00BA62B6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BA62B6">
        <w:rPr>
          <w:rFonts w:ascii="Times New Roman" w:hAnsi="Times New Roman" w:cs="Times New Roman"/>
          <w:sz w:val="24"/>
          <w:szCs w:val="24"/>
          <w:lang w:val="pl-PL"/>
        </w:rPr>
        <w:t>Jestem dzieckiem – znów bieg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A62B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DDB6A4" w14:textId="29F7499B" w:rsidR="007A10BC" w:rsidRDefault="007A10BC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ECF946E" w14:textId="4C7E00A0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8EACA9A" w14:textId="026B2C92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6499A079" w14:textId="74AE2E14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592AAA3A" w14:textId="54D161BD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7F9F745C" w14:textId="233FF26C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6743DC98" w14:textId="31729860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44C5699" w14:textId="4FA2D624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34FE0383" w14:textId="0FD989AA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278306C4" w14:textId="68A75608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769C6006" w14:textId="681CAE54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2F58B8F0" w14:textId="79BBA2A8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2E5BEE35" w14:textId="17CE45BE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5F563F5F" w14:textId="0ACA05F1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352ADA5" w14:textId="15DC442C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3E300C6D" w14:textId="5459842B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093045E8" w14:textId="1BF6986B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5E42111E" w14:textId="27979A58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7E08F1C4" w14:textId="382FD734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E5FA80E" w14:textId="56BEE379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7429703F" w14:textId="74C4122D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20FA3AC4" w14:textId="3AAD32C4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21816092" w14:textId="7B6292EF" w:rsidR="002C41A5" w:rsidRDefault="002C41A5" w:rsidP="007A10BC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1456F0B" w14:textId="0FDD8A28" w:rsidR="007A10BC" w:rsidRDefault="002C41A5" w:rsidP="002C41A5">
      <w:pPr>
        <w:pStyle w:val="Akapitzlist"/>
        <w:spacing w:after="120" w:line="360" w:lineRule="auto"/>
        <w:ind w:left="360"/>
      </w:pPr>
      <w:r>
        <w:rPr>
          <w:noProof/>
        </w:rPr>
        <w:lastRenderedPageBreak/>
        <w:drawing>
          <wp:inline distT="0" distB="0" distL="0" distR="0" wp14:anchorId="65E0849B" wp14:editId="7375AFB5">
            <wp:extent cx="5812155" cy="822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4C2870" wp14:editId="4635FD14">
            <wp:extent cx="5486400" cy="723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1A5">
        <w:t xml:space="preserve"> </w:t>
      </w:r>
      <w:r w:rsidR="001E6FB3">
        <w:rPr>
          <w:noProof/>
        </w:rPr>
        <w:lastRenderedPageBreak/>
        <w:drawing>
          <wp:inline distT="0" distB="0" distL="0" distR="0" wp14:anchorId="641B500F" wp14:editId="52CF074F">
            <wp:extent cx="6375400" cy="7893015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98" cy="78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368EEE" wp14:editId="7EF5BE3F">
            <wp:extent cx="6000750" cy="848412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77" cy="84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DCC6" w14:textId="0BC215E0" w:rsidR="001E6FB3" w:rsidRPr="007A10BC" w:rsidRDefault="001E6FB3" w:rsidP="002C41A5">
      <w:pPr>
        <w:pStyle w:val="Akapitzlist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7F902E82" wp14:editId="5B66A483">
            <wp:extent cx="5943600" cy="770636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5537B9" wp14:editId="6967AB46">
            <wp:extent cx="5943600" cy="56826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FB3" w:rsidRPr="007A10B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5810" w14:textId="77777777" w:rsidR="00E16E8D" w:rsidRDefault="00E16E8D" w:rsidP="004E1131">
      <w:pPr>
        <w:spacing w:after="0" w:line="240" w:lineRule="auto"/>
      </w:pPr>
      <w:r>
        <w:separator/>
      </w:r>
    </w:p>
  </w:endnote>
  <w:endnote w:type="continuationSeparator" w:id="0">
    <w:p w14:paraId="18C6213D" w14:textId="77777777" w:rsidR="00E16E8D" w:rsidRDefault="00E16E8D" w:rsidP="004E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631127"/>
      <w:docPartObj>
        <w:docPartGallery w:val="Page Numbers (Bottom of Page)"/>
        <w:docPartUnique/>
      </w:docPartObj>
    </w:sdtPr>
    <w:sdtContent>
      <w:p w14:paraId="000D96B3" w14:textId="52C89A89" w:rsidR="004E1131" w:rsidRDefault="004E1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A25775B" w14:textId="77777777" w:rsidR="004E1131" w:rsidRDefault="004E1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EC73" w14:textId="77777777" w:rsidR="00E16E8D" w:rsidRDefault="00E16E8D" w:rsidP="004E1131">
      <w:pPr>
        <w:spacing w:after="0" w:line="240" w:lineRule="auto"/>
      </w:pPr>
      <w:r>
        <w:separator/>
      </w:r>
    </w:p>
  </w:footnote>
  <w:footnote w:type="continuationSeparator" w:id="0">
    <w:p w14:paraId="2E293C8E" w14:textId="77777777" w:rsidR="00E16E8D" w:rsidRDefault="00E16E8D" w:rsidP="004E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C9D"/>
    <w:multiLevelType w:val="hybridMultilevel"/>
    <w:tmpl w:val="B332F61A"/>
    <w:lvl w:ilvl="0" w:tplc="A9FA52F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BDA"/>
    <w:multiLevelType w:val="hybridMultilevel"/>
    <w:tmpl w:val="EA265BA4"/>
    <w:lvl w:ilvl="0" w:tplc="A9FA52F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6A8"/>
    <w:multiLevelType w:val="hybridMultilevel"/>
    <w:tmpl w:val="44026AC8"/>
    <w:lvl w:ilvl="0" w:tplc="75022E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76B78"/>
    <w:multiLevelType w:val="hybridMultilevel"/>
    <w:tmpl w:val="8E5A98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D"/>
    <w:rsid w:val="000B5C18"/>
    <w:rsid w:val="0013793A"/>
    <w:rsid w:val="001E6FB3"/>
    <w:rsid w:val="002C41A5"/>
    <w:rsid w:val="0047646D"/>
    <w:rsid w:val="004E1131"/>
    <w:rsid w:val="005A2B68"/>
    <w:rsid w:val="0061145E"/>
    <w:rsid w:val="007A10BC"/>
    <w:rsid w:val="009D0527"/>
    <w:rsid w:val="00BA62B6"/>
    <w:rsid w:val="00E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5D88"/>
  <w15:chartTrackingRefBased/>
  <w15:docId w15:val="{C78A543E-B4CC-42C6-BD1E-228A5EF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C1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0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31"/>
  </w:style>
  <w:style w:type="paragraph" w:styleId="Stopka">
    <w:name w:val="footer"/>
    <w:basedOn w:val="Normalny"/>
    <w:link w:val="StopkaZnak"/>
    <w:uiPriority w:val="99"/>
    <w:unhideWhenUsed/>
    <w:rsid w:val="004E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Joanna Walkowska</cp:lastModifiedBy>
  <cp:revision>6</cp:revision>
  <dcterms:created xsi:type="dcterms:W3CDTF">2021-12-16T08:42:00Z</dcterms:created>
  <dcterms:modified xsi:type="dcterms:W3CDTF">2021-12-16T09:21:00Z</dcterms:modified>
</cp:coreProperties>
</file>