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F3" w:rsidRDefault="001A6409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372100" cy="805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38" w:rsidRDefault="00582238" w:rsidP="001A6409">
      <w:pPr>
        <w:spacing w:after="0" w:line="240" w:lineRule="auto"/>
      </w:pPr>
      <w:r>
        <w:separator/>
      </w:r>
    </w:p>
  </w:endnote>
  <w:endnote w:type="continuationSeparator" w:id="0">
    <w:p w:rsidR="00582238" w:rsidRDefault="00582238" w:rsidP="001A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09" w:rsidRDefault="001A64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09" w:rsidRDefault="001A64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09" w:rsidRDefault="001A64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38" w:rsidRDefault="00582238" w:rsidP="001A6409">
      <w:pPr>
        <w:spacing w:after="0" w:line="240" w:lineRule="auto"/>
      </w:pPr>
      <w:r>
        <w:separator/>
      </w:r>
    </w:p>
  </w:footnote>
  <w:footnote w:type="continuationSeparator" w:id="0">
    <w:p w:rsidR="00582238" w:rsidRDefault="00582238" w:rsidP="001A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09" w:rsidRDefault="001A64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09" w:rsidRPr="001A6409" w:rsidRDefault="001A6409">
    <w:pPr>
      <w:pStyle w:val="Nagwek"/>
      <w:rPr>
        <w:b/>
        <w:sz w:val="40"/>
      </w:rPr>
    </w:pPr>
    <w:r>
      <w:rPr>
        <w:b/>
        <w:sz w:val="40"/>
      </w:rPr>
      <w:t>POLICZ I NARY</w:t>
    </w:r>
    <w:r w:rsidRPr="001A6409">
      <w:rPr>
        <w:b/>
        <w:sz w:val="40"/>
      </w:rPr>
      <w:t>SUJ TYLE KROPEK CO INSTRUMENTÓW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09" w:rsidRDefault="001A64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09"/>
    <w:rsid w:val="00094B36"/>
    <w:rsid w:val="001A6409"/>
    <w:rsid w:val="00485ABC"/>
    <w:rsid w:val="00582238"/>
    <w:rsid w:val="007A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C75D-3C50-452E-9FFC-48E71689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4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409"/>
  </w:style>
  <w:style w:type="paragraph" w:styleId="Stopka">
    <w:name w:val="footer"/>
    <w:basedOn w:val="Normalny"/>
    <w:link w:val="StopkaZnak"/>
    <w:uiPriority w:val="99"/>
    <w:unhideWhenUsed/>
    <w:rsid w:val="001A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Agata Grzywińska</cp:lastModifiedBy>
  <cp:revision>2</cp:revision>
  <dcterms:created xsi:type="dcterms:W3CDTF">2022-02-09T19:07:00Z</dcterms:created>
  <dcterms:modified xsi:type="dcterms:W3CDTF">2022-02-09T19:07:00Z</dcterms:modified>
</cp:coreProperties>
</file>